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33944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06B9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Vzdelávanie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06B9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312011U517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006B98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CHEMIK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06B98" w:rsidRDefault="00096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006B98" w:rsidRDefault="00006B9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006B9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006B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krátka anotácia, kľúčové slová </w:t>
            </w:r>
          </w:p>
          <w:p w:rsidR="00096AAA" w:rsidRPr="00006B98" w:rsidRDefault="00096A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E494C" w:rsidRDefault="00BE49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Aktuálne vzdelávacie výsledky našich gymnazistov z</w:t>
            </w:r>
            <w:r w:rsidR="00096AAA">
              <w:rPr>
                <w:rFonts w:ascii="Times New Roman" w:hAnsi="Times New Roman"/>
              </w:rPr>
              <w:t> </w:t>
            </w:r>
            <w:r w:rsidRPr="00006B98">
              <w:rPr>
                <w:rFonts w:ascii="Times New Roman" w:hAnsi="Times New Roman"/>
              </w:rPr>
              <w:t>chémie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testovanie, 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ústne odpovede, 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práce, bádateľsky orientované vyučovanie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spolupráca, projekty,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plánovanie, zdieľanie materiálov,</w:t>
            </w:r>
          </w:p>
          <w:p w:rsidR="00096AAA" w:rsidRPr="00006B98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motivácia, záujem</w:t>
            </w:r>
          </w:p>
        </w:tc>
      </w:tr>
      <w:tr w:rsidR="00F305BB" w:rsidRPr="00006B98" w:rsidTr="00BE36A7">
        <w:trPr>
          <w:trHeight w:val="4110"/>
        </w:trPr>
        <w:tc>
          <w:tcPr>
            <w:tcW w:w="9212" w:type="dxa"/>
          </w:tcPr>
          <w:p w:rsidR="00F305BB" w:rsidRPr="00006B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lastRenderedPageBreak/>
              <w:t>Hlavné body, témy stretnuti</w:t>
            </w:r>
            <w:r w:rsidR="00096AAA">
              <w:rPr>
                <w:rFonts w:ascii="Times New Roman" w:hAnsi="Times New Roman"/>
                <w:b/>
              </w:rPr>
              <w:t>a, zhrnutie priebehu stretnutia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6AAA" w:rsidRDefault="00096AAA" w:rsidP="00096AA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zhodnotenie práce klubu</w:t>
            </w:r>
            <w:r w:rsidR="00BE36A7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096AAA" w:rsidRDefault="00096AAA" w:rsidP="00096AA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</w:t>
            </w:r>
            <w:r w:rsidR="00BE36A7">
              <w:rPr>
                <w:rFonts w:ascii="Times New Roman" w:eastAsia="Times New Roman" w:hAnsi="Times New Roman"/>
                <w:color w:val="000000"/>
              </w:rPr>
              <w:t>yhodnotenie činnosti klubu,</w:t>
            </w:r>
          </w:p>
          <w:p w:rsidR="00096AAA" w:rsidRPr="00006B98" w:rsidRDefault="00096AAA" w:rsidP="00096AA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prezentovanie úspechov každým učiteľom,</w:t>
            </w:r>
          </w:p>
          <w:p w:rsidR="00A6484D" w:rsidRDefault="00A6484D" w:rsidP="00A6484D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odovzdávanie si skúseností, postrehov z realizácie dištančného vyučovania, </w:t>
            </w:r>
          </w:p>
          <w:p w:rsidR="00996706" w:rsidRDefault="00096AAA" w:rsidP="00096AA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813651" w:rsidRPr="00006B98">
              <w:rPr>
                <w:rFonts w:ascii="Times New Roman" w:hAnsi="Times New Roman"/>
              </w:rPr>
              <w:t>nalýza vzdelávacích  výsledkov našich žiakov z vyučovacieho predmetu chémia</w:t>
            </w:r>
            <w:r w:rsidR="00BE36A7">
              <w:rPr>
                <w:rFonts w:ascii="Times New Roman" w:hAnsi="Times New Roman"/>
              </w:rPr>
              <w:t>,</w:t>
            </w:r>
          </w:p>
          <w:p w:rsidR="00BE36A7" w:rsidRDefault="00BE36A7" w:rsidP="00096AA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Ondrej Blaško – víťaz školského aj krajského kola CHEO, kategória C, realizácia online</w:t>
            </w:r>
          </w:p>
          <w:p w:rsidR="00BE36A7" w:rsidRDefault="00BE36A7" w:rsidP="00BE36A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6484D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ormou</w:t>
            </w:r>
            <w:r w:rsidR="00A6484D">
              <w:rPr>
                <w:rFonts w:ascii="Times New Roman" w:hAnsi="Times New Roman"/>
              </w:rPr>
              <w:t>,</w:t>
            </w:r>
          </w:p>
          <w:p w:rsidR="00F305BB" w:rsidRPr="00A6484D" w:rsidRDefault="00A6484D" w:rsidP="00A6484D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484D">
              <w:rPr>
                <w:rFonts w:ascii="Times New Roman" w:hAnsi="Times New Roman"/>
              </w:rPr>
              <w:t>nemali sme n</w:t>
            </w:r>
            <w:r w:rsidR="00952175" w:rsidRPr="00A6484D">
              <w:rPr>
                <w:rFonts w:ascii="Times New Roman" w:hAnsi="Times New Roman"/>
              </w:rPr>
              <w:t>eprospi</w:t>
            </w:r>
            <w:r w:rsidR="00006B98" w:rsidRPr="00A6484D">
              <w:rPr>
                <w:rFonts w:ascii="Times New Roman" w:hAnsi="Times New Roman"/>
              </w:rPr>
              <w:t>evajúci</w:t>
            </w:r>
            <w:r w:rsidRPr="00A6484D">
              <w:rPr>
                <w:rFonts w:ascii="Times New Roman" w:hAnsi="Times New Roman"/>
              </w:rPr>
              <w:t>ch</w:t>
            </w:r>
            <w:r w:rsidR="00006B98" w:rsidRPr="00A6484D">
              <w:rPr>
                <w:rFonts w:ascii="Times New Roman" w:hAnsi="Times New Roman"/>
              </w:rPr>
              <w:t xml:space="preserve"> žiak</w:t>
            </w:r>
            <w:r w:rsidRPr="00A6484D">
              <w:rPr>
                <w:rFonts w:ascii="Times New Roman" w:hAnsi="Times New Roman"/>
              </w:rPr>
              <w:t>ov z chémie za tento polrok školského roka</w:t>
            </w:r>
            <w:r>
              <w:rPr>
                <w:rFonts w:ascii="Times New Roman" w:hAnsi="Times New Roman"/>
              </w:rPr>
              <w:t>,</w:t>
            </w:r>
          </w:p>
          <w:p w:rsidR="00A6484D" w:rsidRDefault="00A6484D" w:rsidP="00A6484D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plánovanie </w:t>
            </w:r>
            <w:r w:rsidRPr="00006B98">
              <w:rPr>
                <w:rFonts w:ascii="Times New Roman" w:hAnsi="Times New Roman"/>
              </w:rPr>
              <w:t xml:space="preserve">činnosti klubu </w:t>
            </w:r>
            <w:r>
              <w:rPr>
                <w:rFonts w:ascii="Times New Roman" w:hAnsi="Times New Roman"/>
              </w:rPr>
              <w:t xml:space="preserve">na budúci školský rok, pomáhať si pri digitalizácii </w:t>
            </w:r>
          </w:p>
          <w:p w:rsidR="00F305BB" w:rsidRDefault="00A6484D" w:rsidP="00A648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vyučovania</w:t>
            </w:r>
            <w:r>
              <w:rPr>
                <w:rFonts w:ascii="Times New Roman" w:hAnsi="Times New Roman"/>
              </w:rPr>
              <w:t>.</w:t>
            </w:r>
          </w:p>
          <w:p w:rsidR="007D00DF" w:rsidRPr="00A6484D" w:rsidRDefault="007D00DF" w:rsidP="00A648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06B98" w:rsidTr="00006B98">
        <w:trPr>
          <w:trHeight w:val="3903"/>
        </w:trPr>
        <w:tc>
          <w:tcPr>
            <w:tcW w:w="9212" w:type="dxa"/>
          </w:tcPr>
          <w:p w:rsidR="00F305BB" w:rsidRPr="00006B98" w:rsidRDefault="00A6484D" w:rsidP="00A6484D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484D">
              <w:rPr>
                <w:rFonts w:ascii="Times New Roman" w:hAnsi="Times New Roman"/>
              </w:rPr>
              <w:t xml:space="preserve">      13.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F305BB" w:rsidRPr="00006B98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2A4534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 riešení úloh na prírodovednú gramotnosť a</w:t>
            </w:r>
            <w:r w:rsidR="00780A7B" w:rsidRPr="00006B98">
              <w:rPr>
                <w:rFonts w:ascii="Times New Roman" w:hAnsi="Times New Roman"/>
              </w:rPr>
              <w:t xml:space="preserve"> tým pracovať na zvyšovaní </w:t>
            </w:r>
            <w:r w:rsidRPr="00006B98">
              <w:rPr>
                <w:rFonts w:ascii="Times New Roman" w:hAnsi="Times New Roman"/>
              </w:rPr>
              <w:t xml:space="preserve"> motivácie žiakov</w:t>
            </w:r>
            <w:r w:rsidR="00096AAA">
              <w:rPr>
                <w:rFonts w:ascii="Times New Roman" w:hAnsi="Times New Roman"/>
              </w:rPr>
              <w:t>,</w:t>
            </w:r>
          </w:p>
          <w:p w:rsidR="00096AAA" w:rsidRDefault="00096AAA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</w:t>
            </w:r>
            <w:r>
              <w:rPr>
                <w:rFonts w:ascii="Times New Roman" w:hAnsi="Times New Roman"/>
              </w:rPr>
              <w:t xml:space="preserve">o využívaní </w:t>
            </w:r>
            <w:r w:rsidRPr="00006B9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inovatívnych metód</w:t>
            </w:r>
            <w:r w:rsidRPr="00006B98">
              <w:rPr>
                <w:rFonts w:ascii="Times New Roman" w:hAnsi="Times New Roman"/>
              </w:rPr>
              <w:t xml:space="preserve"> vo vyučovaní chémie</w:t>
            </w:r>
            <w:r>
              <w:rPr>
                <w:rFonts w:ascii="Times New Roman" w:hAnsi="Times New Roman"/>
              </w:rPr>
              <w:t>,</w:t>
            </w:r>
          </w:p>
          <w:p w:rsidR="00096AAA" w:rsidRDefault="00096AAA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</w:t>
            </w:r>
            <w:r>
              <w:rPr>
                <w:rFonts w:ascii="Times New Roman" w:hAnsi="Times New Roman"/>
              </w:rPr>
              <w:t> spolupráci medzi vyučujúcimi</w:t>
            </w:r>
            <w:r w:rsidR="00BE36A7">
              <w:rPr>
                <w:rFonts w:ascii="Times New Roman" w:hAnsi="Times New Roman"/>
              </w:rPr>
              <w:t>,</w:t>
            </w:r>
          </w:p>
          <w:p w:rsidR="00A6484D" w:rsidRDefault="00A6484D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bádateľsky orientovanej výučbe využívať v ešte väčšej miere prácu v chemickom laboratóriu, vykonávať pokusy a získavať aj manuálne zručnosti (čo je sťažené pri dištančnom spôsobe vyučovania),</w:t>
            </w:r>
          </w:p>
          <w:p w:rsidR="00BE36A7" w:rsidRDefault="00BE36A7" w:rsidP="00BE36A7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Umožniť napredovanie nášho úspešného víťaza krajského kola chemickej olympiády</w:t>
            </w:r>
          </w:p>
          <w:p w:rsidR="00BE36A7" w:rsidRDefault="00BE36A7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 v budúcom školskom roku, riešenie úloh využiť na podnietenie záujmu aj u</w:t>
            </w:r>
            <w:r w:rsidR="00A6484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spolužiakov</w:t>
            </w:r>
            <w:r w:rsidR="00A6484D">
              <w:rPr>
                <w:rFonts w:ascii="Times New Roman" w:hAnsi="Times New Roman"/>
              </w:rPr>
              <w:t>.</w:t>
            </w:r>
          </w:p>
          <w:p w:rsidR="007D00DF" w:rsidRDefault="007D00DF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7D00DF" w:rsidRPr="00006B98" w:rsidRDefault="007D00DF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006B98" w:rsidRDefault="00006B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06B98" w:rsidRDefault="00096AAA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06B98" w:rsidRPr="00006B98" w:rsidRDefault="00096AAA" w:rsidP="00096A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06B98" w:rsidRPr="00006B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Pr="00006B98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006B98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>Prezenčná listina zo stretnutia pedagogického klubu</w:t>
      </w: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Pr="00006B98" w:rsidRDefault="007D00DF" w:rsidP="00B440DB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006B98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:rsidR="00F305BB" w:rsidRPr="00006B98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006B98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Prioritná os – Vzdelávanie</w:t>
      </w:r>
    </w:p>
    <w:p w:rsidR="00F305BB" w:rsidRPr="00006B98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Kód projektu ITMS2014+ - uvedie sa kód projektu podľa zmluvy NFP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006B98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– uvedie sa dátum vypracovania správy o činnosti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006B98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– uvedie sa dátum schválenia správy o činnosti</w:t>
      </w:r>
    </w:p>
    <w:p w:rsidR="00F305BB" w:rsidRPr="00006B98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006B98" w:rsidRDefault="001620FF" w:rsidP="00D0796E">
      <w:pPr>
        <w:rPr>
          <w:rFonts w:ascii="Times New Roman" w:hAnsi="Times New Roman"/>
        </w:rPr>
      </w:pPr>
    </w:p>
    <w:p w:rsidR="001620FF" w:rsidRPr="00006B98" w:rsidRDefault="001620FF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006B98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6484D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006B98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006B98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006B98" w:rsidRDefault="00202E3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06B9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Miesto konania stretnutia:</w:t>
      </w:r>
      <w:r w:rsidR="000C09D6" w:rsidRPr="00006B98">
        <w:rPr>
          <w:rFonts w:ascii="Times New Roman" w:hAnsi="Times New Roman"/>
        </w:rPr>
        <w:t xml:space="preserve"> Gymnázium Hlinská 29, Žilina</w:t>
      </w: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Dátum konania stretnutia:</w:t>
      </w:r>
      <w:r w:rsidR="00667537" w:rsidRPr="00006B98">
        <w:rPr>
          <w:rFonts w:ascii="Times New Roman" w:hAnsi="Times New Roman"/>
        </w:rPr>
        <w:t xml:space="preserve"> </w:t>
      </w:r>
      <w:r w:rsidR="00096AAA">
        <w:rPr>
          <w:rFonts w:ascii="Times New Roman" w:hAnsi="Times New Roman"/>
        </w:rPr>
        <w:t>21</w:t>
      </w:r>
      <w:r w:rsidR="00006B98" w:rsidRPr="00006B98">
        <w:rPr>
          <w:rFonts w:ascii="Times New Roman" w:hAnsi="Times New Roman"/>
        </w:rPr>
        <w:t>.0</w:t>
      </w:r>
      <w:r w:rsidR="00096AAA">
        <w:rPr>
          <w:rFonts w:ascii="Times New Roman" w:hAnsi="Times New Roman"/>
        </w:rPr>
        <w:t>6</w:t>
      </w:r>
      <w:r w:rsidR="00006B98" w:rsidRPr="00006B98">
        <w:rPr>
          <w:rFonts w:ascii="Times New Roman" w:hAnsi="Times New Roman"/>
        </w:rPr>
        <w:t>.2021</w:t>
      </w:r>
    </w:p>
    <w:p w:rsidR="00F305BB" w:rsidRPr="00006B98" w:rsidRDefault="00096AAA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16.00 hod</w:t>
      </w:r>
      <w:r w:rsidR="00A64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19</w:t>
      </w:r>
      <w:r w:rsidR="000C09D6" w:rsidRPr="00006B98">
        <w:rPr>
          <w:rFonts w:ascii="Times New Roman" w:hAnsi="Times New Roman"/>
        </w:rPr>
        <w:t xml:space="preserve">.00 </w:t>
      </w:r>
      <w:r w:rsidR="00F305BB" w:rsidRPr="00006B98">
        <w:rPr>
          <w:rFonts w:ascii="Times New Roman" w:hAnsi="Times New Roman"/>
        </w:rPr>
        <w:t>hod</w:t>
      </w:r>
      <w:r w:rsidR="00F305BB" w:rsidRPr="00006B98">
        <w:rPr>
          <w:rFonts w:ascii="Times New Roman" w:hAnsi="Times New Roman"/>
        </w:rPr>
        <w:tab/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Bc. Ing. </w:t>
            </w:r>
            <w:r w:rsidR="00FD5D35" w:rsidRPr="00006B98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PaedDr. </w:t>
            </w:r>
            <w:r w:rsidR="00FD5D35" w:rsidRPr="00006B98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Mgr. </w:t>
            </w:r>
            <w:r w:rsidR="00FD5D35" w:rsidRPr="00006B98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RNDr. </w:t>
            </w:r>
            <w:r w:rsidR="00FD5D35" w:rsidRPr="00006B98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E36C97">
      <w:pPr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006B98" w:rsidRDefault="00F305BB" w:rsidP="00E36C97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006B9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44" w:rsidRDefault="00D33944" w:rsidP="00CF35D8">
      <w:pPr>
        <w:spacing w:after="0" w:line="240" w:lineRule="auto"/>
      </w:pPr>
      <w:r>
        <w:separator/>
      </w:r>
    </w:p>
  </w:endnote>
  <w:endnote w:type="continuationSeparator" w:id="0">
    <w:p w:rsidR="00D33944" w:rsidRDefault="00D3394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44" w:rsidRDefault="00D33944" w:rsidP="00CF35D8">
      <w:pPr>
        <w:spacing w:after="0" w:line="240" w:lineRule="auto"/>
      </w:pPr>
      <w:r>
        <w:separator/>
      </w:r>
    </w:p>
  </w:footnote>
  <w:footnote w:type="continuationSeparator" w:id="0">
    <w:p w:rsidR="00D33944" w:rsidRDefault="00D3394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43297"/>
    <w:multiLevelType w:val="hybridMultilevel"/>
    <w:tmpl w:val="7C9CFDBA"/>
    <w:lvl w:ilvl="0" w:tplc="0870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1453D"/>
    <w:multiLevelType w:val="hybridMultilevel"/>
    <w:tmpl w:val="0076FCD6"/>
    <w:lvl w:ilvl="0" w:tplc="9C608CE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3561E"/>
    <w:multiLevelType w:val="hybridMultilevel"/>
    <w:tmpl w:val="A50ADB4C"/>
    <w:lvl w:ilvl="0" w:tplc="F3B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44E24"/>
    <w:multiLevelType w:val="hybridMultilevel"/>
    <w:tmpl w:val="E08604B4"/>
    <w:lvl w:ilvl="0" w:tplc="252A2C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06DC"/>
    <w:multiLevelType w:val="hybridMultilevel"/>
    <w:tmpl w:val="2618A8C2"/>
    <w:lvl w:ilvl="0" w:tplc="D3D0915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6B98"/>
    <w:rsid w:val="00053B89"/>
    <w:rsid w:val="00096AAA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2E32"/>
    <w:rsid w:val="00203036"/>
    <w:rsid w:val="00225CD9"/>
    <w:rsid w:val="00240DED"/>
    <w:rsid w:val="002A4534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C72B4"/>
    <w:rsid w:val="006377DA"/>
    <w:rsid w:val="00667537"/>
    <w:rsid w:val="006A3977"/>
    <w:rsid w:val="006B6CBE"/>
    <w:rsid w:val="006E77C5"/>
    <w:rsid w:val="00780A7B"/>
    <w:rsid w:val="007A5170"/>
    <w:rsid w:val="007A6CFA"/>
    <w:rsid w:val="007B6C7D"/>
    <w:rsid w:val="007D00DF"/>
    <w:rsid w:val="007D2E26"/>
    <w:rsid w:val="008058B8"/>
    <w:rsid w:val="00813651"/>
    <w:rsid w:val="008721DB"/>
    <w:rsid w:val="008C3B1D"/>
    <w:rsid w:val="008C3C41"/>
    <w:rsid w:val="00952175"/>
    <w:rsid w:val="00996706"/>
    <w:rsid w:val="009C3018"/>
    <w:rsid w:val="009F4F76"/>
    <w:rsid w:val="00A6484D"/>
    <w:rsid w:val="00A71E3A"/>
    <w:rsid w:val="00A9043F"/>
    <w:rsid w:val="00AB111C"/>
    <w:rsid w:val="00AF5989"/>
    <w:rsid w:val="00B1059C"/>
    <w:rsid w:val="00B440DB"/>
    <w:rsid w:val="00B71530"/>
    <w:rsid w:val="00BB5601"/>
    <w:rsid w:val="00BE36A7"/>
    <w:rsid w:val="00BE494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33944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C08C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18</cp:revision>
  <cp:lastPrinted>2020-02-05T16:08:00Z</cp:lastPrinted>
  <dcterms:created xsi:type="dcterms:W3CDTF">2018-04-26T17:59:00Z</dcterms:created>
  <dcterms:modified xsi:type="dcterms:W3CDTF">2021-06-21T08:17:00Z</dcterms:modified>
</cp:coreProperties>
</file>