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C259E6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06B98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Vzdelávanie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06B98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006B98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006B98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006B98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312011U517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006B98" w:rsidRDefault="005C72B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GYMZA CHEMIK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06B98" w:rsidRDefault="00BC06F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96AAA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.2022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006B98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006B98" w:rsidRDefault="0097712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006B98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www.gymza.sk</w:t>
            </w:r>
          </w:p>
        </w:tc>
      </w:tr>
    </w:tbl>
    <w:p w:rsidR="00F305BB" w:rsidRPr="00006B98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305BB" w:rsidRPr="00006B98" w:rsidTr="007B6C7D">
        <w:trPr>
          <w:trHeight w:val="6419"/>
        </w:trPr>
        <w:tc>
          <w:tcPr>
            <w:tcW w:w="9212" w:type="dxa"/>
          </w:tcPr>
          <w:p w:rsidR="00F305BB" w:rsidRPr="00BC06F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  <w:b/>
              </w:rPr>
              <w:t>Manažérske zhrnutie:</w:t>
            </w:r>
          </w:p>
          <w:p w:rsidR="00BC06FB" w:rsidRPr="00006B98" w:rsidRDefault="00BC06FB" w:rsidP="00BC06F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BC06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</w:t>
            </w:r>
          </w:p>
          <w:p w:rsidR="00096AAA" w:rsidRDefault="00096AA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C06FB" w:rsidRDefault="00BC06FB" w:rsidP="006F706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stretnutí klubu sme sa venovali problematike vyhodnotenia </w:t>
            </w:r>
            <w:r w:rsidR="006F706B">
              <w:rPr>
                <w:rFonts w:ascii="Times New Roman" w:hAnsi="Times New Roman"/>
              </w:rPr>
              <w:t xml:space="preserve">pozitív a negatív v oblasti </w:t>
            </w:r>
            <w:r>
              <w:rPr>
                <w:rFonts w:ascii="Times New Roman" w:hAnsi="Times New Roman"/>
              </w:rPr>
              <w:t xml:space="preserve">činnosti </w:t>
            </w:r>
            <w:r w:rsidR="006F706B">
              <w:rPr>
                <w:rFonts w:ascii="Times New Roman" w:hAnsi="Times New Roman"/>
              </w:rPr>
              <w:t xml:space="preserve">klubu </w:t>
            </w:r>
            <w:r>
              <w:rPr>
                <w:rFonts w:ascii="Times New Roman" w:hAnsi="Times New Roman"/>
              </w:rPr>
              <w:t xml:space="preserve">za uplynulý školský rok </w:t>
            </w:r>
            <w:r w:rsidR="00B44355">
              <w:rPr>
                <w:rFonts w:ascii="Times New Roman" w:hAnsi="Times New Roman"/>
              </w:rPr>
              <w:t xml:space="preserve"> - </w:t>
            </w:r>
            <w:r w:rsidR="006F706B">
              <w:rPr>
                <w:rFonts w:ascii="Times New Roman" w:hAnsi="Times New Roman"/>
              </w:rPr>
              <w:t xml:space="preserve">cieľov,  implementácii inovatívnych foriem a metód práce </w:t>
            </w:r>
            <w:r>
              <w:rPr>
                <w:rFonts w:ascii="Times New Roman" w:hAnsi="Times New Roman"/>
              </w:rPr>
              <w:t xml:space="preserve">a následnému návrhu činností v budúcom školskom </w:t>
            </w:r>
            <w:r w:rsidR="00B44355">
              <w:rPr>
                <w:rFonts w:ascii="Times New Roman" w:hAnsi="Times New Roman"/>
              </w:rPr>
              <w:t xml:space="preserve">roku </w:t>
            </w:r>
            <w:r>
              <w:rPr>
                <w:rFonts w:ascii="Times New Roman" w:hAnsi="Times New Roman"/>
              </w:rPr>
              <w:t xml:space="preserve">na základe výsledkov hodnotenia práce klubu. </w:t>
            </w:r>
          </w:p>
          <w:p w:rsidR="00BC06FB" w:rsidRDefault="00BC06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C06FB" w:rsidRDefault="00BC06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kľúčové slová</w:t>
            </w:r>
          </w:p>
          <w:p w:rsidR="00BC06FB" w:rsidRPr="00006B98" w:rsidRDefault="00BC06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E494C" w:rsidRDefault="00BE494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Aktuálne vzdelávacie výsledky našich gymnazistov z</w:t>
            </w:r>
            <w:r w:rsidR="00096AAA">
              <w:rPr>
                <w:rFonts w:ascii="Times New Roman" w:hAnsi="Times New Roman"/>
              </w:rPr>
              <w:t> </w:t>
            </w:r>
            <w:r w:rsidRPr="00006B98">
              <w:rPr>
                <w:rFonts w:ascii="Times New Roman" w:hAnsi="Times New Roman"/>
              </w:rPr>
              <w:t>chémie</w:t>
            </w:r>
          </w:p>
          <w:p w:rsidR="00096AAA" w:rsidRDefault="00096AAA" w:rsidP="00096AAA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testovanie, </w:t>
            </w:r>
          </w:p>
          <w:p w:rsidR="00096AAA" w:rsidRDefault="00096AAA" w:rsidP="00096AAA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ústne odpovede, </w:t>
            </w:r>
          </w:p>
          <w:p w:rsidR="00096AAA" w:rsidRDefault="00096AAA" w:rsidP="00096AAA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metódy práce, bádateľsky orientované vyučovanie</w:t>
            </w:r>
          </w:p>
          <w:p w:rsidR="00096AAA" w:rsidRDefault="00096AAA" w:rsidP="00096AAA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spolupráca, projekty,</w:t>
            </w:r>
          </w:p>
          <w:p w:rsidR="00096AAA" w:rsidRDefault="00096AAA" w:rsidP="00096AAA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plánovanie, zdieľanie materiálov,</w:t>
            </w:r>
          </w:p>
          <w:p w:rsidR="00B44355" w:rsidRDefault="00096AAA" w:rsidP="00B44355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motivácia, záujem</w:t>
            </w:r>
          </w:p>
          <w:p w:rsidR="00B44355" w:rsidRDefault="00B44355" w:rsidP="00B443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4355" w:rsidRDefault="00B44355" w:rsidP="00B443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4355" w:rsidRDefault="00B44355" w:rsidP="00B443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4355" w:rsidRDefault="00B44355" w:rsidP="00B443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4355" w:rsidRDefault="00B44355" w:rsidP="00B443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4355" w:rsidRPr="00B44355" w:rsidRDefault="00B44355" w:rsidP="00B443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4355" w:rsidRDefault="00B44355" w:rsidP="00B443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4355" w:rsidRPr="00006B98" w:rsidRDefault="00B44355" w:rsidP="00B443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006B98" w:rsidTr="00B44355">
        <w:trPr>
          <w:trHeight w:val="70"/>
        </w:trPr>
        <w:tc>
          <w:tcPr>
            <w:tcW w:w="9212" w:type="dxa"/>
          </w:tcPr>
          <w:p w:rsidR="00F305BB" w:rsidRPr="006F706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  <w:b/>
              </w:rPr>
              <w:lastRenderedPageBreak/>
              <w:t>Hlavné body, témy stretnuti</w:t>
            </w:r>
            <w:r w:rsidR="00096AAA">
              <w:rPr>
                <w:rFonts w:ascii="Times New Roman" w:hAnsi="Times New Roman"/>
                <w:b/>
              </w:rPr>
              <w:t>a, zhrnutie priebehu stretnutia</w:t>
            </w:r>
          </w:p>
          <w:p w:rsidR="006F706B" w:rsidRDefault="006F706B" w:rsidP="006F706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F444F" w:rsidRDefault="002F444F" w:rsidP="002F444F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1. Analýza činnosti klubu </w:t>
            </w:r>
          </w:p>
          <w:p w:rsidR="002F444F" w:rsidRDefault="002F444F" w:rsidP="002F444F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2. Úspešnosť v súťažiach a projektoch.</w:t>
            </w:r>
          </w:p>
          <w:p w:rsidR="002F444F" w:rsidRPr="002F444F" w:rsidRDefault="002F444F" w:rsidP="002F444F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3. Výber a doplnenie knižného fondu.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96AAA" w:rsidRDefault="00096AAA" w:rsidP="00B4435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zhodnotenie práce klubu</w:t>
            </w:r>
            <w:r w:rsidR="00BE36A7"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096AAA" w:rsidRDefault="00096AAA" w:rsidP="00B4435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</w:t>
            </w:r>
            <w:r w:rsidR="00BE36A7">
              <w:rPr>
                <w:rFonts w:ascii="Times New Roman" w:eastAsia="Times New Roman" w:hAnsi="Times New Roman"/>
                <w:color w:val="000000"/>
              </w:rPr>
              <w:t>yhodnotenie činnosti klubu,</w:t>
            </w:r>
          </w:p>
          <w:p w:rsidR="00096AAA" w:rsidRPr="00006B98" w:rsidRDefault="00096AAA" w:rsidP="00B4435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prezentovanie úspechov každým učiteľom,</w:t>
            </w:r>
          </w:p>
          <w:p w:rsidR="00A6484D" w:rsidRDefault="00A6484D" w:rsidP="00B4435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odovzdáv</w:t>
            </w:r>
            <w:r w:rsidR="0097712D">
              <w:rPr>
                <w:rFonts w:ascii="Times New Roman" w:hAnsi="Times New Roman"/>
              </w:rPr>
              <w:t xml:space="preserve">anie si skúseností, postrehov v prípade </w:t>
            </w:r>
            <w:r>
              <w:rPr>
                <w:rFonts w:ascii="Times New Roman" w:hAnsi="Times New Roman"/>
              </w:rPr>
              <w:t xml:space="preserve">realizácie dištančného vyučovania, </w:t>
            </w:r>
          </w:p>
          <w:p w:rsidR="00996706" w:rsidRDefault="00096AAA" w:rsidP="00B4435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813651" w:rsidRPr="00006B98">
              <w:rPr>
                <w:rFonts w:ascii="Times New Roman" w:hAnsi="Times New Roman"/>
              </w:rPr>
              <w:t>nalýza vzdelávacích  výsledkov našich žiakov z vyučovacieho predmetu chémia</w:t>
            </w:r>
            <w:r w:rsidR="00BE36A7">
              <w:rPr>
                <w:rFonts w:ascii="Times New Roman" w:hAnsi="Times New Roman"/>
              </w:rPr>
              <w:t>,</w:t>
            </w:r>
          </w:p>
          <w:p w:rsidR="00BE36A7" w:rsidRDefault="00BE36A7" w:rsidP="00B4435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Ondrej Blaško – víťaz školského aj </w:t>
            </w:r>
            <w:r w:rsidR="006F706B">
              <w:rPr>
                <w:rFonts w:ascii="Times New Roman" w:hAnsi="Times New Roman"/>
              </w:rPr>
              <w:t>krajského kola CHEO, kategória B</w:t>
            </w:r>
          </w:p>
          <w:p w:rsidR="00544765" w:rsidRPr="006F706B" w:rsidRDefault="00544765" w:rsidP="00B44355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-</w:t>
            </w:r>
            <w:r w:rsidR="002E0883">
              <w:rPr>
                <w:rFonts w:cs="Calibri"/>
                <w:color w:val="444444"/>
                <w:shd w:val="clear" w:color="auto" w:fill="FFFFFF"/>
              </w:rPr>
              <w:t xml:space="preserve"> </w:t>
            </w:r>
            <w:r w:rsidR="002E0883" w:rsidRPr="002E0883">
              <w:rPr>
                <w:rFonts w:ascii="Times New Roman" w:hAnsi="Times New Roman"/>
                <w:shd w:val="clear" w:color="auto" w:fill="FFFFFF"/>
              </w:rPr>
              <w:t>3. miesto krajské kolo SOČ odbor 03 "Chémia, potravinárstvo"</w:t>
            </w:r>
          </w:p>
          <w:p w:rsidR="00F305BB" w:rsidRPr="00A6484D" w:rsidRDefault="00A6484D" w:rsidP="00B4435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6484D">
              <w:rPr>
                <w:rFonts w:ascii="Times New Roman" w:hAnsi="Times New Roman"/>
              </w:rPr>
              <w:t>nemali sme n</w:t>
            </w:r>
            <w:r w:rsidR="00952175" w:rsidRPr="00A6484D">
              <w:rPr>
                <w:rFonts w:ascii="Times New Roman" w:hAnsi="Times New Roman"/>
              </w:rPr>
              <w:t>eprospi</w:t>
            </w:r>
            <w:r w:rsidR="00006B98" w:rsidRPr="00A6484D">
              <w:rPr>
                <w:rFonts w:ascii="Times New Roman" w:hAnsi="Times New Roman"/>
              </w:rPr>
              <w:t>evajúci</w:t>
            </w:r>
            <w:r w:rsidRPr="00A6484D">
              <w:rPr>
                <w:rFonts w:ascii="Times New Roman" w:hAnsi="Times New Roman"/>
              </w:rPr>
              <w:t>ch</w:t>
            </w:r>
            <w:r w:rsidR="00006B98" w:rsidRPr="00A6484D">
              <w:rPr>
                <w:rFonts w:ascii="Times New Roman" w:hAnsi="Times New Roman"/>
              </w:rPr>
              <w:t xml:space="preserve"> žiak</w:t>
            </w:r>
            <w:r w:rsidRPr="00A6484D">
              <w:rPr>
                <w:rFonts w:ascii="Times New Roman" w:hAnsi="Times New Roman"/>
              </w:rPr>
              <w:t>ov z chémie za tento polrok školského roka</w:t>
            </w:r>
            <w:r>
              <w:rPr>
                <w:rFonts w:ascii="Times New Roman" w:hAnsi="Times New Roman"/>
              </w:rPr>
              <w:t>,</w:t>
            </w:r>
          </w:p>
          <w:p w:rsidR="00A6484D" w:rsidRDefault="00A6484D" w:rsidP="00B4435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plánovanie </w:t>
            </w:r>
            <w:r w:rsidRPr="00006B98">
              <w:rPr>
                <w:rFonts w:ascii="Times New Roman" w:hAnsi="Times New Roman"/>
              </w:rPr>
              <w:t xml:space="preserve">činnosti klubu </w:t>
            </w:r>
            <w:r>
              <w:rPr>
                <w:rFonts w:ascii="Times New Roman" w:hAnsi="Times New Roman"/>
              </w:rPr>
              <w:t xml:space="preserve">na budúci školský rok, pomáhať si pri digitalizácii </w:t>
            </w:r>
          </w:p>
          <w:p w:rsidR="00F305BB" w:rsidRDefault="006F706B" w:rsidP="00B44355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vyučovania</w:t>
            </w:r>
          </w:p>
          <w:p w:rsidR="00A91A2D" w:rsidRDefault="00A91A2D" w:rsidP="00B4435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medzipredmetový projekt Bio- Fyz – CH, kde žiaci mali spracovať dielo jedného  </w:t>
            </w:r>
          </w:p>
          <w:p w:rsidR="00A91A2D" w:rsidRDefault="00A91A2D" w:rsidP="00B44355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významného prírodovedca z uvedených oblastí, pričom mali urobiť poster, PPT a video  </w:t>
            </w:r>
          </w:p>
          <w:p w:rsidR="00A91A2D" w:rsidRDefault="00A91A2D" w:rsidP="00B44355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zachytávajúce pokus, ktorý daný vedec navrhol resp. realizoval – odporúčame jeho  </w:t>
            </w:r>
          </w:p>
          <w:p w:rsidR="00A91A2D" w:rsidRDefault="00A91A2D" w:rsidP="00B44355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realizáciu aj v budúcom školskom roku pre pozitívny ohlas zo strany študentov </w:t>
            </w:r>
          </w:p>
          <w:p w:rsidR="00555926" w:rsidRDefault="006F706B" w:rsidP="00B4435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prerokovali sme nákup knižných titulov z chémie z edičného portálu </w:t>
            </w:r>
            <w:r w:rsidRPr="006F706B">
              <w:rPr>
                <w:rFonts w:ascii="Times New Roman" w:hAnsi="Times New Roman"/>
              </w:rPr>
              <w:t>pon</w:t>
            </w:r>
            <w:r w:rsidR="00555926">
              <w:rPr>
                <w:rFonts w:ascii="Times New Roman" w:hAnsi="Times New Roman"/>
              </w:rPr>
              <w:t xml:space="preserve">úkaného Ministerstvom Školstva </w:t>
            </w:r>
          </w:p>
          <w:p w:rsidR="006F706B" w:rsidRPr="00544765" w:rsidRDefault="006F706B" w:rsidP="00555926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6F706B">
              <w:rPr>
                <w:rFonts w:ascii="Times New Roman" w:hAnsi="Times New Roman"/>
              </w:rPr>
              <w:t xml:space="preserve"> </w:t>
            </w:r>
            <w:hyperlink r:id="rId8" w:history="1">
              <w:r w:rsidRPr="006F706B">
                <w:rPr>
                  <w:rStyle w:val="Hypertextovprepojenie"/>
                  <w:rFonts w:ascii="Times New Roman" w:hAnsi="Times New Roman"/>
                  <w:bdr w:val="none" w:sz="0" w:space="0" w:color="auto" w:frame="1"/>
                  <w:shd w:val="clear" w:color="auto" w:fill="FFFFFF"/>
                </w:rPr>
                <w:t>https://www.minedu.sk/rok-2022/?fbclid=IwAR1PCT6Zfs6nz5oj83dCb7Y2nqRaHS1BdEDkPp4GVFglg_sq8R_gqoAaAyw</w:t>
              </w:r>
            </w:hyperlink>
          </w:p>
          <w:p w:rsidR="00544765" w:rsidRPr="006F706B" w:rsidRDefault="00544765" w:rsidP="00544765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6F706B" w:rsidRPr="006F706B" w:rsidRDefault="00544765" w:rsidP="00A91A2D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544765">
              <w:rPr>
                <w:i/>
              </w:rPr>
              <w:t>pre predmet Chémia</w:t>
            </w:r>
            <w:r>
              <w:t xml:space="preserve"> – obsahujú úlohy zamerané na opakovanie a precvičovanie učiva v 1 . – 4 ročníku</w:t>
            </w:r>
          </w:p>
          <w:p w:rsidR="006F706B" w:rsidRDefault="002E0883" w:rsidP="00A91A2D">
            <w:pPr>
              <w:pStyle w:val="Odsekzoznamu"/>
              <w:spacing w:after="160" w:line="240" w:lineRule="auto"/>
            </w:pPr>
            <w:r>
              <w:rPr>
                <w:rFonts w:ascii="Times New Roman" w:hAnsi="Times New Roman"/>
              </w:rPr>
              <w:t xml:space="preserve">    </w:t>
            </w:r>
            <w:r w:rsidR="006F706B" w:rsidRPr="00000FCA">
              <w:t>Úlohy z chémie pre gymnáziá 1 - všeobecná chémia, anorganická chémia</w:t>
            </w:r>
            <w:r w:rsidR="006F706B">
              <w:t xml:space="preserve">- </w:t>
            </w:r>
            <w:r w:rsidR="006F706B" w:rsidRPr="00000FCA">
              <w:t>J. Kmeťová, M. Skoršepa, P. Silný , J. Pichaničová</w:t>
            </w:r>
          </w:p>
          <w:p w:rsidR="006F706B" w:rsidRDefault="002E0883" w:rsidP="00A91A2D">
            <w:pPr>
              <w:pStyle w:val="Odsekzoznamu"/>
              <w:spacing w:after="160" w:line="240" w:lineRule="auto"/>
            </w:pPr>
            <w:r>
              <w:t xml:space="preserve">    </w:t>
            </w:r>
            <w:r w:rsidR="006F706B" w:rsidRPr="00000FCA">
              <w:t xml:space="preserve">Úlohy z chémie pre gymnáziá 2 - organická chémia, biochémia </w:t>
            </w:r>
            <w:r w:rsidR="006F706B">
              <w:t xml:space="preserve">- </w:t>
            </w:r>
            <w:r w:rsidR="006F706B" w:rsidRPr="00000FCA">
              <w:t>J. Kmeťová, M. Skoršepa, P. Silný , J. Pichaničová</w:t>
            </w:r>
            <w:r w:rsidR="00544765">
              <w:t xml:space="preserve"> </w:t>
            </w:r>
          </w:p>
          <w:p w:rsidR="00544765" w:rsidRPr="00544765" w:rsidRDefault="00544765" w:rsidP="00A91A2D">
            <w:pPr>
              <w:pStyle w:val="Odsekzoznamu"/>
              <w:spacing w:after="160" w:line="240" w:lineRule="auto"/>
            </w:pPr>
            <w:r>
              <w:rPr>
                <w:i/>
              </w:rPr>
              <w:t xml:space="preserve">pre predmet Biotechnológia – </w:t>
            </w:r>
            <w:r>
              <w:t>obsahujú návrhy na realizáciu laboratórnych úloh zameraných na podporu bádateľsky orientovaného vyučovania a prírodovednej gramotnosti</w:t>
            </w:r>
          </w:p>
          <w:p w:rsidR="006F706B" w:rsidRDefault="002E0883" w:rsidP="00A91A2D">
            <w:pPr>
              <w:pStyle w:val="Odsekzoznamu"/>
              <w:spacing w:after="160" w:line="240" w:lineRule="auto"/>
            </w:pPr>
            <w:r>
              <w:t xml:space="preserve">    </w:t>
            </w:r>
            <w:r w:rsidR="006F706B" w:rsidRPr="00000FCA">
              <w:t>Biotechnológia 1 pre chemické študijné odbory (pre 3. ročník ŠO 2840 biotechnológia, farmakológia)</w:t>
            </w:r>
            <w:r w:rsidR="006F706B">
              <w:t xml:space="preserve"> - </w:t>
            </w:r>
            <w:r w:rsidR="006F706B" w:rsidRPr="00000FCA">
              <w:t>S. Loffayová</w:t>
            </w:r>
            <w:r w:rsidR="006F706B">
              <w:t xml:space="preserve"> </w:t>
            </w:r>
          </w:p>
          <w:p w:rsidR="006F706B" w:rsidRDefault="002E0883" w:rsidP="00A91A2D">
            <w:pPr>
              <w:pStyle w:val="Odsekzoznamu"/>
              <w:spacing w:after="160" w:line="240" w:lineRule="auto"/>
            </w:pPr>
            <w:r>
              <w:t xml:space="preserve">    </w:t>
            </w:r>
            <w:r w:rsidR="006F706B" w:rsidRPr="00EB3CFE">
              <w:t>Analytická chémia pre 2. ročník študijného odboru potravinárska výroba, 1. časť</w:t>
            </w:r>
            <w:r w:rsidR="006F706B">
              <w:t xml:space="preserve"> – </w:t>
            </w:r>
            <w:r w:rsidR="006F706B" w:rsidRPr="00EB3CFE">
              <w:t>Ing. Alena Brandšteterová, Ing. Silvia Loffayová</w:t>
            </w:r>
            <w:r w:rsidR="00544765">
              <w:t xml:space="preserve"> </w:t>
            </w:r>
          </w:p>
          <w:p w:rsidR="006F706B" w:rsidRDefault="002E0883" w:rsidP="00A91A2D">
            <w:pPr>
              <w:pStyle w:val="Odsekzoznamu"/>
              <w:spacing w:after="160" w:line="240" w:lineRule="auto"/>
            </w:pPr>
            <w:r>
              <w:t xml:space="preserve">    </w:t>
            </w:r>
            <w:r w:rsidR="006F706B" w:rsidRPr="00EB3CFE">
              <w:t xml:space="preserve">Analytická chémia pre 2. ročník študijného odboru potravinárska výroba, </w:t>
            </w:r>
            <w:r w:rsidR="006F706B">
              <w:t>2</w:t>
            </w:r>
            <w:r w:rsidR="006F706B" w:rsidRPr="00EB3CFE">
              <w:t>. časť</w:t>
            </w:r>
            <w:r w:rsidR="006F706B">
              <w:t xml:space="preserve"> – </w:t>
            </w:r>
            <w:r w:rsidR="006F706B" w:rsidRPr="00EB3CFE">
              <w:t>Ing. Alena Brandšteterová, Ing. Silvia Loffayová</w:t>
            </w:r>
            <w:r w:rsidR="00544765">
              <w:t xml:space="preserve"> </w:t>
            </w:r>
          </w:p>
          <w:p w:rsidR="006F706B" w:rsidRDefault="002E0883" w:rsidP="00A91A2D">
            <w:pPr>
              <w:pStyle w:val="Odsekzoznamu"/>
              <w:spacing w:after="160" w:line="240" w:lineRule="auto"/>
            </w:pPr>
            <w:r>
              <w:t xml:space="preserve">    </w:t>
            </w:r>
            <w:r w:rsidR="006F706B" w:rsidRPr="00EB3CFE">
              <w:t xml:space="preserve">Analytická chémia pre 2. ročník študijného odboru potravinárska výroba, </w:t>
            </w:r>
            <w:r w:rsidR="006F706B">
              <w:t>3</w:t>
            </w:r>
            <w:r w:rsidR="006F706B" w:rsidRPr="00EB3CFE">
              <w:t>. časť</w:t>
            </w:r>
            <w:r w:rsidR="006F706B">
              <w:t xml:space="preserve"> – </w:t>
            </w:r>
            <w:r w:rsidR="006F706B" w:rsidRPr="00EB3CFE">
              <w:t>Ing. Alena Brandšteterová, Ing. Silvia Loffayová</w:t>
            </w:r>
          </w:p>
          <w:p w:rsidR="006F706B" w:rsidRDefault="002E0883" w:rsidP="00A91A2D">
            <w:pPr>
              <w:pStyle w:val="Odsekzoznamu"/>
              <w:spacing w:after="160" w:line="240" w:lineRule="auto"/>
            </w:pPr>
            <w:r>
              <w:t xml:space="preserve">    </w:t>
            </w:r>
            <w:r w:rsidR="006F706B" w:rsidRPr="00EB3CFE">
              <w:t xml:space="preserve">Analytická chémia pre </w:t>
            </w:r>
            <w:r w:rsidR="006F706B">
              <w:t>1</w:t>
            </w:r>
            <w:r w:rsidR="006F706B" w:rsidRPr="00EB3CFE">
              <w:t>. ročník študijného odboru potravinárska výroba</w:t>
            </w:r>
            <w:r w:rsidR="006F706B">
              <w:t xml:space="preserve"> –</w:t>
            </w:r>
            <w:r w:rsidR="006F706B" w:rsidRPr="00715BFC">
              <w:t xml:space="preserve"> </w:t>
            </w:r>
            <w:r w:rsidR="006F706B" w:rsidRPr="00EB3CFE">
              <w:t>Ing. Alena Brandšteterová, Ing. Silvia Loffayová</w:t>
            </w:r>
          </w:p>
          <w:p w:rsidR="00F305BB" w:rsidRPr="00006B9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006B98" w:rsidTr="00006B98">
        <w:trPr>
          <w:trHeight w:val="3903"/>
        </w:trPr>
        <w:tc>
          <w:tcPr>
            <w:tcW w:w="9212" w:type="dxa"/>
          </w:tcPr>
          <w:p w:rsidR="00F305BB" w:rsidRDefault="00F305BB" w:rsidP="0055592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06B98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555926" w:rsidRPr="00006B98" w:rsidRDefault="00555926" w:rsidP="0055592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2A4534" w:rsidP="002A4534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Pokračovať v riešení úloh na prírodovednú gramotnosť a</w:t>
            </w:r>
            <w:r w:rsidR="00780A7B" w:rsidRPr="00006B98">
              <w:rPr>
                <w:rFonts w:ascii="Times New Roman" w:hAnsi="Times New Roman"/>
              </w:rPr>
              <w:t xml:space="preserve"> tým pracovať na zvyšovaní </w:t>
            </w:r>
            <w:r w:rsidRPr="00006B98">
              <w:rPr>
                <w:rFonts w:ascii="Times New Roman" w:hAnsi="Times New Roman"/>
              </w:rPr>
              <w:t xml:space="preserve"> motivácie žiakov</w:t>
            </w:r>
            <w:r w:rsidR="00096AAA">
              <w:rPr>
                <w:rFonts w:ascii="Times New Roman" w:hAnsi="Times New Roman"/>
              </w:rPr>
              <w:t>,</w:t>
            </w:r>
          </w:p>
          <w:p w:rsidR="00BC06FB" w:rsidRDefault="00BC06FB" w:rsidP="002A4534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základe výsledkov testu prírodovednej gramotnosti sa v zvýšenej miere venovať problémom životného prostredia na vyučovacích hodinách prostredníctvom  činnostných  prístupov zvyšujúcich nielen motiváciu ale aj trvácnosť vedomostí u žiakov </w:t>
            </w:r>
          </w:p>
          <w:p w:rsidR="00096AAA" w:rsidRDefault="00096AAA" w:rsidP="00096AA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Pokračovať v</w:t>
            </w:r>
            <w:r>
              <w:rPr>
                <w:rFonts w:ascii="Times New Roman" w:hAnsi="Times New Roman"/>
              </w:rPr>
              <w:t xml:space="preserve">o využívaní </w:t>
            </w:r>
            <w:r w:rsidRPr="00006B9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inovatívnych metód</w:t>
            </w:r>
            <w:r w:rsidRPr="00006B98">
              <w:rPr>
                <w:rFonts w:ascii="Times New Roman" w:hAnsi="Times New Roman"/>
              </w:rPr>
              <w:t xml:space="preserve"> vo vyučovaní chémie</w:t>
            </w:r>
            <w:r>
              <w:rPr>
                <w:rFonts w:ascii="Times New Roman" w:hAnsi="Times New Roman"/>
              </w:rPr>
              <w:t>,</w:t>
            </w:r>
          </w:p>
          <w:p w:rsidR="00096AAA" w:rsidRDefault="00096AAA" w:rsidP="00096AA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Pokračovať v</w:t>
            </w:r>
            <w:r>
              <w:rPr>
                <w:rFonts w:ascii="Times New Roman" w:hAnsi="Times New Roman"/>
              </w:rPr>
              <w:t> spolupráci medzi vyučujúcimi</w:t>
            </w:r>
            <w:r w:rsidR="00BE36A7">
              <w:rPr>
                <w:rFonts w:ascii="Times New Roman" w:hAnsi="Times New Roman"/>
              </w:rPr>
              <w:t>,</w:t>
            </w:r>
          </w:p>
          <w:p w:rsidR="00A6484D" w:rsidRDefault="00A6484D" w:rsidP="00096AA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bádateľsky orientovanej výučbe využívať v ešte väčšej miere prácu v chemickom laboratóriu, vykonávať pokusy a získavať aj manuálne zručnosti (čo je sťažené pri dištančnom spôsobe vyučovania),</w:t>
            </w:r>
          </w:p>
          <w:p w:rsidR="00BC06FB" w:rsidRDefault="0097712D" w:rsidP="00096AA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Pri práci v laboratóriu sa zamerať aj na využívanie IKT a IKT programov pri riešení zadaní laboratórnych úloh žiakmi </w:t>
            </w:r>
          </w:p>
          <w:p w:rsidR="00555926" w:rsidRDefault="00555926" w:rsidP="00096AA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prípade potreby priebežne dopľňať knižný fond titulmi v oblasti chémie a jej príbuzných odborov pre rozvoj prírodovednej gramotnosti a zručností </w:t>
            </w:r>
          </w:p>
          <w:p w:rsidR="00BE36A7" w:rsidRDefault="00BE36A7" w:rsidP="00BE36A7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Umožniť napredovanie nášho úspešného víťaza krajského kola chemickej olympiády</w:t>
            </w:r>
          </w:p>
          <w:p w:rsidR="00BE36A7" w:rsidRDefault="00BE36A7" w:rsidP="00BE36A7">
            <w:pPr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 v budúcom školskom roku, riešenie úloh využiť na podnietenie záujmu aj u</w:t>
            </w:r>
            <w:r w:rsidR="00A6484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spolužiakov</w:t>
            </w:r>
            <w:r w:rsidR="00A6484D">
              <w:rPr>
                <w:rFonts w:ascii="Times New Roman" w:hAnsi="Times New Roman"/>
              </w:rPr>
              <w:t>.</w:t>
            </w:r>
          </w:p>
          <w:p w:rsidR="007D00DF" w:rsidRDefault="007D00DF" w:rsidP="00BE36A7">
            <w:pPr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:rsidR="007D00DF" w:rsidRPr="00006B98" w:rsidRDefault="007D00DF" w:rsidP="00BE36A7">
            <w:pPr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</w:tc>
      </w:tr>
    </w:tbl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006B98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006B98" w:rsidTr="007B6C7D">
        <w:tc>
          <w:tcPr>
            <w:tcW w:w="4077" w:type="dxa"/>
          </w:tcPr>
          <w:p w:rsidR="00F305BB" w:rsidRPr="00006B98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006B98" w:rsidRDefault="00006B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006B98" w:rsidTr="007B6C7D">
        <w:tc>
          <w:tcPr>
            <w:tcW w:w="4077" w:type="dxa"/>
          </w:tcPr>
          <w:p w:rsidR="00F305BB" w:rsidRPr="00006B98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006B98" w:rsidRDefault="00555926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96AAA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.2022</w:t>
            </w:r>
          </w:p>
        </w:tc>
      </w:tr>
      <w:tr w:rsidR="00F305BB" w:rsidRPr="00006B98" w:rsidTr="007B6C7D">
        <w:tc>
          <w:tcPr>
            <w:tcW w:w="4077" w:type="dxa"/>
          </w:tcPr>
          <w:p w:rsidR="00F305BB" w:rsidRPr="00006B98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006B9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6B98" w:rsidRPr="00006B98" w:rsidTr="007B6C7D">
        <w:tc>
          <w:tcPr>
            <w:tcW w:w="4077" w:type="dxa"/>
          </w:tcPr>
          <w:p w:rsidR="00006B98" w:rsidRPr="00006B98" w:rsidRDefault="00006B98" w:rsidP="00006B9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06B98" w:rsidRPr="00006B98" w:rsidRDefault="00225D7C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</w:tr>
      <w:tr w:rsidR="00006B98" w:rsidRPr="00006B98" w:rsidTr="007B6C7D">
        <w:tc>
          <w:tcPr>
            <w:tcW w:w="4077" w:type="dxa"/>
          </w:tcPr>
          <w:p w:rsidR="00006B98" w:rsidRPr="00006B98" w:rsidRDefault="00006B98" w:rsidP="00006B9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06B98" w:rsidRPr="00006B98" w:rsidRDefault="00555926" w:rsidP="00096A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06B98" w:rsidRPr="00006B98">
              <w:rPr>
                <w:rFonts w:ascii="Times New Roman" w:hAnsi="Times New Roman"/>
              </w:rPr>
              <w:t>.0</w:t>
            </w:r>
            <w:r w:rsidR="00096AA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.2022</w:t>
            </w:r>
          </w:p>
        </w:tc>
      </w:tr>
      <w:tr w:rsidR="00006B98" w:rsidRPr="00006B98" w:rsidTr="007B6C7D">
        <w:tc>
          <w:tcPr>
            <w:tcW w:w="4077" w:type="dxa"/>
          </w:tcPr>
          <w:p w:rsidR="00006B98" w:rsidRPr="00006B98" w:rsidRDefault="00006B98" w:rsidP="00006B9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06B98" w:rsidRPr="00006B98" w:rsidRDefault="00006B98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7D00DF" w:rsidRDefault="007D00DF" w:rsidP="00B440DB">
      <w:pPr>
        <w:tabs>
          <w:tab w:val="left" w:pos="1114"/>
        </w:tabs>
        <w:rPr>
          <w:rFonts w:ascii="Times New Roman" w:hAnsi="Times New Roman"/>
        </w:rPr>
      </w:pPr>
    </w:p>
    <w:p w:rsidR="007D00DF" w:rsidRPr="00006B98" w:rsidRDefault="007D00DF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006B98"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006B98">
        <w:rPr>
          <w:rFonts w:ascii="Times New Roman" w:hAnsi="Times New Roman"/>
        </w:rPr>
        <w:t>Prezenčná listina zo stretnutia pedagogického klubu</w:t>
      </w:r>
    </w:p>
    <w:p w:rsidR="007D00DF" w:rsidRDefault="007D00DF" w:rsidP="00B440DB">
      <w:pPr>
        <w:tabs>
          <w:tab w:val="left" w:pos="1114"/>
        </w:tabs>
        <w:rPr>
          <w:rFonts w:ascii="Times New Roman" w:hAnsi="Times New Roman"/>
        </w:rPr>
      </w:pPr>
    </w:p>
    <w:p w:rsidR="007D00DF" w:rsidRDefault="007D00DF" w:rsidP="00B440DB">
      <w:pPr>
        <w:tabs>
          <w:tab w:val="left" w:pos="1114"/>
        </w:tabs>
        <w:rPr>
          <w:rFonts w:ascii="Times New Roman" w:hAnsi="Times New Roman"/>
        </w:rPr>
      </w:pPr>
    </w:p>
    <w:p w:rsidR="007D00DF" w:rsidRPr="00006B98" w:rsidRDefault="007D00DF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C259E6">
      <w:pPr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Pr="00006B98" w:rsidRDefault="001620FF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 xml:space="preserve">Príloha správy o činnosti pedagogického klubu              </w:t>
      </w:r>
      <w:r w:rsidRPr="00006B98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C259E6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006B98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lastRenderedPageBreak/>
              <w:t>Prioritná os:</w:t>
            </w:r>
          </w:p>
        </w:tc>
        <w:tc>
          <w:tcPr>
            <w:tcW w:w="5940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006B98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006B98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006B98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006B98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006B98" w:rsidRDefault="00202E3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06B98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>Miesto konania stretnutia:</w:t>
      </w:r>
      <w:r w:rsidR="000C09D6" w:rsidRPr="00006B98">
        <w:rPr>
          <w:rFonts w:ascii="Times New Roman" w:hAnsi="Times New Roman"/>
        </w:rPr>
        <w:t xml:space="preserve"> Gymnázium Hlinská 29, Žilina</w:t>
      </w: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>Dátum konania stretnutia:</w:t>
      </w:r>
      <w:r w:rsidR="00667537" w:rsidRPr="00006B98">
        <w:rPr>
          <w:rFonts w:ascii="Times New Roman" w:hAnsi="Times New Roman"/>
        </w:rPr>
        <w:t xml:space="preserve"> </w:t>
      </w:r>
      <w:r w:rsidR="00555926">
        <w:rPr>
          <w:rFonts w:ascii="Times New Roman" w:hAnsi="Times New Roman"/>
        </w:rPr>
        <w:t>27</w:t>
      </w:r>
      <w:r w:rsidR="00006B98" w:rsidRPr="00006B98">
        <w:rPr>
          <w:rFonts w:ascii="Times New Roman" w:hAnsi="Times New Roman"/>
        </w:rPr>
        <w:t>.0</w:t>
      </w:r>
      <w:r w:rsidR="00096AAA">
        <w:rPr>
          <w:rFonts w:ascii="Times New Roman" w:hAnsi="Times New Roman"/>
        </w:rPr>
        <w:t>6</w:t>
      </w:r>
      <w:r w:rsidR="00555926">
        <w:rPr>
          <w:rFonts w:ascii="Times New Roman" w:hAnsi="Times New Roman"/>
        </w:rPr>
        <w:t>.2022</w:t>
      </w:r>
    </w:p>
    <w:p w:rsidR="00F305BB" w:rsidRPr="00006B98" w:rsidRDefault="00096AAA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16.00 hod</w:t>
      </w:r>
      <w:r w:rsidR="00A648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do 19</w:t>
      </w:r>
      <w:r w:rsidR="000C09D6" w:rsidRPr="00006B98">
        <w:rPr>
          <w:rFonts w:ascii="Times New Roman" w:hAnsi="Times New Roman"/>
        </w:rPr>
        <w:t xml:space="preserve">.00 </w:t>
      </w:r>
      <w:r w:rsidR="00F305BB" w:rsidRPr="00006B98">
        <w:rPr>
          <w:rFonts w:ascii="Times New Roman" w:hAnsi="Times New Roman"/>
        </w:rPr>
        <w:t>hod</w:t>
      </w:r>
      <w:r w:rsidR="00F305BB" w:rsidRPr="00006B98">
        <w:rPr>
          <w:rFonts w:ascii="Times New Roman" w:hAnsi="Times New Roman"/>
        </w:rPr>
        <w:tab/>
      </w:r>
    </w:p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Inštitúcia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Bc. Ing. </w:t>
            </w:r>
            <w:r w:rsidR="00FD5D35" w:rsidRPr="00006B98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PaedDr. </w:t>
            </w:r>
            <w:r w:rsidR="00FD5D35" w:rsidRPr="00006B98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55592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D5D35" w:rsidRPr="00006B98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RNDr. </w:t>
            </w:r>
            <w:r w:rsidR="00FD5D35" w:rsidRPr="00006B98">
              <w:rPr>
                <w:rFonts w:ascii="Times New Roman" w:hAnsi="Times New Roman"/>
              </w:rPr>
              <w:t>Katarína Laštíková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</w:tbl>
    <w:p w:rsidR="00F305BB" w:rsidRPr="00006B98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E36C97">
      <w:pPr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006B98" w:rsidRDefault="00F305BB" w:rsidP="00E36C97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006B98" w:rsidTr="0000510A">
        <w:trPr>
          <w:trHeight w:val="337"/>
        </w:trPr>
        <w:tc>
          <w:tcPr>
            <w:tcW w:w="61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Inštitúcia</w:t>
            </w:r>
          </w:p>
        </w:tc>
      </w:tr>
      <w:tr w:rsidR="0000510A" w:rsidRPr="00006B98" w:rsidTr="0000510A">
        <w:trPr>
          <w:trHeight w:val="337"/>
        </w:trPr>
        <w:tc>
          <w:tcPr>
            <w:tcW w:w="61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006B98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61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006B98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61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006B98" w:rsidRDefault="00F305BB" w:rsidP="00E36C97">
      <w:pPr>
        <w:rPr>
          <w:rFonts w:ascii="Times New Roman" w:hAnsi="Times New Roman"/>
        </w:rPr>
      </w:pPr>
    </w:p>
    <w:p w:rsidR="00F305BB" w:rsidRPr="00006B98" w:rsidRDefault="00F305BB" w:rsidP="00E36C97">
      <w:pPr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006B9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CF" w:rsidRDefault="000B49CF" w:rsidP="00CF35D8">
      <w:pPr>
        <w:spacing w:after="0" w:line="240" w:lineRule="auto"/>
      </w:pPr>
      <w:r>
        <w:separator/>
      </w:r>
    </w:p>
  </w:endnote>
  <w:endnote w:type="continuationSeparator" w:id="0">
    <w:p w:rsidR="000B49CF" w:rsidRDefault="000B49C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CF" w:rsidRDefault="000B49CF" w:rsidP="00CF35D8">
      <w:pPr>
        <w:spacing w:after="0" w:line="240" w:lineRule="auto"/>
      </w:pPr>
      <w:r>
        <w:separator/>
      </w:r>
    </w:p>
  </w:footnote>
  <w:footnote w:type="continuationSeparator" w:id="0">
    <w:p w:rsidR="000B49CF" w:rsidRDefault="000B49C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943297"/>
    <w:multiLevelType w:val="hybridMultilevel"/>
    <w:tmpl w:val="7C9CFDBA"/>
    <w:lvl w:ilvl="0" w:tplc="0870F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F59BD"/>
    <w:multiLevelType w:val="hybridMultilevel"/>
    <w:tmpl w:val="31B2E0F8"/>
    <w:lvl w:ilvl="0" w:tplc="E1E80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2B15"/>
    <w:multiLevelType w:val="hybridMultilevel"/>
    <w:tmpl w:val="D634FF74"/>
    <w:lvl w:ilvl="0" w:tplc="0896D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53D"/>
    <w:multiLevelType w:val="hybridMultilevel"/>
    <w:tmpl w:val="0076FCD6"/>
    <w:lvl w:ilvl="0" w:tplc="9C608CE0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03561E"/>
    <w:multiLevelType w:val="hybridMultilevel"/>
    <w:tmpl w:val="A50ADB4C"/>
    <w:lvl w:ilvl="0" w:tplc="F3BA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44E24"/>
    <w:multiLevelType w:val="hybridMultilevel"/>
    <w:tmpl w:val="E08604B4"/>
    <w:lvl w:ilvl="0" w:tplc="252A2C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06DC"/>
    <w:multiLevelType w:val="hybridMultilevel"/>
    <w:tmpl w:val="2618A8C2"/>
    <w:lvl w:ilvl="0" w:tplc="D3D0915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06B98"/>
    <w:rsid w:val="00053B89"/>
    <w:rsid w:val="00096AAA"/>
    <w:rsid w:val="000B49CF"/>
    <w:rsid w:val="000C09D6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2E32"/>
    <w:rsid w:val="00203036"/>
    <w:rsid w:val="002142CA"/>
    <w:rsid w:val="00225CD9"/>
    <w:rsid w:val="00225D7C"/>
    <w:rsid w:val="00240DED"/>
    <w:rsid w:val="002A4534"/>
    <w:rsid w:val="002D7F9B"/>
    <w:rsid w:val="002D7FC6"/>
    <w:rsid w:val="002E0883"/>
    <w:rsid w:val="002E3F1A"/>
    <w:rsid w:val="002F444F"/>
    <w:rsid w:val="0034733D"/>
    <w:rsid w:val="003700F7"/>
    <w:rsid w:val="00390FFC"/>
    <w:rsid w:val="003F10E0"/>
    <w:rsid w:val="00423CC3"/>
    <w:rsid w:val="00446402"/>
    <w:rsid w:val="004C05D7"/>
    <w:rsid w:val="004F368A"/>
    <w:rsid w:val="00507CF5"/>
    <w:rsid w:val="005361EC"/>
    <w:rsid w:val="00541786"/>
    <w:rsid w:val="00544765"/>
    <w:rsid w:val="0055263C"/>
    <w:rsid w:val="00555926"/>
    <w:rsid w:val="00583AF0"/>
    <w:rsid w:val="0058712F"/>
    <w:rsid w:val="00592E27"/>
    <w:rsid w:val="005C72B4"/>
    <w:rsid w:val="006377DA"/>
    <w:rsid w:val="00667537"/>
    <w:rsid w:val="006A3977"/>
    <w:rsid w:val="006B6CBE"/>
    <w:rsid w:val="006E77C5"/>
    <w:rsid w:val="006F706B"/>
    <w:rsid w:val="00780A7B"/>
    <w:rsid w:val="007A5170"/>
    <w:rsid w:val="007A6CFA"/>
    <w:rsid w:val="007B6C7D"/>
    <w:rsid w:val="007D00DF"/>
    <w:rsid w:val="007D2E26"/>
    <w:rsid w:val="008058B8"/>
    <w:rsid w:val="00813651"/>
    <w:rsid w:val="008721DB"/>
    <w:rsid w:val="008C3B1D"/>
    <w:rsid w:val="008C3C41"/>
    <w:rsid w:val="00952175"/>
    <w:rsid w:val="0097712D"/>
    <w:rsid w:val="00996706"/>
    <w:rsid w:val="009C3018"/>
    <w:rsid w:val="009F4F76"/>
    <w:rsid w:val="00A2298B"/>
    <w:rsid w:val="00A6484D"/>
    <w:rsid w:val="00A71E3A"/>
    <w:rsid w:val="00A9043F"/>
    <w:rsid w:val="00A91A2D"/>
    <w:rsid w:val="00AB111C"/>
    <w:rsid w:val="00AF5989"/>
    <w:rsid w:val="00B1059C"/>
    <w:rsid w:val="00B440DB"/>
    <w:rsid w:val="00B44355"/>
    <w:rsid w:val="00B71530"/>
    <w:rsid w:val="00BB5601"/>
    <w:rsid w:val="00BC06FB"/>
    <w:rsid w:val="00BE36A7"/>
    <w:rsid w:val="00BE494C"/>
    <w:rsid w:val="00BF2F35"/>
    <w:rsid w:val="00BF4683"/>
    <w:rsid w:val="00BF4792"/>
    <w:rsid w:val="00C065E1"/>
    <w:rsid w:val="00C259E6"/>
    <w:rsid w:val="00CA0B4D"/>
    <w:rsid w:val="00CA771E"/>
    <w:rsid w:val="00CB6892"/>
    <w:rsid w:val="00CD7D64"/>
    <w:rsid w:val="00CF35D8"/>
    <w:rsid w:val="00D0796E"/>
    <w:rsid w:val="00D33944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8898B5E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6F7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rok-2022/?fbclid=IwAR1PCT6Zfs6nz5oj83dCb7Y2nqRaHS1BdEDkPp4GVFglg_sq8R_gqoAaAy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26</cp:revision>
  <cp:lastPrinted>2022-07-14T08:36:00Z</cp:lastPrinted>
  <dcterms:created xsi:type="dcterms:W3CDTF">2018-04-26T17:59:00Z</dcterms:created>
  <dcterms:modified xsi:type="dcterms:W3CDTF">2022-07-14T08:36:00Z</dcterms:modified>
</cp:coreProperties>
</file>