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34D6" w14:textId="4EC631D1" w:rsidR="004B623D" w:rsidRPr="00EF4FD8" w:rsidRDefault="004B623D" w:rsidP="00EF4F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FD8">
        <w:rPr>
          <w:rFonts w:ascii="Times New Roman" w:hAnsi="Times New Roman" w:cs="Times New Roman"/>
          <w:b/>
          <w:bCs/>
          <w:sz w:val="24"/>
          <w:szCs w:val="24"/>
        </w:rPr>
        <w:t>Vážení rodičia, priatelia školy.</w:t>
      </w:r>
    </w:p>
    <w:p w14:paraId="448EB12D" w14:textId="77777777" w:rsidR="004B623D" w:rsidRPr="00EF4FD8" w:rsidRDefault="004B623D" w:rsidP="00EF4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6D077" w14:textId="277C961E" w:rsidR="007D4EC1" w:rsidRPr="00EF4FD8" w:rsidRDefault="007D4EC1" w:rsidP="008F324D">
      <w:pPr>
        <w:rPr>
          <w:rFonts w:ascii="Times New Roman" w:hAnsi="Times New Roman" w:cs="Times New Roman"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t>Dovoľujeme si uchádzať sa o Vašu priazeň pri rozhodovaní o venovaní 2%</w:t>
      </w:r>
      <w:r w:rsidR="00641415">
        <w:rPr>
          <w:rFonts w:ascii="Times New Roman" w:hAnsi="Times New Roman" w:cs="Times New Roman"/>
          <w:sz w:val="24"/>
          <w:szCs w:val="24"/>
        </w:rPr>
        <w:t xml:space="preserve"> (3%) </w:t>
      </w:r>
      <w:r w:rsidRPr="00EF4FD8">
        <w:rPr>
          <w:rFonts w:ascii="Times New Roman" w:hAnsi="Times New Roman" w:cs="Times New Roman"/>
          <w:sz w:val="24"/>
          <w:szCs w:val="24"/>
        </w:rPr>
        <w:t xml:space="preserve"> z Vašich daní za rok 20</w:t>
      </w:r>
      <w:r w:rsidR="004B623D" w:rsidRPr="00EF4FD8">
        <w:rPr>
          <w:rFonts w:ascii="Times New Roman" w:hAnsi="Times New Roman" w:cs="Times New Roman"/>
          <w:sz w:val="24"/>
          <w:szCs w:val="24"/>
        </w:rPr>
        <w:t>2</w:t>
      </w:r>
      <w:r w:rsidR="008F324D">
        <w:rPr>
          <w:rFonts w:ascii="Times New Roman" w:hAnsi="Times New Roman" w:cs="Times New Roman"/>
          <w:sz w:val="24"/>
          <w:szCs w:val="24"/>
        </w:rPr>
        <w:t>1</w:t>
      </w:r>
      <w:r w:rsidR="007B168C" w:rsidRPr="00EF4FD8">
        <w:rPr>
          <w:rFonts w:ascii="Times New Roman" w:hAnsi="Times New Roman" w:cs="Times New Roman"/>
          <w:sz w:val="24"/>
          <w:szCs w:val="24"/>
        </w:rPr>
        <w:t>.</w:t>
      </w:r>
      <w:r w:rsidR="004C3B1C" w:rsidRPr="00EF4FD8">
        <w:rPr>
          <w:rFonts w:ascii="Times New Roman" w:hAnsi="Times New Roman" w:cs="Times New Roman"/>
          <w:sz w:val="24"/>
          <w:szCs w:val="24"/>
        </w:rPr>
        <w:t xml:space="preserve"> </w:t>
      </w:r>
      <w:r w:rsidRPr="00EF4FD8">
        <w:rPr>
          <w:rFonts w:ascii="Times New Roman" w:hAnsi="Times New Roman" w:cs="Times New Roman"/>
          <w:sz w:val="24"/>
          <w:szCs w:val="24"/>
        </w:rPr>
        <w:br/>
        <w:t> </w:t>
      </w:r>
    </w:p>
    <w:p w14:paraId="1AE05322" w14:textId="77777777" w:rsidR="008F324D" w:rsidRDefault="007D4EC1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t>Ak sa rozhodnete pomôcť poukázaním podielu zaplat</w:t>
      </w:r>
      <w:r w:rsidR="008F324D">
        <w:rPr>
          <w:rFonts w:ascii="Times New Roman" w:hAnsi="Times New Roman" w:cs="Times New Roman"/>
          <w:sz w:val="24"/>
          <w:szCs w:val="24"/>
        </w:rPr>
        <w:t>enej dane občianskemu združeniu:</w:t>
      </w:r>
    </w:p>
    <w:p w14:paraId="3ADCAD4A" w14:textId="728FE9C2" w:rsidR="008F324D" w:rsidRDefault="007B168C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 w:rsidRPr="00DB6E6D">
        <w:rPr>
          <w:rFonts w:ascii="Times New Roman" w:hAnsi="Times New Roman" w:cs="Times New Roman"/>
          <w:b/>
          <w:bCs/>
          <w:sz w:val="24"/>
          <w:szCs w:val="24"/>
        </w:rPr>
        <w:t>SRRZ- RZ</w:t>
      </w:r>
      <w:r w:rsidR="007D4EC1" w:rsidRPr="00DB6E6D">
        <w:rPr>
          <w:rFonts w:ascii="Times New Roman" w:hAnsi="Times New Roman" w:cs="Times New Roman"/>
          <w:b/>
          <w:bCs/>
          <w:sz w:val="24"/>
          <w:szCs w:val="24"/>
        </w:rPr>
        <w:t xml:space="preserve"> pri Gymnáziu </w:t>
      </w:r>
      <w:proofErr w:type="spellStart"/>
      <w:r w:rsidRPr="00DB6E6D">
        <w:rPr>
          <w:rFonts w:ascii="Times New Roman" w:hAnsi="Times New Roman" w:cs="Times New Roman"/>
          <w:b/>
          <w:bCs/>
          <w:sz w:val="24"/>
          <w:szCs w:val="24"/>
        </w:rPr>
        <w:t>Hlinská</w:t>
      </w:r>
      <w:proofErr w:type="spellEnd"/>
      <w:r w:rsidRPr="00DB6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EC1" w:rsidRPr="00DB6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E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4EC1" w:rsidRPr="00DB6E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F324D">
        <w:rPr>
          <w:rFonts w:ascii="Times New Roman" w:hAnsi="Times New Roman" w:cs="Times New Roman"/>
          <w:b/>
          <w:bCs/>
          <w:sz w:val="24"/>
          <w:szCs w:val="24"/>
        </w:rPr>
        <w:t>, 011 80 Žilina</w:t>
      </w:r>
      <w:r w:rsidR="007D4EC1" w:rsidRPr="00EF4FD8">
        <w:rPr>
          <w:rFonts w:ascii="Times New Roman" w:hAnsi="Times New Roman" w:cs="Times New Roman"/>
          <w:sz w:val="24"/>
          <w:szCs w:val="24"/>
        </w:rPr>
        <w:t>, </w:t>
      </w:r>
    </w:p>
    <w:p w14:paraId="09A8156A" w14:textId="2AE1FE11" w:rsidR="007D4EC1" w:rsidRPr="00EF4FD8" w:rsidRDefault="007D4EC1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t xml:space="preserve">ubezpečujeme Vás, že všetky takto získané prostriedky budú slúžiť na kvalitatívny posun úrovne vzdelávania </w:t>
      </w:r>
      <w:r w:rsidR="001F0445">
        <w:rPr>
          <w:rFonts w:ascii="Times New Roman" w:hAnsi="Times New Roman" w:cs="Times New Roman"/>
          <w:sz w:val="24"/>
          <w:szCs w:val="24"/>
        </w:rPr>
        <w:t>na</w:t>
      </w:r>
      <w:r w:rsidRPr="00EF4FD8">
        <w:rPr>
          <w:rFonts w:ascii="Times New Roman" w:hAnsi="Times New Roman" w:cs="Times New Roman"/>
          <w:sz w:val="24"/>
          <w:szCs w:val="24"/>
        </w:rPr>
        <w:t xml:space="preserve"> našom gymnáziu. Zvýšenie kvality chceme dosiahnuť predovšetkým vytvorením podnetného školského prostredia so špičkovým vybavením</w:t>
      </w:r>
      <w:r w:rsidR="001F0445">
        <w:rPr>
          <w:rFonts w:ascii="Times New Roman" w:hAnsi="Times New Roman" w:cs="Times New Roman"/>
          <w:sz w:val="24"/>
          <w:szCs w:val="24"/>
        </w:rPr>
        <w:t xml:space="preserve"> a podporovaním talentu našich žiakov.</w:t>
      </w:r>
    </w:p>
    <w:p w14:paraId="08FE60CD" w14:textId="1B1984E1" w:rsidR="007D4EC1" w:rsidRPr="00EF4FD8" w:rsidRDefault="007D4EC1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br/>
        <w:t xml:space="preserve">V minulom školskom roku sa nám aj vďaka finančným prostriedkom získaným z 2% </w:t>
      </w:r>
      <w:r w:rsidR="00641415">
        <w:rPr>
          <w:rFonts w:ascii="Times New Roman" w:hAnsi="Times New Roman" w:cs="Times New Roman"/>
          <w:sz w:val="24"/>
          <w:szCs w:val="24"/>
        </w:rPr>
        <w:t xml:space="preserve"> (3%) </w:t>
      </w:r>
      <w:r w:rsidRPr="00EF4FD8">
        <w:rPr>
          <w:rFonts w:ascii="Times New Roman" w:hAnsi="Times New Roman" w:cs="Times New Roman"/>
          <w:sz w:val="24"/>
          <w:szCs w:val="24"/>
        </w:rPr>
        <w:t>Vašich daní podarilo:</w:t>
      </w:r>
    </w:p>
    <w:p w14:paraId="21D45637" w14:textId="77777777" w:rsidR="007D4EC1" w:rsidRPr="001B4383" w:rsidRDefault="007D4EC1" w:rsidP="001B438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383">
        <w:rPr>
          <w:rFonts w:ascii="Times New Roman" w:hAnsi="Times New Roman" w:cs="Times New Roman"/>
          <w:sz w:val="24"/>
          <w:szCs w:val="24"/>
        </w:rPr>
        <w:t>podporiť žiacke súťaže a projekty,</w:t>
      </w:r>
    </w:p>
    <w:p w14:paraId="69FC493B" w14:textId="77777777" w:rsidR="007D4EC1" w:rsidRPr="001B4383" w:rsidRDefault="007D4EC1" w:rsidP="001B438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383">
        <w:rPr>
          <w:rFonts w:ascii="Times New Roman" w:hAnsi="Times New Roman" w:cs="Times New Roman"/>
          <w:sz w:val="24"/>
          <w:szCs w:val="24"/>
        </w:rPr>
        <w:t>inovovať didaktickú techniku, učebné pomôcky a knižný fond.</w:t>
      </w:r>
    </w:p>
    <w:p w14:paraId="0E9240B1" w14:textId="77777777" w:rsidR="007D4EC1" w:rsidRPr="00EF4FD8" w:rsidRDefault="007D4EC1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br/>
        <w:t>Pre zlepšenie materiálno-technických podmienok vyučovania je naším zámerom ďalej</w:t>
      </w:r>
    </w:p>
    <w:p w14:paraId="752856A2" w14:textId="0EDB1C35" w:rsidR="007D4EC1" w:rsidRPr="001B4383" w:rsidRDefault="00691D77" w:rsidP="001B438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383">
        <w:rPr>
          <w:rFonts w:ascii="Times New Roman" w:hAnsi="Times New Roman" w:cs="Times New Roman"/>
          <w:sz w:val="24"/>
          <w:szCs w:val="24"/>
        </w:rPr>
        <w:t>zmodernizovať priestory školy</w:t>
      </w:r>
      <w:r w:rsidR="007D4EC1" w:rsidRPr="001B4383">
        <w:rPr>
          <w:rFonts w:ascii="Times New Roman" w:hAnsi="Times New Roman" w:cs="Times New Roman"/>
          <w:sz w:val="24"/>
          <w:szCs w:val="24"/>
        </w:rPr>
        <w:t>,</w:t>
      </w:r>
    </w:p>
    <w:p w14:paraId="27908727" w14:textId="77777777" w:rsidR="007D4EC1" w:rsidRPr="001B4383" w:rsidRDefault="007D4EC1" w:rsidP="001B438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383">
        <w:rPr>
          <w:rFonts w:ascii="Times New Roman" w:hAnsi="Times New Roman" w:cs="Times New Roman"/>
          <w:sz w:val="24"/>
          <w:szCs w:val="24"/>
        </w:rPr>
        <w:t>podporovať žiacke súťaže a projekty,</w:t>
      </w:r>
    </w:p>
    <w:p w14:paraId="6E9DB836" w14:textId="77777777" w:rsidR="007D4EC1" w:rsidRPr="001B4383" w:rsidRDefault="007D4EC1" w:rsidP="001B438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383">
        <w:rPr>
          <w:rFonts w:ascii="Times New Roman" w:hAnsi="Times New Roman" w:cs="Times New Roman"/>
          <w:sz w:val="24"/>
          <w:szCs w:val="24"/>
        </w:rPr>
        <w:t>inovovať didaktickú techniku, učebné pomôcky a knižný fond.</w:t>
      </w:r>
    </w:p>
    <w:p w14:paraId="799E50C9" w14:textId="119EAE8F" w:rsidR="00EF4FD8" w:rsidRPr="00DB6E6D" w:rsidRDefault="007D4EC1" w:rsidP="00EF4F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br/>
        <w:t>Ceníme si Vašu ochotu pomôcť a vopred </w:t>
      </w:r>
      <w:r w:rsidRPr="00DB6E6D">
        <w:rPr>
          <w:rFonts w:ascii="Times New Roman" w:hAnsi="Times New Roman" w:cs="Times New Roman"/>
          <w:b/>
          <w:bCs/>
          <w:sz w:val="24"/>
          <w:szCs w:val="24"/>
        </w:rPr>
        <w:t xml:space="preserve">ĎAKUJEME za rozhodnutie venovať Vaše 2% </w:t>
      </w:r>
      <w:r w:rsidR="00A70EC7" w:rsidRPr="00DB6E6D">
        <w:rPr>
          <w:rFonts w:ascii="Times New Roman" w:hAnsi="Times New Roman" w:cs="Times New Roman"/>
          <w:b/>
          <w:bCs/>
          <w:sz w:val="24"/>
          <w:szCs w:val="24"/>
        </w:rPr>
        <w:t xml:space="preserve"> (3%) </w:t>
      </w:r>
      <w:r w:rsidRPr="00DB6E6D">
        <w:rPr>
          <w:rFonts w:ascii="Times New Roman" w:hAnsi="Times New Roman" w:cs="Times New Roman"/>
          <w:b/>
          <w:bCs/>
          <w:sz w:val="24"/>
          <w:szCs w:val="24"/>
        </w:rPr>
        <w:t>práve nám.               </w:t>
      </w:r>
    </w:p>
    <w:p w14:paraId="0F9B709B" w14:textId="03ADC18F" w:rsidR="00A70EC7" w:rsidRDefault="00A70EC7" w:rsidP="00EF4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735BC" w14:textId="77777777" w:rsidR="00826D8D" w:rsidRDefault="00826D8D" w:rsidP="00EF4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13B56" w14:textId="279426B9" w:rsidR="00EF4FD8" w:rsidRDefault="007D4EC1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 w:rsidRPr="00EF4FD8">
        <w:rPr>
          <w:rFonts w:ascii="Times New Roman" w:hAnsi="Times New Roman" w:cs="Times New Roman"/>
          <w:sz w:val="24"/>
          <w:szCs w:val="24"/>
        </w:rPr>
        <w:t>Výbor Rady rodičov pri Gymnáziu</w:t>
      </w:r>
      <w:r w:rsidR="00EF4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FD8">
        <w:rPr>
          <w:rFonts w:ascii="Times New Roman" w:hAnsi="Times New Roman" w:cs="Times New Roman"/>
          <w:sz w:val="24"/>
          <w:szCs w:val="24"/>
        </w:rPr>
        <w:t>Hlinská</w:t>
      </w:r>
      <w:proofErr w:type="spellEnd"/>
      <w:r w:rsidR="00EF4FD8">
        <w:rPr>
          <w:rFonts w:ascii="Times New Roman" w:hAnsi="Times New Roman" w:cs="Times New Roman"/>
          <w:sz w:val="24"/>
          <w:szCs w:val="24"/>
        </w:rPr>
        <w:t xml:space="preserve"> 29 v Žiline</w:t>
      </w:r>
    </w:p>
    <w:p w14:paraId="4F017222" w14:textId="71087AC4" w:rsidR="003175AA" w:rsidRDefault="00EF4FD8" w:rsidP="00EF4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Turoňová</w:t>
      </w:r>
      <w:proofErr w:type="spellEnd"/>
      <w:r w:rsidR="007D4EC1" w:rsidRPr="00EF4FD8">
        <w:rPr>
          <w:rFonts w:ascii="Times New Roman" w:hAnsi="Times New Roman" w:cs="Times New Roman"/>
          <w:sz w:val="24"/>
          <w:szCs w:val="24"/>
        </w:rPr>
        <w:t>,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D4EC1" w:rsidRPr="00EF4FD8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6D5A9EF8" w14:textId="48919458" w:rsidR="00B84D79" w:rsidRDefault="00B84D79" w:rsidP="00EF4F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F4BE60" w14:textId="2F382A83" w:rsidR="00B84D79" w:rsidRDefault="00B84D79" w:rsidP="00EF4F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EB4F6" w14:textId="77777777" w:rsidR="00B84D79" w:rsidRPr="008F324D" w:rsidRDefault="00B84D79" w:rsidP="00B84D79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t>ÚDAJE O PRIJÍMATEĽOVI</w:t>
      </w:r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br/>
        <w:t xml:space="preserve">Obchodné meno (názov): SRRZ-RZ pri Gymnáziu </w:t>
      </w:r>
      <w:proofErr w:type="spellStart"/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t>Hlinská</w:t>
      </w:r>
      <w:proofErr w:type="spellEnd"/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29 v Žiline  </w:t>
      </w:r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br/>
        <w:t>Právna forma: Občianske združenie      </w:t>
      </w:r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br/>
        <w:t>IČO/SID: 173196170719</w:t>
      </w:r>
    </w:p>
    <w:p w14:paraId="18C3C1ED" w14:textId="70408441" w:rsidR="00B84D79" w:rsidRPr="008F324D" w:rsidRDefault="00B84D79" w:rsidP="00B84D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t>Sídlo: </w:t>
      </w:r>
      <w:proofErr w:type="spellStart"/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t>Hlinská</w:t>
      </w:r>
      <w:proofErr w:type="spellEnd"/>
      <w:r w:rsidRPr="008F324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29, 011 80 Žilina</w:t>
      </w:r>
    </w:p>
    <w:sectPr w:rsidR="00B84D79" w:rsidRPr="008F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347"/>
    <w:multiLevelType w:val="hybridMultilevel"/>
    <w:tmpl w:val="283613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180"/>
    <w:multiLevelType w:val="multilevel"/>
    <w:tmpl w:val="20F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8004A"/>
    <w:multiLevelType w:val="hybridMultilevel"/>
    <w:tmpl w:val="280CB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8769D"/>
    <w:multiLevelType w:val="multilevel"/>
    <w:tmpl w:val="8F3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4"/>
    <w:rsid w:val="001B4383"/>
    <w:rsid w:val="001F0445"/>
    <w:rsid w:val="003175AA"/>
    <w:rsid w:val="004B623D"/>
    <w:rsid w:val="004C3B1C"/>
    <w:rsid w:val="005A0633"/>
    <w:rsid w:val="00641415"/>
    <w:rsid w:val="00691D77"/>
    <w:rsid w:val="007B168C"/>
    <w:rsid w:val="007D4EC1"/>
    <w:rsid w:val="00826D8D"/>
    <w:rsid w:val="00844574"/>
    <w:rsid w:val="008F324D"/>
    <w:rsid w:val="009B6C48"/>
    <w:rsid w:val="00A70EC7"/>
    <w:rsid w:val="00B84D79"/>
    <w:rsid w:val="00DB6E6D"/>
    <w:rsid w:val="00EF4FD8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1562"/>
  <w15:chartTrackingRefBased/>
  <w15:docId w15:val="{CCB72C96-66B2-43F3-8A6A-49931D7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D4EC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D4EC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438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84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Kitašová</dc:creator>
  <cp:keywords/>
  <dc:description/>
  <cp:lastModifiedBy>Katarína Kitašová</cp:lastModifiedBy>
  <cp:revision>16</cp:revision>
  <dcterms:created xsi:type="dcterms:W3CDTF">2021-03-13T15:46:00Z</dcterms:created>
  <dcterms:modified xsi:type="dcterms:W3CDTF">2022-02-17T13:30:00Z</dcterms:modified>
</cp:coreProperties>
</file>