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1172A777" w:rsidR="00F305BB" w:rsidRPr="00244DF4" w:rsidRDefault="00E1672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1540F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7B6C7D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14:paraId="320582A2" w14:textId="77777777" w:rsidR="006B31D6" w:rsidRPr="00244DF4" w:rsidRDefault="006B31D6" w:rsidP="006B31D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675DE3" w14:textId="7B03190F" w:rsidR="001105DC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1105DC">
              <w:rPr>
                <w:rFonts w:ascii="Times New Roman" w:hAnsi="Times New Roman"/>
                <w:b/>
                <w:bCs/>
              </w:rPr>
              <w:t>rátka anotácia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5420C373" w14:textId="56E154BE" w:rsidR="001105DC" w:rsidRDefault="00E16721" w:rsidP="00A26FD7">
            <w:pPr>
              <w:tabs>
                <w:tab w:val="left" w:pos="1114"/>
              </w:tabs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Poznať ciele dokumentu pre udržateľný rozvoj</w:t>
            </w:r>
            <w:r w:rsidR="00403CC5">
              <w:rPr>
                <w:rFonts w:ascii="Times New Roman" w:hAnsi="Times New Roman"/>
                <w:color w:val="000000"/>
                <w:lang w:eastAsia="sk-SK"/>
              </w:rPr>
              <w:t xml:space="preserve"> TUR 2030</w:t>
            </w:r>
            <w:r>
              <w:rPr>
                <w:rFonts w:ascii="Times New Roman" w:hAnsi="Times New Roman"/>
                <w:color w:val="000000"/>
                <w:lang w:eastAsia="sk-SK"/>
              </w:rPr>
              <w:t>, návrh úloh a aktivít na začlenenie dokumentu do výučby</w:t>
            </w:r>
            <w:r w:rsidR="00403CC5">
              <w:rPr>
                <w:rFonts w:ascii="Times New Roman" w:hAnsi="Times New Roman"/>
                <w:color w:val="000000"/>
                <w:lang w:eastAsia="sk-SK"/>
              </w:rPr>
              <w:t xml:space="preserve"> predmetu biológie. </w:t>
            </w:r>
            <w:r w:rsidR="00403CC5" w:rsidRPr="00290562">
              <w:rPr>
                <w:rFonts w:ascii="Times New Roman" w:hAnsi="Times New Roman"/>
                <w:color w:val="000000"/>
                <w:lang w:eastAsia="sk-SK"/>
              </w:rPr>
              <w:t xml:space="preserve">Ponuka aktivít ako </w:t>
            </w:r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No </w:t>
            </w:r>
            <w:proofErr w:type="spellStart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Waste</w:t>
            </w:r>
            <w:proofErr w:type="spellEnd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November (November Bez Odpadu z  </w:t>
            </w:r>
            <w:proofErr w:type="spellStart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Green</w:t>
            </w:r>
            <w:proofErr w:type="spellEnd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Foundation</w:t>
            </w:r>
            <w:proofErr w:type="spellEnd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  programu </w:t>
            </w:r>
            <w:proofErr w:type="spellStart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Roots</w:t>
            </w:r>
            <w:proofErr w:type="spellEnd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&amp; </w:t>
            </w:r>
            <w:proofErr w:type="spellStart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Shoots</w:t>
            </w:r>
            <w:proofErr w:type="spellEnd"/>
            <w:r w:rsidR="00403CC5" w:rsidRPr="00290562">
              <w:rPr>
                <w:rFonts w:ascii="Times New Roman" w:hAnsi="Times New Roman"/>
                <w:color w:val="000000"/>
                <w:bdr w:val="none" w:sz="0" w:space="0" w:color="auto" w:frame="1"/>
              </w:rPr>
              <w:t>.</w:t>
            </w:r>
            <w:r w:rsidR="00403CC5" w:rsidRPr="00290562">
              <w:rPr>
                <w:rFonts w:ascii="Times New Roman" w:hAnsi="Times New Roman"/>
                <w:color w:val="000000"/>
              </w:rPr>
              <w:t xml:space="preserve"> </w:t>
            </w:r>
            <w:r w:rsidR="00290562" w:rsidRPr="00290562">
              <w:rPr>
                <w:rFonts w:ascii="Times New Roman" w:hAnsi="Times New Roman"/>
                <w:color w:val="000000"/>
              </w:rPr>
              <w:t>Konzultácie o p</w:t>
            </w:r>
            <w:r w:rsidR="00403CC5" w:rsidRPr="00290562">
              <w:rPr>
                <w:rFonts w:ascii="Times New Roman" w:hAnsi="Times New Roman"/>
                <w:color w:val="000000"/>
              </w:rPr>
              <w:t>odujati</w:t>
            </w:r>
            <w:r w:rsidR="00290562" w:rsidRPr="00290562">
              <w:rPr>
                <w:rFonts w:ascii="Times New Roman" w:hAnsi="Times New Roman"/>
                <w:color w:val="000000"/>
              </w:rPr>
              <w:t>ach</w:t>
            </w:r>
            <w:r w:rsidR="00403CC5" w:rsidRPr="00290562">
              <w:rPr>
                <w:rFonts w:ascii="Times New Roman" w:hAnsi="Times New Roman"/>
                <w:color w:val="000000"/>
              </w:rPr>
              <w:t>, ktoré podporuj</w:t>
            </w:r>
            <w:r w:rsidR="00290562" w:rsidRPr="00290562">
              <w:rPr>
                <w:rFonts w:ascii="Times New Roman" w:hAnsi="Times New Roman"/>
                <w:color w:val="000000"/>
              </w:rPr>
              <w:t>ú</w:t>
            </w:r>
            <w:r w:rsidR="00403CC5" w:rsidRPr="00290562">
              <w:rPr>
                <w:rFonts w:ascii="Times New Roman" w:hAnsi="Times New Roman"/>
                <w:color w:val="000000"/>
              </w:rPr>
              <w:t xml:space="preserve"> a umožňuj</w:t>
            </w:r>
            <w:r w:rsidR="00290562" w:rsidRPr="00290562">
              <w:rPr>
                <w:rFonts w:ascii="Times New Roman" w:hAnsi="Times New Roman"/>
                <w:color w:val="000000"/>
              </w:rPr>
              <w:t>ú</w:t>
            </w:r>
            <w:r w:rsidR="00403CC5" w:rsidRPr="00290562">
              <w:rPr>
                <w:rFonts w:ascii="Times New Roman" w:hAnsi="Times New Roman"/>
                <w:color w:val="000000"/>
              </w:rPr>
              <w:t xml:space="preserve"> jednotlivcom a inštitúciám bojovať proti rôznym formám </w:t>
            </w:r>
            <w:r w:rsidR="00290562" w:rsidRPr="00290562">
              <w:rPr>
                <w:rFonts w:ascii="Times New Roman" w:hAnsi="Times New Roman"/>
                <w:color w:val="000000"/>
              </w:rPr>
              <w:t xml:space="preserve">napr. </w:t>
            </w:r>
            <w:r w:rsidR="00403CC5" w:rsidRPr="00290562">
              <w:rPr>
                <w:rFonts w:ascii="Times New Roman" w:hAnsi="Times New Roman"/>
                <w:color w:val="000000"/>
              </w:rPr>
              <w:t>odpadu v ich vlastných komunitách a vytvoriť tak pozitívny globálny vplyv. Cieľom hnutia je prepojiť úsilie miestnej komunity s globálnymi kampaňami a zdôrazniť dominový efekt akcií jednotlivca.</w:t>
            </w:r>
          </w:p>
          <w:p w14:paraId="09CE1FFF" w14:textId="43AE2099" w:rsidR="00403CC5" w:rsidRDefault="00403CC5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0A2578CF" w14:textId="77777777" w:rsidR="00403CC5" w:rsidRPr="00403CC5" w:rsidRDefault="00403CC5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F0C04C" w14:textId="6658E2D6" w:rsidR="00FE69BE" w:rsidRPr="001105DC" w:rsidRDefault="001105DC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1105DC">
              <w:rPr>
                <w:rFonts w:ascii="Times New Roman" w:hAnsi="Times New Roman"/>
                <w:b/>
                <w:bCs/>
              </w:rPr>
              <w:t>ľúčové slová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60DFBB9" w14:textId="77777777" w:rsidR="00FE69BE" w:rsidRDefault="00FE69B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7ED96D" w14:textId="06F554B6" w:rsidR="00885ECE" w:rsidRPr="00244DF4" w:rsidRDefault="00DF1E6A" w:rsidP="00EE55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Ciele trvalo udržateľného rozvoja</w:t>
            </w:r>
            <w:r>
              <w:rPr>
                <w:rFonts w:ascii="Times New Roman" w:hAnsi="Times New Roman"/>
                <w:color w:val="0A0A0A"/>
                <w:shd w:val="clear" w:color="auto" w:fill="FFFFFF"/>
              </w:rPr>
              <w:t xml:space="preserve">, </w:t>
            </w:r>
            <w:r w:rsidR="00403CC5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aktivity, </w:t>
            </w:r>
            <w:r w:rsidR="00290562">
              <w:rPr>
                <w:rFonts w:ascii="Times New Roman" w:hAnsi="Times New Roman"/>
                <w:color w:val="0A0A0A"/>
                <w:shd w:val="clear" w:color="auto" w:fill="FFFFFF"/>
              </w:rPr>
              <w:t>bezodpadový november</w:t>
            </w:r>
          </w:p>
        </w:tc>
      </w:tr>
      <w:tr w:rsidR="00F305BB" w:rsidRPr="00244DF4" w14:paraId="55741E12" w14:textId="77777777" w:rsidTr="007B6C7D">
        <w:trPr>
          <w:trHeight w:val="6419"/>
        </w:trPr>
        <w:tc>
          <w:tcPr>
            <w:tcW w:w="9212" w:type="dxa"/>
          </w:tcPr>
          <w:p w14:paraId="4062D22F" w14:textId="77777777" w:rsidR="00F305BB" w:rsidRPr="006234D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4D7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6234D7">
              <w:rPr>
                <w:rFonts w:ascii="Times New Roman" w:hAnsi="Times New Roman"/>
              </w:rPr>
              <w:t xml:space="preserve"> </w:t>
            </w:r>
          </w:p>
          <w:p w14:paraId="2A262519" w14:textId="7B404059" w:rsidR="00F305BB" w:rsidRPr="006234D7" w:rsidRDefault="006234D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Ciele trvalo udržateľného rozvoja</w:t>
            </w:r>
            <w:r w:rsidR="00DF1E6A">
              <w:rPr>
                <w:rFonts w:ascii="Times New Roman" w:hAnsi="Times New Roman"/>
                <w:color w:val="0A0A0A"/>
                <w:shd w:val="clear" w:color="auto" w:fill="FFFFFF"/>
              </w:rPr>
              <w:t>(TUR)</w:t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, známe aj ako Globálne ciele, prijala O</w:t>
            </w:r>
            <w:r>
              <w:rPr>
                <w:rFonts w:ascii="Times New Roman" w:hAnsi="Times New Roman"/>
                <w:color w:val="0A0A0A"/>
                <w:shd w:val="clear" w:color="auto" w:fill="FFFFFF"/>
              </w:rPr>
              <w:t>SN</w:t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v roku 2015 ako všeobecnú výzvu na prijatie opatrení na ukončenie chudoby, ochranu planéty a zabezpečenie toho, aby do roku 2030 všetci ľudia mali mier a prosperitu.</w:t>
            </w:r>
            <w:r w:rsidRPr="006234D7">
              <w:rPr>
                <w:rFonts w:ascii="Times New Roman" w:hAnsi="Times New Roman"/>
                <w:color w:val="0A0A0A"/>
              </w:rPr>
              <w:br/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17 cieľov trvalo udržateľného rozvoja je integrovaných – uznávajú, že opatrenia v jednej oblasti ovplyvnia výsledky v iných a že rozvoj musí vyvážiť sociálnu, hospodársku a environmentálnu</w:t>
            </w:r>
            <w:r w:rsidRPr="006234D7">
              <w:rPr>
                <w:rFonts w:ascii="Times New Roman" w:hAnsi="Times New Roman"/>
                <w:color w:val="0A0A0A"/>
              </w:rPr>
              <w:br/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udržateľnosť.</w:t>
            </w:r>
            <w:r w:rsidRPr="006234D7">
              <w:rPr>
                <w:rFonts w:ascii="Times New Roman" w:hAnsi="Times New Roman"/>
                <w:color w:val="0A0A0A"/>
              </w:rPr>
              <w:br/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Na dosiahnutie cieľov trvalo udržateľného rozvoja v každom kontexte je potrebná kreativita, know-how, technológie a finančné zdroje z</w:t>
            </w:r>
            <w:r>
              <w:rPr>
                <w:rFonts w:ascii="Times New Roman" w:hAnsi="Times New Roman"/>
                <w:color w:val="0A0A0A"/>
                <w:shd w:val="clear" w:color="auto" w:fill="FFFFFF"/>
              </w:rPr>
              <w:t> </w:t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celej</w:t>
            </w:r>
            <w:r>
              <w:rPr>
                <w:rFonts w:ascii="Times New Roman" w:hAnsi="Times New Roman"/>
                <w:color w:val="0A0A0A"/>
                <w:shd w:val="clear" w:color="auto" w:fill="FFFFFF"/>
              </w:rPr>
              <w:t xml:space="preserve"> </w:t>
            </w:r>
            <w:r w:rsidRPr="006234D7">
              <w:rPr>
                <w:rFonts w:ascii="Times New Roman" w:hAnsi="Times New Roman"/>
                <w:color w:val="0A0A0A"/>
                <w:shd w:val="clear" w:color="auto" w:fill="FFFFFF"/>
              </w:rPr>
              <w:t>spoločnosti.</w:t>
            </w:r>
          </w:p>
          <w:p w14:paraId="67A36A3E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Odstránenie chudoby</w:t>
            </w:r>
          </w:p>
          <w:p w14:paraId="032FC40A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Vymazať hlad</w:t>
            </w:r>
          </w:p>
          <w:p w14:paraId="5A805C3E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Vytvorte dobré zdravie a pohodu</w:t>
            </w:r>
          </w:p>
          <w:p w14:paraId="095FA19A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Poskytovanie kvalitného vzdelávania</w:t>
            </w:r>
          </w:p>
          <w:p w14:paraId="34C74AB7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Presadzovanie rodovej rovnosti</w:t>
            </w:r>
          </w:p>
          <w:p w14:paraId="5C8A2A0B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Zlepšiť čistú vodu a sanitáciu</w:t>
            </w:r>
          </w:p>
          <w:p w14:paraId="3B7BC07D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Rast cenovo dostupnej a čistej energie</w:t>
            </w:r>
          </w:p>
          <w:p w14:paraId="159442BF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Vytvorte dôstojnú prácu a hospodársky rast</w:t>
            </w:r>
          </w:p>
          <w:p w14:paraId="73D149DD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Zvýšenie priemyslu, inovácií a infraštruktúry</w:t>
            </w:r>
          </w:p>
          <w:p w14:paraId="3F0B9121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Znížiť nerovnosť</w:t>
            </w:r>
          </w:p>
          <w:p w14:paraId="39CB83EB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Mobilizácia udržateľných miest a obcí</w:t>
            </w:r>
          </w:p>
          <w:p w14:paraId="4F909B8C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Vplyv zodpovednej spotreby a výroby</w:t>
            </w:r>
          </w:p>
          <w:p w14:paraId="79AC2724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Organizovať opatrenia v oblasti klímy</w:t>
            </w:r>
          </w:p>
          <w:p w14:paraId="5C6695C0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Rozvíjať život pod vodou</w:t>
            </w:r>
          </w:p>
          <w:p w14:paraId="668BC263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Predlžte život na zemi</w:t>
            </w:r>
          </w:p>
          <w:p w14:paraId="1AAD2F6D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Zaručiť mier, spravodlivosť a silné inštitúcie</w:t>
            </w:r>
          </w:p>
          <w:p w14:paraId="01012BD0" w14:textId="77777777" w:rsidR="006234D7" w:rsidRPr="006234D7" w:rsidRDefault="006234D7" w:rsidP="006234D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035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Budovanie partnerstiev pre ciele</w:t>
            </w:r>
          </w:p>
          <w:p w14:paraId="1D86BFAD" w14:textId="13A53C05" w:rsidR="00A50E40" w:rsidRPr="006234D7" w:rsidRDefault="006234D7" w:rsidP="00E16721">
            <w:pPr>
              <w:pStyle w:val="Normlnywebov"/>
              <w:shd w:val="clear" w:color="auto" w:fill="FFFFFF"/>
              <w:spacing w:before="0" w:beforeAutospacing="0" w:after="120" w:afterAutospacing="0"/>
              <w:jc w:val="both"/>
              <w:textAlignment w:val="top"/>
            </w:pPr>
            <w:r>
              <w:t>Spoločne s členmi klubu sme diskutovali o aplikácii jednotlivých cieľov TUR do vyučovacieho procesu biológie.</w:t>
            </w:r>
            <w:r w:rsidR="00DF1E6A">
              <w:t xml:space="preserve"> Environmentálne zameranie je vložené v biológii rastlín, živočíchov a človeka  a zahŕňa všetky ročníky. </w:t>
            </w:r>
          </w:p>
        </w:tc>
      </w:tr>
      <w:tr w:rsidR="00F305BB" w:rsidRPr="00244DF4" w14:paraId="37302C62" w14:textId="77777777" w:rsidTr="00C77953">
        <w:trPr>
          <w:trHeight w:val="4045"/>
        </w:trPr>
        <w:tc>
          <w:tcPr>
            <w:tcW w:w="9212" w:type="dxa"/>
          </w:tcPr>
          <w:p w14:paraId="62B28AA7" w14:textId="77777777" w:rsidR="00FF427C" w:rsidRPr="001A5D5B" w:rsidRDefault="00FF427C" w:rsidP="00FF427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767E1B01" w14:textId="77777777" w:rsidR="001A5D5B" w:rsidRPr="00403CC5" w:rsidRDefault="001A5D5B" w:rsidP="001A5D5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12741A" w14:textId="77777777" w:rsidR="008A1724" w:rsidRPr="00403CC5" w:rsidRDefault="00DF1E6A" w:rsidP="00F416D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03CC5">
              <w:rPr>
                <w:rFonts w:ascii="Times New Roman" w:hAnsi="Times New Roman"/>
                <w:color w:val="000000"/>
                <w:shd w:val="clear" w:color="auto" w:fill="FFFFFF"/>
              </w:rPr>
              <w:t>Agenda 2030 nevyzýva konať len štáty, ale aj jednotlivcov. Pri dosahovaní cieľov TUR musíme v prvom rade začať od seba, aby sme mohli našu planétu odovzdať budúcim generáciám ak nie v lepšom, tak minimálne v rovnakom stave.</w:t>
            </w:r>
          </w:p>
          <w:p w14:paraId="7181FA87" w14:textId="39295EDE" w:rsidR="00DF1E6A" w:rsidRPr="00403CC5" w:rsidRDefault="00DF1E6A" w:rsidP="00DF1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 w:rsidRPr="00403CC5">
              <w:rPr>
                <w:rFonts w:ascii="Times New Roman" w:hAnsi="Times New Roman"/>
              </w:rPr>
              <w:t xml:space="preserve">Zameranie sa vo vyučovacom procese hlavne na </w:t>
            </w:r>
            <w:r w:rsidR="00403CC5" w:rsidRPr="00403CC5">
              <w:rPr>
                <w:rFonts w:ascii="Times New Roman" w:hAnsi="Times New Roman"/>
              </w:rPr>
              <w:t>p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resadzovanie rodovej rovnosti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a z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lepš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enie 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čist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>ej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vod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>y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a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> </w:t>
            </w:r>
            <w:r w:rsidRPr="006234D7">
              <w:rPr>
                <w:rFonts w:ascii="Times New Roman" w:eastAsia="Times New Roman" w:hAnsi="Times New Roman"/>
                <w:color w:val="222222"/>
                <w:lang w:eastAsia="sk-SK"/>
              </w:rPr>
              <w:t>sanitáciu</w:t>
            </w:r>
            <w:r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vo svojom okolí.</w:t>
            </w:r>
            <w:r w:rsidR="00403CC5" w:rsidRPr="00403CC5">
              <w:rPr>
                <w:rFonts w:ascii="Times New Roman" w:eastAsia="Times New Roman" w:hAnsi="Times New Roman"/>
                <w:color w:val="222222"/>
                <w:lang w:eastAsia="sk-SK"/>
              </w:rPr>
              <w:t xml:space="preserve"> </w:t>
            </w:r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No </w:t>
            </w:r>
            <w:proofErr w:type="spellStart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>Waste</w:t>
            </w:r>
            <w:proofErr w:type="spellEnd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November (November Bez Odpadu) aktivity </w:t>
            </w:r>
            <w:proofErr w:type="spellStart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>Roots</w:t>
            </w:r>
            <w:proofErr w:type="spellEnd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and </w:t>
            </w:r>
            <w:proofErr w:type="spellStart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>Shoots</w:t>
            </w:r>
            <w:proofErr w:type="spellEnd"/>
            <w:r w:rsidR="00403CC5" w:rsidRPr="00403CC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ako jedna z možnosti zapojiť sa vlastnou skúsenosťou zo strany študentov.</w:t>
            </w:r>
          </w:p>
          <w:p w14:paraId="0A2B2E74" w14:textId="77777777" w:rsidR="00403CC5" w:rsidRPr="006234D7" w:rsidRDefault="00403CC5" w:rsidP="00DF1E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</w:p>
          <w:p w14:paraId="783C2A50" w14:textId="22750C80" w:rsidR="00DF1E6A" w:rsidRPr="00843F5E" w:rsidRDefault="00DF1E6A" w:rsidP="00F416D3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244DF4" w14:paraId="7FA4A06D" w14:textId="77777777" w:rsidTr="007B6C7D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77777777" w:rsidR="00AE0818" w:rsidRPr="00244DF4" w:rsidRDefault="007F372A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Pr="00244DF4">
              <w:rPr>
                <w:rFonts w:ascii="Times New Roman" w:hAnsi="Times New Roman"/>
              </w:rPr>
              <w:t xml:space="preserve">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AE0818" w:rsidRPr="00244DF4" w14:paraId="6214C163" w14:textId="77777777" w:rsidTr="007B6C7D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33EB7AE1" w:rsidR="00AE0818" w:rsidRPr="00244DF4" w:rsidRDefault="00E16721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</w:tr>
      <w:tr w:rsidR="00AE0818" w:rsidRPr="00244DF4" w14:paraId="6858A3CE" w14:textId="77777777" w:rsidTr="007B6C7D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07B6C7D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07B6C7D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52162EC7" w:rsidR="00AE0818" w:rsidRPr="00244DF4" w:rsidRDefault="00E16721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</w:tr>
      <w:tr w:rsidR="00AE0818" w:rsidRPr="00244DF4" w14:paraId="24F356E6" w14:textId="77777777" w:rsidTr="007B6C7D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97F5C" w14:textId="63CBD464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lastRenderedPageBreak/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3867E52E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4CFFA3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39BDF388" w14:textId="77777777" w:rsidR="00F305BB" w:rsidRPr="00244DF4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244DF4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4734780E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Prioritná os – Vzdelávanie</w:t>
      </w:r>
    </w:p>
    <w:p w14:paraId="42EE8E26" w14:textId="77777777" w:rsidR="00F305BB" w:rsidRPr="00244DF4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54D01235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4D576341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C8792F3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Kód projektu ITMS2014+ - uvedie sa kód projektu podľa zmluvy NFP</w:t>
      </w:r>
    </w:p>
    <w:p w14:paraId="681D420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57BDB64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3B9C7008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7B82C18A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47B4C8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244DF4">
        <w:rPr>
          <w:rFonts w:ascii="Times New Roman" w:hAnsi="Times New Roman"/>
        </w:rPr>
        <w:t>link</w:t>
      </w:r>
      <w:proofErr w:type="spellEnd"/>
      <w:r w:rsidRPr="00244DF4">
        <w:rPr>
          <w:rFonts w:ascii="Times New Roman" w:hAnsi="Times New Roman"/>
        </w:rPr>
        <w:t xml:space="preserve"> na webovú stránku, kde je správa zverejnená</w:t>
      </w:r>
    </w:p>
    <w:p w14:paraId="73EF3AFD" w14:textId="77777777" w:rsidR="00F305BB" w:rsidRPr="00244DF4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 Manažérske zhrnutie – uvedú sa kľúčové slová a stručné zhrnutie stretnutia klubu</w:t>
      </w:r>
    </w:p>
    <w:p w14:paraId="3BB6F00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7423EB2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21020FF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672C3373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– uvedie sa dátum vypracovania správy o činnosti</w:t>
      </w:r>
    </w:p>
    <w:p w14:paraId="25BEBB1D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Podpis – osoba, ktorá správu o činnosti vypracovala sa vlastnoručne   podpíše</w:t>
      </w:r>
    </w:p>
    <w:p w14:paraId="211D1670" w14:textId="77777777" w:rsidR="00F305BB" w:rsidRPr="00244DF4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73F2846D" w14:textId="77777777" w:rsidR="00F305BB" w:rsidRPr="00244DF4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Dátum – uvedie sa dátum schválenia správy o činnosti</w:t>
      </w:r>
    </w:p>
    <w:p w14:paraId="39CF3D36" w14:textId="77777777" w:rsidR="00F305BB" w:rsidRPr="00244DF4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V riadku Podpis – osoba, ktorá správu o činnosti schválila sa vlastnoručne podpíše.</w:t>
      </w:r>
    </w:p>
    <w:p w14:paraId="5E6C24F2" w14:textId="7368623F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Príloha správy o činnosti pedagogického klubu              </w:t>
      </w:r>
      <w:r w:rsidRPr="00244DF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F416D3"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DC9A" w14:textId="77777777"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77777777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BioGYMZA</w:t>
            </w:r>
            <w:proofErr w:type="spellEnd"/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3AF4F52" w14:textId="77777777" w:rsidR="00F305BB" w:rsidRPr="00244DF4" w:rsidRDefault="00F305BB" w:rsidP="00D0796E">
      <w:pPr>
        <w:rPr>
          <w:rFonts w:ascii="Times New Roman" w:hAnsi="Times New Roman"/>
        </w:rPr>
      </w:pPr>
    </w:p>
    <w:p w14:paraId="0782F14E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707E09C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E16721">
        <w:rPr>
          <w:rFonts w:ascii="Times New Roman" w:hAnsi="Times New Roman"/>
        </w:rPr>
        <w:t>15.11.2021</w:t>
      </w:r>
    </w:p>
    <w:p w14:paraId="750E2F5B" w14:textId="221C7CF9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3A3F58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E16721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000510A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000510A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</w:t>
            </w:r>
            <w:proofErr w:type="spellStart"/>
            <w:r w:rsidRPr="00244DF4">
              <w:rPr>
                <w:rFonts w:ascii="Times New Roman" w:hAnsi="Times New Roman"/>
              </w:rPr>
              <w:t>Turoňová</w:t>
            </w:r>
            <w:proofErr w:type="spellEnd"/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000510A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244DF4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000510A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7602797D" w14:textId="77777777" w:rsidTr="0000510A">
        <w:trPr>
          <w:trHeight w:val="337"/>
        </w:trPr>
        <w:tc>
          <w:tcPr>
            <w:tcW w:w="544" w:type="dxa"/>
          </w:tcPr>
          <w:p w14:paraId="0C17E3D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0B8CF9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244DF4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693E0A59" w14:textId="77777777" w:rsidTr="0000510A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000510A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000510A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000510A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000510A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000510A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000510A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000510A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000510A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000510A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000510A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000510A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000510A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000510A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000510A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000510A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000510A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000510A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CCA6" w14:textId="77777777" w:rsidR="0063266F" w:rsidRDefault="0063266F" w:rsidP="00CF35D8">
      <w:pPr>
        <w:spacing w:after="0" w:line="240" w:lineRule="auto"/>
      </w:pPr>
      <w:r>
        <w:separator/>
      </w:r>
    </w:p>
  </w:endnote>
  <w:endnote w:type="continuationSeparator" w:id="0">
    <w:p w14:paraId="35E9A500" w14:textId="77777777" w:rsidR="0063266F" w:rsidRDefault="006326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4CF7" w14:textId="77777777" w:rsidR="0063266F" w:rsidRDefault="0063266F" w:rsidP="00CF35D8">
      <w:pPr>
        <w:spacing w:after="0" w:line="240" w:lineRule="auto"/>
      </w:pPr>
      <w:r>
        <w:separator/>
      </w:r>
    </w:p>
  </w:footnote>
  <w:footnote w:type="continuationSeparator" w:id="0">
    <w:p w14:paraId="74C5D126" w14:textId="77777777" w:rsidR="0063266F" w:rsidRDefault="006326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7590"/>
    <w:rsid w:val="00053B89"/>
    <w:rsid w:val="00057CCD"/>
    <w:rsid w:val="000E6FBF"/>
    <w:rsid w:val="000F127B"/>
    <w:rsid w:val="000F64E7"/>
    <w:rsid w:val="001105DC"/>
    <w:rsid w:val="001223DC"/>
    <w:rsid w:val="00137050"/>
    <w:rsid w:val="00151F6C"/>
    <w:rsid w:val="001540FE"/>
    <w:rsid w:val="001544C0"/>
    <w:rsid w:val="001620FF"/>
    <w:rsid w:val="001745A4"/>
    <w:rsid w:val="00195BD6"/>
    <w:rsid w:val="001A5D5B"/>
    <w:rsid w:val="001A5EA2"/>
    <w:rsid w:val="001B0557"/>
    <w:rsid w:val="001B69AF"/>
    <w:rsid w:val="001D498E"/>
    <w:rsid w:val="00203036"/>
    <w:rsid w:val="00225CD9"/>
    <w:rsid w:val="00244DF4"/>
    <w:rsid w:val="002461C9"/>
    <w:rsid w:val="00290562"/>
    <w:rsid w:val="002A7D3F"/>
    <w:rsid w:val="002D4255"/>
    <w:rsid w:val="002D7F9B"/>
    <w:rsid w:val="002D7FC6"/>
    <w:rsid w:val="002E3F1A"/>
    <w:rsid w:val="00300AF2"/>
    <w:rsid w:val="00334A84"/>
    <w:rsid w:val="0034733D"/>
    <w:rsid w:val="003603CF"/>
    <w:rsid w:val="003700F7"/>
    <w:rsid w:val="00390FFC"/>
    <w:rsid w:val="003A11E3"/>
    <w:rsid w:val="003A3F58"/>
    <w:rsid w:val="003B3943"/>
    <w:rsid w:val="003F10E0"/>
    <w:rsid w:val="003F4AB0"/>
    <w:rsid w:val="00403CC5"/>
    <w:rsid w:val="004175DB"/>
    <w:rsid w:val="00423CC3"/>
    <w:rsid w:val="00446402"/>
    <w:rsid w:val="00493694"/>
    <w:rsid w:val="004C05D7"/>
    <w:rsid w:val="004F368A"/>
    <w:rsid w:val="004F4D9A"/>
    <w:rsid w:val="004F5231"/>
    <w:rsid w:val="00504FB4"/>
    <w:rsid w:val="005057E8"/>
    <w:rsid w:val="00507CF5"/>
    <w:rsid w:val="005361EC"/>
    <w:rsid w:val="00541786"/>
    <w:rsid w:val="0055256E"/>
    <w:rsid w:val="0055263C"/>
    <w:rsid w:val="00583AF0"/>
    <w:rsid w:val="0058712F"/>
    <w:rsid w:val="00592E27"/>
    <w:rsid w:val="006234D7"/>
    <w:rsid w:val="0063266F"/>
    <w:rsid w:val="006377DA"/>
    <w:rsid w:val="00683826"/>
    <w:rsid w:val="0069045A"/>
    <w:rsid w:val="006A3977"/>
    <w:rsid w:val="006B0EBA"/>
    <w:rsid w:val="006B31D6"/>
    <w:rsid w:val="006B6CBE"/>
    <w:rsid w:val="006C72FE"/>
    <w:rsid w:val="006E77C5"/>
    <w:rsid w:val="00705B27"/>
    <w:rsid w:val="00727B4A"/>
    <w:rsid w:val="0078272C"/>
    <w:rsid w:val="007A5170"/>
    <w:rsid w:val="007A6CFA"/>
    <w:rsid w:val="007B6C7D"/>
    <w:rsid w:val="007F372A"/>
    <w:rsid w:val="008058B8"/>
    <w:rsid w:val="00843F5E"/>
    <w:rsid w:val="008721DB"/>
    <w:rsid w:val="00885ECE"/>
    <w:rsid w:val="008A1724"/>
    <w:rsid w:val="008A3418"/>
    <w:rsid w:val="008C3B1D"/>
    <w:rsid w:val="008C3C41"/>
    <w:rsid w:val="008C6D3C"/>
    <w:rsid w:val="008E6E19"/>
    <w:rsid w:val="008E756C"/>
    <w:rsid w:val="00971839"/>
    <w:rsid w:val="009C3018"/>
    <w:rsid w:val="009F4F76"/>
    <w:rsid w:val="00A236B8"/>
    <w:rsid w:val="00A26FD7"/>
    <w:rsid w:val="00A459A1"/>
    <w:rsid w:val="00A50E40"/>
    <w:rsid w:val="00A71E3A"/>
    <w:rsid w:val="00A83C9A"/>
    <w:rsid w:val="00A9043F"/>
    <w:rsid w:val="00AB111C"/>
    <w:rsid w:val="00AE0818"/>
    <w:rsid w:val="00AF5989"/>
    <w:rsid w:val="00B23286"/>
    <w:rsid w:val="00B440DB"/>
    <w:rsid w:val="00B5137A"/>
    <w:rsid w:val="00B71530"/>
    <w:rsid w:val="00BB5601"/>
    <w:rsid w:val="00BF2F35"/>
    <w:rsid w:val="00BF4683"/>
    <w:rsid w:val="00BF4792"/>
    <w:rsid w:val="00C03464"/>
    <w:rsid w:val="00C065E1"/>
    <w:rsid w:val="00C77953"/>
    <w:rsid w:val="00C85ED9"/>
    <w:rsid w:val="00CA0B4D"/>
    <w:rsid w:val="00CA771E"/>
    <w:rsid w:val="00CD7D64"/>
    <w:rsid w:val="00CF3495"/>
    <w:rsid w:val="00CF35D8"/>
    <w:rsid w:val="00D0796E"/>
    <w:rsid w:val="00D23949"/>
    <w:rsid w:val="00D30FAC"/>
    <w:rsid w:val="00D5619C"/>
    <w:rsid w:val="00DA4B24"/>
    <w:rsid w:val="00DA6ABC"/>
    <w:rsid w:val="00DD1AA4"/>
    <w:rsid w:val="00DF1E6A"/>
    <w:rsid w:val="00E01659"/>
    <w:rsid w:val="00E16721"/>
    <w:rsid w:val="00E26627"/>
    <w:rsid w:val="00E36C97"/>
    <w:rsid w:val="00E926D8"/>
    <w:rsid w:val="00EC4431"/>
    <w:rsid w:val="00EC475C"/>
    <w:rsid w:val="00EC5730"/>
    <w:rsid w:val="00EE55CF"/>
    <w:rsid w:val="00EF61C9"/>
    <w:rsid w:val="00F305BB"/>
    <w:rsid w:val="00F363A2"/>
    <w:rsid w:val="00F36E61"/>
    <w:rsid w:val="00F416D3"/>
    <w:rsid w:val="00F61779"/>
    <w:rsid w:val="00F967DC"/>
    <w:rsid w:val="00FD3420"/>
    <w:rsid w:val="00FE050F"/>
    <w:rsid w:val="00FE69BE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2</cp:revision>
  <cp:lastPrinted>2021-11-15T12:03:00Z</cp:lastPrinted>
  <dcterms:created xsi:type="dcterms:W3CDTF">2021-11-15T12:04:00Z</dcterms:created>
  <dcterms:modified xsi:type="dcterms:W3CDTF">2021-11-15T12:04:00Z</dcterms:modified>
</cp:coreProperties>
</file>