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BF57" w14:textId="77777777" w:rsidR="00F305BB" w:rsidRDefault="001F4825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BB9767E" wp14:editId="0503911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4DF1" w14:textId="77777777" w:rsidR="00F305BB" w:rsidRPr="001C2CC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C00C826" w14:textId="77777777" w:rsidR="00F305BB" w:rsidRPr="001C2CCA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1C2CCA" w14:paraId="655AB089" w14:textId="77777777" w:rsidTr="007B6C7D">
        <w:tc>
          <w:tcPr>
            <w:tcW w:w="4606" w:type="dxa"/>
          </w:tcPr>
          <w:p w14:paraId="450B6373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0F3002D" w14:textId="77777777" w:rsidR="00F305BB" w:rsidRPr="001C2CCA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Vzdelávanie</w:t>
            </w:r>
          </w:p>
        </w:tc>
      </w:tr>
      <w:tr w:rsidR="00F305BB" w:rsidRPr="001C2CCA" w14:paraId="7749866F" w14:textId="77777777" w:rsidTr="007B6C7D">
        <w:tc>
          <w:tcPr>
            <w:tcW w:w="4606" w:type="dxa"/>
          </w:tcPr>
          <w:p w14:paraId="63337114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785E907" w14:textId="77777777" w:rsidR="00F305BB" w:rsidRPr="001C2CCA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žiakov</w:t>
            </w:r>
          </w:p>
        </w:tc>
      </w:tr>
      <w:tr w:rsidR="00F305BB" w:rsidRPr="001C2CCA" w14:paraId="3F9AD722" w14:textId="77777777" w:rsidTr="007B6C7D">
        <w:tc>
          <w:tcPr>
            <w:tcW w:w="4606" w:type="dxa"/>
          </w:tcPr>
          <w:p w14:paraId="5AB748CF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4710A09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59D1BA9F" w14:textId="77777777" w:rsidTr="007B6C7D">
        <w:tc>
          <w:tcPr>
            <w:tcW w:w="4606" w:type="dxa"/>
          </w:tcPr>
          <w:p w14:paraId="323C015A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30CB6E8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</w:t>
            </w:r>
            <w:r w:rsidR="004175DB" w:rsidRPr="001C2CCA">
              <w:rPr>
                <w:rFonts w:ascii="Times New Roman" w:hAnsi="Times New Roman"/>
              </w:rPr>
              <w:t> </w:t>
            </w:r>
            <w:r w:rsidRPr="001C2CCA">
              <w:rPr>
                <w:rFonts w:ascii="Times New Roman" w:hAnsi="Times New Roman"/>
              </w:rPr>
              <w:t>báda</w:t>
            </w:r>
          </w:p>
        </w:tc>
      </w:tr>
      <w:tr w:rsidR="00F305BB" w:rsidRPr="001C2CCA" w14:paraId="31D4DC27" w14:textId="77777777" w:rsidTr="007B6C7D">
        <w:tc>
          <w:tcPr>
            <w:tcW w:w="4606" w:type="dxa"/>
          </w:tcPr>
          <w:p w14:paraId="5DF14585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C04DE67" w14:textId="77777777" w:rsidR="00F305BB" w:rsidRPr="001C2CC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F305BB" w:rsidRPr="001C2CCA" w14:paraId="2CA3942F" w14:textId="77777777" w:rsidTr="007B6C7D">
        <w:tc>
          <w:tcPr>
            <w:tcW w:w="4606" w:type="dxa"/>
          </w:tcPr>
          <w:p w14:paraId="4E0E89A0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C2A794" w14:textId="77777777" w:rsidR="00F305BB" w:rsidRPr="001C2CCA" w:rsidRDefault="00AE0818" w:rsidP="00F472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F47267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  <w:tr w:rsidR="00F305BB" w:rsidRPr="001C2CCA" w14:paraId="57A29E4E" w14:textId="77777777" w:rsidTr="007B6C7D">
        <w:tc>
          <w:tcPr>
            <w:tcW w:w="4606" w:type="dxa"/>
          </w:tcPr>
          <w:p w14:paraId="1A78AA7D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23147F7" w14:textId="2939C2D2" w:rsidR="00F305BB" w:rsidRPr="001C2CCA" w:rsidRDefault="000651F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29.11.2021</w:t>
            </w:r>
          </w:p>
        </w:tc>
      </w:tr>
      <w:tr w:rsidR="00F305BB" w:rsidRPr="001C2CCA" w14:paraId="248BAAAD" w14:textId="77777777" w:rsidTr="007B6C7D">
        <w:tc>
          <w:tcPr>
            <w:tcW w:w="4606" w:type="dxa"/>
          </w:tcPr>
          <w:p w14:paraId="149FEC6E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63E067C" w14:textId="77777777" w:rsidR="00F305BB" w:rsidRPr="001C2CCA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F305BB" w:rsidRPr="001C2CCA" w14:paraId="716B4957" w14:textId="77777777" w:rsidTr="007B6C7D">
        <w:tc>
          <w:tcPr>
            <w:tcW w:w="4606" w:type="dxa"/>
          </w:tcPr>
          <w:p w14:paraId="1D1F6A58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93F6DFC" w14:textId="77777777" w:rsidR="00F305BB" w:rsidRPr="001C2CCA" w:rsidRDefault="00AE0818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1C2CCA" w14:paraId="09C9C6B5" w14:textId="77777777" w:rsidTr="007B6C7D">
        <w:tc>
          <w:tcPr>
            <w:tcW w:w="4606" w:type="dxa"/>
          </w:tcPr>
          <w:p w14:paraId="3BE984EB" w14:textId="77777777" w:rsidR="00F305BB" w:rsidRPr="001C2CCA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89CFE05" w14:textId="77777777" w:rsidR="00F305BB" w:rsidRPr="001C2CCA" w:rsidRDefault="00BD2E1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1C2CCA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1CD8CCC5" w14:textId="77777777" w:rsidR="00F305BB" w:rsidRPr="001C2CCA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1C2CCA" w14:paraId="1E8C6C38" w14:textId="77777777" w:rsidTr="007B6C7D">
        <w:trPr>
          <w:trHeight w:val="6419"/>
        </w:trPr>
        <w:tc>
          <w:tcPr>
            <w:tcW w:w="9212" w:type="dxa"/>
          </w:tcPr>
          <w:p w14:paraId="44347230" w14:textId="77777777" w:rsidR="00F305BB" w:rsidRPr="0083441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Manažérske zhrnutie:</w:t>
            </w:r>
          </w:p>
          <w:p w14:paraId="765BA765" w14:textId="77777777" w:rsidR="00834411" w:rsidRPr="001C2CCA" w:rsidRDefault="00834411" w:rsidP="0083441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0D865D" w14:textId="71247E3F" w:rsidR="00F305BB" w:rsidRDefault="0083441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</w:t>
            </w:r>
            <w:r w:rsidR="00F305BB" w:rsidRPr="00900618">
              <w:rPr>
                <w:rFonts w:ascii="Times New Roman" w:hAnsi="Times New Roman"/>
                <w:b/>
                <w:bCs/>
              </w:rPr>
              <w:t>rátka anotácia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02E552DA" w14:textId="77777777" w:rsidR="00E51405" w:rsidRDefault="00E514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2C05DE2" w14:textId="1C8360A4" w:rsidR="00DD6FA5" w:rsidRPr="001C2CCA" w:rsidRDefault="00CC0BB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Spoločne s členmi klubu </w:t>
            </w:r>
            <w:r w:rsidR="002D1E03">
              <w:rPr>
                <w:rFonts w:ascii="Times New Roman" w:hAnsi="Times New Roman"/>
              </w:rPr>
              <w:t xml:space="preserve">sme </w:t>
            </w:r>
            <w:r w:rsidR="002D1E03" w:rsidRPr="001F60DE">
              <w:rPr>
                <w:rFonts w:ascii="Times New Roman" w:hAnsi="Times New Roman"/>
              </w:rPr>
              <w:t>aplik</w:t>
            </w:r>
            <w:r w:rsidR="00ED1D3E" w:rsidRPr="001F60DE">
              <w:rPr>
                <w:rFonts w:ascii="Times New Roman" w:hAnsi="Times New Roman"/>
              </w:rPr>
              <w:t>ovali</w:t>
            </w:r>
            <w:r w:rsidR="002D1E03" w:rsidRPr="001F60DE">
              <w:rPr>
                <w:rFonts w:ascii="Times New Roman" w:hAnsi="Times New Roman"/>
              </w:rPr>
              <w:t xml:space="preserve"> </w:t>
            </w:r>
            <w:r w:rsidR="00187681" w:rsidRPr="001F60DE">
              <w:rPr>
                <w:rFonts w:ascii="Times New Roman" w:hAnsi="Times New Roman"/>
                <w:color w:val="000000"/>
              </w:rPr>
              <w:t xml:space="preserve">Transformačnú silu Agendy 2030 </w:t>
            </w:r>
            <w:r w:rsidR="001F60DE" w:rsidRPr="001F60DE">
              <w:rPr>
                <w:rFonts w:ascii="Times New Roman" w:hAnsi="Times New Roman"/>
                <w:color w:val="000000"/>
              </w:rPr>
              <w:t xml:space="preserve">a jej </w:t>
            </w:r>
            <w:r w:rsidR="00187681" w:rsidRPr="001F60DE">
              <w:rPr>
                <w:rStyle w:val="Vrazn"/>
                <w:rFonts w:ascii="Times New Roman" w:hAnsi="Times New Roman"/>
                <w:color w:val="000000"/>
              </w:rPr>
              <w:t xml:space="preserve">17 cieľov udržateľného </w:t>
            </w:r>
            <w:r w:rsidR="00187681" w:rsidRPr="00CB7D5A">
              <w:rPr>
                <w:rStyle w:val="Vrazn"/>
                <w:rFonts w:ascii="Times New Roman" w:hAnsi="Times New Roman"/>
              </w:rPr>
              <w:t>rozvoja (</w:t>
            </w:r>
            <w:proofErr w:type="spellStart"/>
            <w:r w:rsidR="00187681" w:rsidRPr="00CB7D5A">
              <w:rPr>
                <w:rStyle w:val="Vrazn"/>
                <w:rFonts w:ascii="Times New Roman" w:hAnsi="Times New Roman"/>
              </w:rPr>
              <w:fldChar w:fldCharType="begin"/>
            </w:r>
            <w:r w:rsidR="00187681" w:rsidRPr="00CB7D5A">
              <w:rPr>
                <w:rStyle w:val="Vrazn"/>
                <w:rFonts w:ascii="Times New Roman" w:hAnsi="Times New Roman"/>
              </w:rPr>
              <w:instrText xml:space="preserve"> HYPERLINK "https://sustainabledevelopment.un.org/sdgs" </w:instrText>
            </w:r>
            <w:r w:rsidR="00187681" w:rsidRPr="00CB7D5A">
              <w:rPr>
                <w:rStyle w:val="Vrazn"/>
                <w:rFonts w:ascii="Times New Roman" w:hAnsi="Times New Roman"/>
              </w:rPr>
              <w:fldChar w:fldCharType="separate"/>
            </w:r>
            <w:r w:rsidR="00187681" w:rsidRPr="00CB7D5A">
              <w:rPr>
                <w:rStyle w:val="Hypertextovprepojenie"/>
                <w:rFonts w:ascii="Times New Roman" w:hAnsi="Times New Roman"/>
                <w:b/>
                <w:bCs/>
                <w:color w:val="auto"/>
              </w:rPr>
              <w:t>SDGs</w:t>
            </w:r>
            <w:proofErr w:type="spellEnd"/>
            <w:r w:rsidR="00187681" w:rsidRPr="00CB7D5A">
              <w:rPr>
                <w:rStyle w:val="Hypertextovprepojenie"/>
                <w:rFonts w:ascii="Times New Roman" w:hAnsi="Times New Roman"/>
                <w:b/>
                <w:bCs/>
                <w:color w:val="auto"/>
              </w:rPr>
              <w:t xml:space="preserve"> - </w:t>
            </w:r>
            <w:proofErr w:type="spellStart"/>
            <w:r w:rsidR="00187681" w:rsidRPr="00CB7D5A">
              <w:rPr>
                <w:rStyle w:val="Hypertextovprepojenie"/>
                <w:rFonts w:ascii="Times New Roman" w:hAnsi="Times New Roman"/>
                <w:b/>
                <w:bCs/>
                <w:color w:val="auto"/>
              </w:rPr>
              <w:t>Sustainable</w:t>
            </w:r>
            <w:proofErr w:type="spellEnd"/>
            <w:r w:rsidR="00187681" w:rsidRPr="00CB7D5A">
              <w:rPr>
                <w:rStyle w:val="Hypertextovprepojenie"/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="00187681" w:rsidRPr="00CB7D5A">
              <w:rPr>
                <w:rStyle w:val="Hypertextovprepojenie"/>
                <w:rFonts w:ascii="Times New Roman" w:hAnsi="Times New Roman"/>
                <w:b/>
                <w:bCs/>
                <w:color w:val="auto"/>
              </w:rPr>
              <w:t>Development</w:t>
            </w:r>
            <w:proofErr w:type="spellEnd"/>
            <w:r w:rsidR="00187681" w:rsidRPr="00CB7D5A">
              <w:rPr>
                <w:rStyle w:val="Hypertextovprepojenie"/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="00187681" w:rsidRPr="00CB7D5A">
              <w:rPr>
                <w:rStyle w:val="Hypertextovprepojenie"/>
                <w:rFonts w:ascii="Times New Roman" w:hAnsi="Times New Roman"/>
                <w:b/>
                <w:bCs/>
                <w:color w:val="auto"/>
              </w:rPr>
              <w:t>Goals</w:t>
            </w:r>
            <w:proofErr w:type="spellEnd"/>
            <w:r w:rsidR="00187681" w:rsidRPr="00CB7D5A">
              <w:rPr>
                <w:rStyle w:val="Vrazn"/>
                <w:rFonts w:ascii="Times New Roman" w:hAnsi="Times New Roman"/>
              </w:rPr>
              <w:fldChar w:fldCharType="end"/>
            </w:r>
            <w:r w:rsidR="00187681" w:rsidRPr="00CB7D5A">
              <w:rPr>
                <w:rStyle w:val="Vrazn"/>
                <w:rFonts w:ascii="Times New Roman" w:hAnsi="Times New Roman"/>
              </w:rPr>
              <w:t>) </w:t>
            </w:r>
            <w:r w:rsidR="00187681" w:rsidRPr="00CB7D5A">
              <w:rPr>
                <w:rFonts w:ascii="Times New Roman" w:hAnsi="Times New Roman"/>
              </w:rPr>
              <w:t xml:space="preserve">rozpracovaných </w:t>
            </w:r>
            <w:r w:rsidR="00187681" w:rsidRPr="001F60DE">
              <w:rPr>
                <w:rFonts w:ascii="Times New Roman" w:hAnsi="Times New Roman"/>
                <w:color w:val="000000"/>
              </w:rPr>
              <w:t>do 169 súvisiacich čiastkových cieľov</w:t>
            </w:r>
            <w:r w:rsidR="00187681" w:rsidRPr="001F60DE">
              <w:rPr>
                <w:rFonts w:ascii="Times New Roman" w:hAnsi="Times New Roman"/>
              </w:rPr>
              <w:t xml:space="preserve"> </w:t>
            </w:r>
            <w:r w:rsidR="003F7407" w:rsidRPr="001F60DE">
              <w:rPr>
                <w:rFonts w:ascii="Times New Roman" w:hAnsi="Times New Roman"/>
              </w:rPr>
              <w:t>TUR</w:t>
            </w:r>
            <w:r w:rsidR="001F60DE" w:rsidRPr="001F60DE">
              <w:rPr>
                <w:rFonts w:ascii="Times New Roman" w:hAnsi="Times New Roman"/>
              </w:rPr>
              <w:t>.</w:t>
            </w:r>
          </w:p>
          <w:p w14:paraId="11CB31AE" w14:textId="5C8C132A" w:rsidR="005B7EC7" w:rsidRPr="003508C6" w:rsidRDefault="00504697" w:rsidP="005B7EC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Podkladom n</w:t>
            </w:r>
            <w:r w:rsidR="00731652">
              <w:rPr>
                <w:rFonts w:ascii="Times New Roman" w:hAnsi="Times New Roman"/>
                <w:color w:val="000000"/>
                <w:lang w:eastAsia="sk-SK"/>
              </w:rPr>
              <w:t>ávrh</w:t>
            </w:r>
            <w:r>
              <w:rPr>
                <w:rFonts w:ascii="Times New Roman" w:hAnsi="Times New Roman"/>
                <w:color w:val="000000"/>
                <w:lang w:eastAsia="sk-SK"/>
              </w:rPr>
              <w:t>u</w:t>
            </w:r>
            <w:r w:rsidR="00731652">
              <w:rPr>
                <w:rFonts w:ascii="Times New Roman" w:hAnsi="Times New Roman"/>
                <w:color w:val="000000"/>
                <w:lang w:eastAsia="sk-SK"/>
              </w:rPr>
              <w:t xml:space="preserve"> scenára vyučovacej </w:t>
            </w:r>
            <w:r w:rsidR="00731652" w:rsidRPr="003508C6">
              <w:rPr>
                <w:rFonts w:ascii="Times New Roman" w:hAnsi="Times New Roman"/>
                <w:color w:val="000000"/>
                <w:lang w:eastAsia="sk-SK"/>
              </w:rPr>
              <w:t>hodiny</w:t>
            </w:r>
            <w:r w:rsidR="003C3727" w:rsidRPr="003508C6">
              <w:rPr>
                <w:rStyle w:val="Nadpis1Char"/>
                <w:rFonts w:ascii="Open Sans" w:hAnsi="Open Sans" w:cs="Open Sans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508C6">
              <w:rPr>
                <w:rStyle w:val="Nadpis1Char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boli</w:t>
            </w:r>
            <w:proofErr w:type="spellEnd"/>
            <w:r w:rsidRPr="003508C6">
              <w:rPr>
                <w:rStyle w:val="Nadpis1Char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3508C6">
              <w:rPr>
                <w:rStyle w:val="Nadpis1Char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</w:t>
            </w:r>
            <w:proofErr w:type="spellStart"/>
            <w:r w:rsidR="003C3727" w:rsidRPr="003508C6">
              <w:rPr>
                <w:rStyle w:val="Vrazn"/>
                <w:rFonts w:ascii="Times New Roman" w:hAnsi="Times New Roman"/>
                <w:b w:val="0"/>
                <w:bCs w:val="0"/>
                <w:color w:val="000000"/>
              </w:rPr>
              <w:t>ýchodiská</w:t>
            </w:r>
            <w:proofErr w:type="spellEnd"/>
            <w:r w:rsidR="003C3727" w:rsidRPr="003508C6">
              <w:rPr>
                <w:rStyle w:val="Vrazn"/>
                <w:rFonts w:ascii="Times New Roman" w:hAnsi="Times New Roman"/>
                <w:b w:val="0"/>
                <w:bCs w:val="0"/>
                <w:color w:val="000000"/>
              </w:rPr>
              <w:t xml:space="preserve"> implementácie Agendy 2030 pre udržateľný rozvoj</w:t>
            </w:r>
            <w:r w:rsidR="00992241" w:rsidRPr="003508C6">
              <w:rPr>
                <w:rStyle w:val="Vrazn"/>
                <w:rFonts w:ascii="Times New Roman" w:hAnsi="Times New Roman"/>
                <w:color w:val="000000"/>
              </w:rPr>
              <w:t xml:space="preserve"> </w:t>
            </w:r>
            <w:r w:rsidR="00731652" w:rsidRPr="003508C6">
              <w:rPr>
                <w:rFonts w:ascii="Times New Roman" w:hAnsi="Times New Roman"/>
                <w:color w:val="000000"/>
                <w:lang w:eastAsia="sk-SK"/>
              </w:rPr>
              <w:t>za využitia inovatívnych učebných metód</w:t>
            </w:r>
            <w:r w:rsidR="00B376AF" w:rsidRPr="003508C6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317F95">
              <w:rPr>
                <w:rFonts w:ascii="Times New Roman" w:hAnsi="Times New Roman"/>
                <w:color w:val="000000"/>
                <w:lang w:eastAsia="sk-SK"/>
              </w:rPr>
              <w:t xml:space="preserve"> Ponukou </w:t>
            </w:r>
            <w:r w:rsidR="00FD1531">
              <w:rPr>
                <w:rFonts w:ascii="Times New Roman" w:hAnsi="Times New Roman"/>
                <w:color w:val="000000"/>
                <w:lang w:eastAsia="sk-SK"/>
              </w:rPr>
              <w:t>využito</w:t>
            </w:r>
            <w:r w:rsidR="003C4A40">
              <w:rPr>
                <w:rFonts w:ascii="Times New Roman" w:hAnsi="Times New Roman"/>
                <w:color w:val="000000"/>
                <w:lang w:eastAsia="sk-SK"/>
              </w:rPr>
              <w:t xml:space="preserve">u pri </w:t>
            </w:r>
            <w:r w:rsidR="0043587A">
              <w:rPr>
                <w:rFonts w:ascii="Times New Roman" w:hAnsi="Times New Roman"/>
                <w:color w:val="000000"/>
                <w:lang w:eastAsia="sk-SK"/>
              </w:rPr>
              <w:t xml:space="preserve">návrhu </w:t>
            </w:r>
            <w:r w:rsidR="00E03217">
              <w:rPr>
                <w:rFonts w:ascii="Times New Roman" w:hAnsi="Times New Roman"/>
                <w:color w:val="000000"/>
                <w:lang w:eastAsia="sk-SK"/>
              </w:rPr>
              <w:t>bola aj vzdelávacia sekcia</w:t>
            </w:r>
            <w:r w:rsidR="00555815">
              <w:rPr>
                <w:rFonts w:ascii="Times New Roman" w:hAnsi="Times New Roman"/>
                <w:color w:val="000000"/>
                <w:lang w:eastAsia="sk-SK"/>
              </w:rPr>
              <w:t xml:space="preserve"> prog</w:t>
            </w:r>
            <w:r w:rsidR="00235584">
              <w:rPr>
                <w:rFonts w:ascii="Times New Roman" w:hAnsi="Times New Roman"/>
                <w:color w:val="000000"/>
                <w:lang w:eastAsia="sk-SK"/>
              </w:rPr>
              <w:t>ramu VIKI</w:t>
            </w:r>
            <w:r w:rsidR="00F6001A">
              <w:rPr>
                <w:rFonts w:ascii="Times New Roman" w:hAnsi="Times New Roman"/>
                <w:color w:val="000000"/>
                <w:lang w:eastAsia="sk-SK"/>
              </w:rPr>
              <w:t xml:space="preserve"> s</w:t>
            </w:r>
            <w:r w:rsidR="00BC0388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6001A">
              <w:rPr>
                <w:rFonts w:ascii="Times New Roman" w:hAnsi="Times New Roman"/>
                <w:color w:val="000000"/>
                <w:lang w:eastAsia="sk-SK"/>
              </w:rPr>
              <w:t>oblasťami</w:t>
            </w:r>
            <w:r w:rsidR="00BC0388">
              <w:rPr>
                <w:rFonts w:ascii="Times New Roman" w:hAnsi="Times New Roman"/>
                <w:color w:val="000000"/>
                <w:lang w:eastAsia="sk-SK"/>
              </w:rPr>
              <w:t xml:space="preserve"> prepojených na</w:t>
            </w:r>
            <w:r w:rsidR="00F4723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C0388">
              <w:rPr>
                <w:rFonts w:ascii="Times New Roman" w:hAnsi="Times New Roman"/>
                <w:color w:val="000000"/>
                <w:lang w:eastAsia="sk-SK"/>
              </w:rPr>
              <w:t>b</w:t>
            </w:r>
            <w:r w:rsidR="00F47236">
              <w:rPr>
                <w:rFonts w:ascii="Times New Roman" w:hAnsi="Times New Roman"/>
                <w:color w:val="000000"/>
                <w:lang w:eastAsia="sk-SK"/>
              </w:rPr>
              <w:t>iodiverzitu</w:t>
            </w:r>
            <w:r w:rsidR="00F41F53">
              <w:rPr>
                <w:rFonts w:ascii="Times New Roman" w:hAnsi="Times New Roman"/>
                <w:color w:val="000000"/>
                <w:lang w:eastAsia="sk-SK"/>
              </w:rPr>
              <w:t>, zmenu klímy</w:t>
            </w:r>
            <w:r w:rsidR="00A40F32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203BDA">
              <w:rPr>
                <w:rFonts w:ascii="Times New Roman" w:hAnsi="Times New Roman"/>
                <w:color w:val="000000"/>
                <w:lang w:eastAsia="sk-SK"/>
              </w:rPr>
              <w:t>ochran</w:t>
            </w:r>
            <w:r w:rsidR="00BC0388">
              <w:rPr>
                <w:rFonts w:ascii="Times New Roman" w:hAnsi="Times New Roman"/>
                <w:color w:val="000000"/>
                <w:lang w:eastAsia="sk-SK"/>
              </w:rPr>
              <w:t>u</w:t>
            </w:r>
            <w:r w:rsidR="00203BDA">
              <w:rPr>
                <w:rFonts w:ascii="Times New Roman" w:hAnsi="Times New Roman"/>
                <w:color w:val="000000"/>
                <w:lang w:eastAsia="sk-SK"/>
              </w:rPr>
              <w:t xml:space="preserve"> vody</w:t>
            </w:r>
            <w:r w:rsidR="0090742A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8A4D7F">
              <w:rPr>
                <w:rFonts w:ascii="Times New Roman" w:hAnsi="Times New Roman"/>
                <w:color w:val="000000"/>
                <w:lang w:eastAsia="sk-SK"/>
              </w:rPr>
              <w:t>nakladanie s</w:t>
            </w:r>
            <w:r w:rsidR="00F37694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8A4D7F">
              <w:rPr>
                <w:rFonts w:ascii="Times New Roman" w:hAnsi="Times New Roman"/>
                <w:color w:val="000000"/>
                <w:lang w:eastAsia="sk-SK"/>
              </w:rPr>
              <w:t>odpadmi</w:t>
            </w:r>
            <w:r w:rsidR="00F37694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AC08DB">
              <w:rPr>
                <w:rFonts w:ascii="Times New Roman" w:hAnsi="Times New Roman"/>
                <w:color w:val="000000"/>
                <w:lang w:eastAsia="sk-SK"/>
              </w:rPr>
              <w:t xml:space="preserve"> a podobne.</w:t>
            </w:r>
          </w:p>
          <w:p w14:paraId="0E90303B" w14:textId="77777777" w:rsidR="004021AE" w:rsidRPr="003508C6" w:rsidRDefault="004021AE" w:rsidP="005B7EC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3FC040BB" w14:textId="0D06BD6C" w:rsidR="00900618" w:rsidRDefault="00834411" w:rsidP="000651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</w:t>
            </w:r>
            <w:r w:rsidR="00A847AA" w:rsidRPr="00A847AA">
              <w:rPr>
                <w:rFonts w:ascii="Times New Roman" w:hAnsi="Times New Roman"/>
                <w:b/>
                <w:bCs/>
              </w:rPr>
              <w:t>ľúčové slová</w:t>
            </w:r>
            <w:r w:rsidR="00900618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1E5BDF1F" w14:textId="77777777" w:rsidR="004021AE" w:rsidRDefault="004021AE" w:rsidP="000651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CAA5BB1" w14:textId="3ACF2527" w:rsidR="00885ECE" w:rsidRPr="001C2CCA" w:rsidRDefault="00A847AA" w:rsidP="000651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Agenda 2030 – scenár  hodiny</w:t>
            </w:r>
            <w:r w:rsidR="00934451">
              <w:rPr>
                <w:rFonts w:ascii="Times New Roman" w:hAnsi="Times New Roman"/>
                <w:color w:val="000000"/>
                <w:lang w:eastAsia="sk-SK"/>
              </w:rPr>
              <w:t xml:space="preserve">, program </w:t>
            </w:r>
            <w:proofErr w:type="spellStart"/>
            <w:r w:rsidR="00934451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BD2E17">
              <w:rPr>
                <w:rFonts w:ascii="Times New Roman" w:hAnsi="Times New Roman"/>
                <w:color w:val="000000"/>
                <w:lang w:eastAsia="sk-SK"/>
              </w:rPr>
              <w:t>iki</w:t>
            </w:r>
            <w:proofErr w:type="spellEnd"/>
          </w:p>
        </w:tc>
      </w:tr>
      <w:tr w:rsidR="00F305BB" w:rsidRPr="001C2CCA" w14:paraId="20B4F1E2" w14:textId="77777777" w:rsidTr="008C10E8">
        <w:trPr>
          <w:trHeight w:val="4252"/>
        </w:trPr>
        <w:tc>
          <w:tcPr>
            <w:tcW w:w="9212" w:type="dxa"/>
          </w:tcPr>
          <w:p w14:paraId="0C206ECC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32917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D32917">
              <w:rPr>
                <w:rFonts w:ascii="Times New Roman" w:hAnsi="Times New Roman"/>
              </w:rPr>
              <w:t xml:space="preserve"> </w:t>
            </w:r>
          </w:p>
          <w:p w14:paraId="50EF62AA" w14:textId="77777777" w:rsidR="004D69B5" w:rsidRPr="00D32917" w:rsidRDefault="004D69B5" w:rsidP="004D69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7F89336" w14:textId="7431B653" w:rsidR="0053084A" w:rsidRPr="0088376E" w:rsidRDefault="00BD2E17" w:rsidP="00E51405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174275">
              <w:rPr>
                <w:rFonts w:ascii="Times New Roman" w:hAnsi="Times New Roman"/>
              </w:rPr>
              <w:t xml:space="preserve">Počas stretnutia </w:t>
            </w:r>
            <w:r w:rsidR="00C1614B">
              <w:rPr>
                <w:rFonts w:ascii="Times New Roman" w:hAnsi="Times New Roman"/>
              </w:rPr>
              <w:t xml:space="preserve">vychádzajúc z jednotlivých </w:t>
            </w:r>
            <w:r w:rsidR="00122E76">
              <w:rPr>
                <w:rFonts w:ascii="Times New Roman" w:hAnsi="Times New Roman"/>
              </w:rPr>
              <w:t>výchovnovzdelávacích tematických plánov</w:t>
            </w:r>
            <w:r w:rsidR="000878B7">
              <w:rPr>
                <w:rFonts w:ascii="Times New Roman" w:hAnsi="Times New Roman"/>
              </w:rPr>
              <w:t xml:space="preserve"> ročníkov sme sa </w:t>
            </w:r>
            <w:r w:rsidR="00F74415">
              <w:rPr>
                <w:rFonts w:ascii="Times New Roman" w:hAnsi="Times New Roman"/>
              </w:rPr>
              <w:t xml:space="preserve">zamerali </w:t>
            </w:r>
            <w:r w:rsidR="00AF00B3">
              <w:rPr>
                <w:rFonts w:ascii="Times New Roman" w:hAnsi="Times New Roman"/>
              </w:rPr>
              <w:t>na návrh</w:t>
            </w:r>
            <w:r w:rsidR="00AF00B3">
              <w:rPr>
                <w:rFonts w:ascii="Times New Roman" w:hAnsi="Times New Roman"/>
                <w:color w:val="000000"/>
                <w:lang w:eastAsia="sk-SK"/>
              </w:rPr>
              <w:t xml:space="preserve"> scenára vyučovacej </w:t>
            </w:r>
            <w:r w:rsidR="00AF00B3" w:rsidRPr="003508C6">
              <w:rPr>
                <w:rFonts w:ascii="Times New Roman" w:hAnsi="Times New Roman"/>
                <w:color w:val="000000"/>
                <w:lang w:eastAsia="sk-SK"/>
              </w:rPr>
              <w:t>hodiny</w:t>
            </w:r>
            <w:r w:rsidR="00C43CD6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B45B14">
              <w:rPr>
                <w:rFonts w:ascii="Times New Roman" w:hAnsi="Times New Roman"/>
                <w:color w:val="000000"/>
                <w:lang w:eastAsia="sk-SK"/>
              </w:rPr>
              <w:t xml:space="preserve"> Prepojenosť </w:t>
            </w:r>
            <w:r w:rsidR="00F74415">
              <w:rPr>
                <w:rFonts w:ascii="Times New Roman" w:hAnsi="Times New Roman"/>
              </w:rPr>
              <w:t xml:space="preserve"> </w:t>
            </w:r>
            <w:r w:rsidR="009F77D3" w:rsidRPr="00D32917">
              <w:rPr>
                <w:rFonts w:ascii="Times New Roman" w:hAnsi="Times New Roman"/>
                <w:color w:val="000000"/>
              </w:rPr>
              <w:t>v dlhodobom horizonte na oblasti: </w:t>
            </w:r>
            <w:r w:rsidR="009F77D3" w:rsidRPr="0088376E">
              <w:rPr>
                <w:rStyle w:val="Vrazn"/>
                <w:rFonts w:ascii="Times New Roman" w:hAnsi="Times New Roman"/>
                <w:b w:val="0"/>
                <w:bCs w:val="0"/>
                <w:color w:val="000000"/>
              </w:rPr>
              <w:t>zmena klímy, voda, ochrana biodiverzity, ochrana a trvalo udržateľné využívanie prírodných zdrojov a nakladanie s odpadmi, trvalo udržateľná spotreba a výroba a to najmä s presahom na politiku obehového hospodárstva a zelený rast.</w:t>
            </w:r>
            <w:r w:rsidR="009F77D3" w:rsidRPr="0088376E">
              <w:rPr>
                <w:rFonts w:ascii="Times New Roman" w:hAnsi="Times New Roman"/>
                <w:color w:val="000000"/>
              </w:rPr>
              <w:t> </w:t>
            </w:r>
          </w:p>
          <w:p w14:paraId="7ACC934C" w14:textId="41C4C244" w:rsidR="0088376E" w:rsidRPr="0088376E" w:rsidRDefault="00BD2E17" w:rsidP="00E51405">
            <w:pPr>
              <w:tabs>
                <w:tab w:val="left" w:pos="1114"/>
              </w:tabs>
              <w:spacing w:after="0"/>
              <w:rPr>
                <w:rStyle w:val="Vrazn"/>
                <w:rFonts w:ascii="Times New Roman" w:hAnsi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B25673" w:rsidRPr="0088376E">
              <w:rPr>
                <w:rFonts w:ascii="Times New Roman" w:hAnsi="Times New Roman"/>
                <w:color w:val="000000"/>
              </w:rPr>
              <w:t>Ž</w:t>
            </w:r>
            <w:r w:rsidR="0053084A" w:rsidRPr="0088376E">
              <w:rPr>
                <w:rFonts w:ascii="Times New Roman" w:hAnsi="Times New Roman"/>
                <w:color w:val="000000"/>
              </w:rPr>
              <w:t>ivotné prostredi</w:t>
            </w:r>
            <w:r w:rsidR="00B25673" w:rsidRPr="0088376E">
              <w:rPr>
                <w:rFonts w:ascii="Times New Roman" w:hAnsi="Times New Roman"/>
                <w:color w:val="000000"/>
              </w:rPr>
              <w:t>e</w:t>
            </w:r>
            <w:r w:rsidR="0053084A" w:rsidRPr="0088376E">
              <w:rPr>
                <w:rFonts w:ascii="Times New Roman" w:hAnsi="Times New Roman"/>
                <w:color w:val="000000"/>
              </w:rPr>
              <w:t xml:space="preserve"> sústredí svoju pozornosť </w:t>
            </w:r>
            <w:r w:rsidR="00B25673" w:rsidRPr="0088376E">
              <w:rPr>
                <w:rFonts w:ascii="Times New Roman" w:hAnsi="Times New Roman"/>
                <w:color w:val="000000"/>
              </w:rPr>
              <w:t>na</w:t>
            </w:r>
            <w:r w:rsidR="009F77D3" w:rsidRPr="0088376E">
              <w:rPr>
                <w:rFonts w:ascii="Times New Roman" w:hAnsi="Times New Roman"/>
                <w:color w:val="000000"/>
              </w:rPr>
              <w:t xml:space="preserve"> témy, ktoré sú súčasťou </w:t>
            </w:r>
            <w:r w:rsidR="009774EB" w:rsidRPr="0088376E">
              <w:rPr>
                <w:rFonts w:ascii="Times New Roman" w:hAnsi="Times New Roman"/>
                <w:color w:val="000000"/>
              </w:rPr>
              <w:t xml:space="preserve">environmentálnej ochrany </w:t>
            </w:r>
            <w:r w:rsidR="009F77D3" w:rsidRPr="0088376E">
              <w:rPr>
                <w:rFonts w:ascii="Times New Roman" w:hAnsi="Times New Roman"/>
                <w:color w:val="000000"/>
              </w:rPr>
              <w:t xml:space="preserve">ako i ostatné čiastkové ciele, ktoré prierezovo spadajú do kompetencie </w:t>
            </w:r>
            <w:r w:rsidR="009F77D3" w:rsidRPr="0088376E">
              <w:rPr>
                <w:rStyle w:val="Vrazn"/>
                <w:rFonts w:ascii="Times New Roman" w:hAnsi="Times New Roman"/>
                <w:b w:val="0"/>
                <w:bCs w:val="0"/>
                <w:color w:val="000000"/>
              </w:rPr>
              <w:t>udržateľného rozvoja. </w:t>
            </w:r>
          </w:p>
          <w:p w14:paraId="18EEEADD" w14:textId="05324447" w:rsidR="00F305BB" w:rsidRPr="00BD2E17" w:rsidRDefault="00AC5D1E" w:rsidP="00BD2E1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BD2E17">
              <w:rPr>
                <w:rStyle w:val="Vrazn"/>
                <w:rFonts w:ascii="Times New Roman" w:hAnsi="Times New Roman"/>
                <w:b w:val="0"/>
                <w:bCs w:val="0"/>
                <w:color w:val="000000"/>
              </w:rPr>
              <w:t>V</w:t>
            </w:r>
            <w:r w:rsidRPr="00BD2E17">
              <w:rPr>
                <w:rStyle w:val="Vrazn"/>
                <w:b w:val="0"/>
                <w:bCs w:val="0"/>
              </w:rPr>
              <w:t xml:space="preserve"> prvom ročníku je </w:t>
            </w:r>
            <w:r w:rsidR="008D4DD8" w:rsidRPr="00BD2E17">
              <w:rPr>
                <w:rStyle w:val="Vrazn"/>
                <w:b w:val="0"/>
                <w:bCs w:val="0"/>
              </w:rPr>
              <w:t xml:space="preserve">dôležitý aspekt kladený na </w:t>
            </w:r>
            <w:r w:rsidR="00410145" w:rsidRPr="00BD2E17">
              <w:rPr>
                <w:rStyle w:val="Vrazn"/>
                <w:b w:val="0"/>
                <w:bCs w:val="0"/>
              </w:rPr>
              <w:t>rastlinnú zložku</w:t>
            </w:r>
            <w:r w:rsidR="00CD7F7F" w:rsidRPr="00BD2E17">
              <w:rPr>
                <w:rStyle w:val="Vrazn"/>
                <w:b w:val="0"/>
                <w:bCs w:val="0"/>
              </w:rPr>
              <w:t xml:space="preserve"> a s ňou súvisiace </w:t>
            </w:r>
            <w:r w:rsidR="00B93C0D" w:rsidRPr="00BD2E17">
              <w:rPr>
                <w:rStyle w:val="Vrazn"/>
                <w:b w:val="0"/>
                <w:bCs w:val="0"/>
              </w:rPr>
              <w:t>r</w:t>
            </w:r>
            <w:r w:rsidR="009F77D3" w:rsidRPr="00BD2E17">
              <w:rPr>
                <w:rFonts w:ascii="Times New Roman" w:hAnsi="Times New Roman"/>
                <w:color w:val="000000"/>
              </w:rPr>
              <w:t>ozpracovanie cieľ</w:t>
            </w:r>
            <w:r w:rsidR="009F77D3" w:rsidRPr="00BD2E17">
              <w:rPr>
                <w:rFonts w:ascii="Times New Roman" w:hAnsi="Times New Roman"/>
              </w:rPr>
              <w:t>ov Agendy 2030</w:t>
            </w:r>
            <w:r w:rsidR="00B93C0D" w:rsidRPr="00BD2E17">
              <w:rPr>
                <w:rFonts w:ascii="Times New Roman" w:hAnsi="Times New Roman"/>
              </w:rPr>
              <w:t xml:space="preserve">. V druhom ročníku sa </w:t>
            </w:r>
            <w:r w:rsidR="003539A3" w:rsidRPr="00BD2E17">
              <w:rPr>
                <w:rFonts w:ascii="Times New Roman" w:hAnsi="Times New Roman"/>
              </w:rPr>
              <w:t xml:space="preserve">zameriavame na </w:t>
            </w:r>
            <w:r w:rsidR="007430BA" w:rsidRPr="00BD2E17">
              <w:rPr>
                <w:rFonts w:ascii="Times New Roman" w:hAnsi="Times New Roman"/>
              </w:rPr>
              <w:t xml:space="preserve">biodiverzitu a separáciu odpadov </w:t>
            </w:r>
            <w:r w:rsidR="002D69B3" w:rsidRPr="00BD2E17">
              <w:rPr>
                <w:rFonts w:ascii="Times New Roman" w:hAnsi="Times New Roman"/>
              </w:rPr>
              <w:t xml:space="preserve">– program </w:t>
            </w:r>
            <w:proofErr w:type="spellStart"/>
            <w:r w:rsidR="002D69B3" w:rsidRPr="00BD2E17">
              <w:rPr>
                <w:rFonts w:ascii="Times New Roman" w:hAnsi="Times New Roman"/>
              </w:rPr>
              <w:t>Roots</w:t>
            </w:r>
            <w:proofErr w:type="spellEnd"/>
            <w:r w:rsidR="002D69B3" w:rsidRPr="00BD2E17">
              <w:rPr>
                <w:rFonts w:ascii="Times New Roman" w:hAnsi="Times New Roman"/>
              </w:rPr>
              <w:t xml:space="preserve"> and </w:t>
            </w:r>
            <w:proofErr w:type="spellStart"/>
            <w:r w:rsidR="002D69B3" w:rsidRPr="00BD2E17">
              <w:rPr>
                <w:rFonts w:ascii="Times New Roman" w:hAnsi="Times New Roman"/>
              </w:rPr>
              <w:t>Shoots</w:t>
            </w:r>
            <w:proofErr w:type="spellEnd"/>
            <w:r w:rsidR="002D69B3" w:rsidRPr="00BD2E17">
              <w:rPr>
                <w:rFonts w:ascii="Times New Roman" w:hAnsi="Times New Roman"/>
              </w:rPr>
              <w:t xml:space="preserve"> – bezodpadový november</w:t>
            </w:r>
            <w:r w:rsidR="0056502C" w:rsidRPr="00BD2E17">
              <w:rPr>
                <w:rFonts w:ascii="Times New Roman" w:hAnsi="Times New Roman"/>
              </w:rPr>
              <w:t xml:space="preserve">. V treťom ročníku </w:t>
            </w:r>
            <w:r w:rsidR="008540B6" w:rsidRPr="00BD2E17">
              <w:rPr>
                <w:rFonts w:ascii="Times New Roman" w:hAnsi="Times New Roman"/>
              </w:rPr>
              <w:t xml:space="preserve">prehlbovanie </w:t>
            </w:r>
            <w:hyperlink r:id="rId9" w:history="1">
              <w:r w:rsidR="009F77D3" w:rsidRPr="00BD2E17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stratégi</w:t>
              </w:r>
              <w:r w:rsidR="008540B6" w:rsidRPr="00BD2E17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e</w:t>
              </w:r>
              <w:r w:rsidR="009F77D3" w:rsidRPr="00BD2E17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 xml:space="preserve"> environmentálnej politiky</w:t>
              </w:r>
            </w:hyperlink>
            <w:r w:rsidR="009F77D3" w:rsidRPr="00BD2E17">
              <w:rPr>
                <w:rFonts w:ascii="Times New Roman" w:hAnsi="Times New Roman"/>
                <w:color w:val="000000"/>
              </w:rPr>
              <w:t xml:space="preserve">, ktorá </w:t>
            </w:r>
            <w:r w:rsidR="0088376E" w:rsidRPr="00BD2E17">
              <w:rPr>
                <w:rFonts w:ascii="Times New Roman" w:hAnsi="Times New Roman"/>
                <w:color w:val="000000"/>
              </w:rPr>
              <w:t>j</w:t>
            </w:r>
            <w:r w:rsidR="0088376E" w:rsidRPr="00BD2E17">
              <w:rPr>
                <w:color w:val="000000"/>
              </w:rPr>
              <w:t>e</w:t>
            </w:r>
            <w:r w:rsidR="009F77D3" w:rsidRPr="00BD2E17">
              <w:rPr>
                <w:rFonts w:ascii="Times New Roman" w:hAnsi="Times New Roman"/>
                <w:color w:val="000000"/>
              </w:rPr>
              <w:t xml:space="preserve"> v súlade s cieľmi Agendy 2030.</w:t>
            </w:r>
          </w:p>
        </w:tc>
      </w:tr>
      <w:tr w:rsidR="00F305BB" w:rsidRPr="001C2CCA" w14:paraId="54FBB829" w14:textId="77777777" w:rsidTr="008C10E8">
        <w:trPr>
          <w:trHeight w:val="2344"/>
        </w:trPr>
        <w:tc>
          <w:tcPr>
            <w:tcW w:w="9212" w:type="dxa"/>
          </w:tcPr>
          <w:p w14:paraId="58B03D86" w14:textId="77777777" w:rsidR="00F305BB" w:rsidRPr="001C2CC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  <w:b/>
              </w:rPr>
              <w:t>Závery a odporúčania:</w:t>
            </w:r>
          </w:p>
          <w:p w14:paraId="7C351006" w14:textId="77777777" w:rsidR="00F305BB" w:rsidRPr="001C2CCA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E48212" w14:textId="3A44C88A" w:rsidR="00C46F73" w:rsidRPr="00F07C16" w:rsidRDefault="00481975" w:rsidP="00F07C16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>
              <w:t xml:space="preserve">ypracovanie a aplikácia </w:t>
            </w:r>
            <w:r w:rsidR="00ED445D" w:rsidRPr="0088376E">
              <w:rPr>
                <w:rFonts w:ascii="Times New Roman" w:hAnsi="Times New Roman"/>
                <w:color w:val="000000"/>
              </w:rPr>
              <w:t>cieľ</w:t>
            </w:r>
            <w:r w:rsidR="00ED445D">
              <w:rPr>
                <w:rFonts w:ascii="Times New Roman" w:hAnsi="Times New Roman"/>
                <w:color w:val="000000"/>
              </w:rPr>
              <w:t>ov</w:t>
            </w:r>
            <w:r w:rsidR="00ED445D" w:rsidRPr="0088376E">
              <w:rPr>
                <w:rFonts w:ascii="Times New Roman" w:hAnsi="Times New Roman"/>
                <w:color w:val="000000"/>
              </w:rPr>
              <w:t xml:space="preserve"> Agendy </w:t>
            </w:r>
            <w:r w:rsidR="00471B08">
              <w:rPr>
                <w:rFonts w:ascii="Times New Roman" w:hAnsi="Times New Roman"/>
                <w:color w:val="000000"/>
              </w:rPr>
              <w:t xml:space="preserve">do vyučovacích hodín jednotlivých ročníkov s konkrétnym </w:t>
            </w:r>
            <w:r w:rsidR="00471B08" w:rsidRPr="0067708C">
              <w:rPr>
                <w:rFonts w:ascii="Times New Roman" w:hAnsi="Times New Roman"/>
                <w:color w:val="000000"/>
              </w:rPr>
              <w:t>zameraním</w:t>
            </w:r>
            <w:r w:rsidR="0067708C" w:rsidRPr="0067708C">
              <w:rPr>
                <w:rFonts w:ascii="Times New Roman" w:hAnsi="Times New Roman"/>
                <w:color w:val="000000"/>
              </w:rPr>
              <w:t xml:space="preserve"> </w:t>
            </w:r>
            <w:r w:rsidR="00E8655D" w:rsidRPr="0067708C">
              <w:rPr>
                <w:rFonts w:ascii="Times New Roman" w:hAnsi="Times New Roman"/>
                <w:color w:val="000000"/>
              </w:rPr>
              <w:t>na oblasti:</w:t>
            </w:r>
            <w:r w:rsidR="00E8655D" w:rsidRPr="0067708C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E8655D" w:rsidRPr="0067708C">
              <w:rPr>
                <w:rStyle w:val="Vrazn"/>
                <w:rFonts w:ascii="Times New Roman" w:hAnsi="Times New Roman"/>
                <w:b w:val="0"/>
                <w:bCs w:val="0"/>
                <w:color w:val="000000"/>
              </w:rPr>
              <w:t>zmena klímy, voda, ochrana biodiverzity, ochrana a trvalo udržateľné využívanie prírodných zdrojov a nakladanie s odpadmi, trvalo udržateľná spotreba a výroba a to najmä s presahom na politiku obehového hospodárstva a zelený rast.</w:t>
            </w:r>
            <w:r w:rsidR="00E8655D">
              <w:rPr>
                <w:rFonts w:ascii="Open Sans" w:hAnsi="Open Sans" w:cs="Open Sans"/>
                <w:color w:val="000000"/>
                <w:sz w:val="27"/>
                <w:szCs w:val="27"/>
              </w:rPr>
              <w:t> </w:t>
            </w:r>
            <w:r w:rsidR="006250F7" w:rsidRPr="006250F7">
              <w:rPr>
                <w:rFonts w:ascii="Times New Roman" w:hAnsi="Times New Roman"/>
                <w:color w:val="000000"/>
              </w:rPr>
              <w:t>Vytvorenie scenáru vyučovacích hodín</w:t>
            </w:r>
            <w:r w:rsidR="00E8655D" w:rsidRPr="006250F7">
              <w:rPr>
                <w:rFonts w:ascii="Times New Roman" w:hAnsi="Times New Roman"/>
              </w:rPr>
              <w:t xml:space="preserve"> </w:t>
            </w:r>
            <w:r w:rsidR="004A446B">
              <w:rPr>
                <w:rFonts w:ascii="Times New Roman" w:hAnsi="Times New Roman"/>
              </w:rPr>
              <w:t xml:space="preserve"> prepojených </w:t>
            </w:r>
            <w:r w:rsidR="00A921A8">
              <w:rPr>
                <w:rFonts w:ascii="Times New Roman" w:hAnsi="Times New Roman"/>
              </w:rPr>
              <w:t xml:space="preserve">aj </w:t>
            </w:r>
            <w:r w:rsidR="004A446B">
              <w:rPr>
                <w:rFonts w:ascii="Times New Roman" w:hAnsi="Times New Roman"/>
              </w:rPr>
              <w:t xml:space="preserve">na </w:t>
            </w:r>
            <w:r w:rsidR="002F3424" w:rsidRPr="006250F7">
              <w:rPr>
                <w:rFonts w:ascii="Times New Roman" w:hAnsi="Times New Roman"/>
              </w:rPr>
              <w:t>program</w:t>
            </w:r>
            <w:r w:rsidR="004A446B">
              <w:rPr>
                <w:rFonts w:ascii="Times New Roman" w:hAnsi="Times New Roman"/>
              </w:rPr>
              <w:t>y</w:t>
            </w:r>
            <w:r w:rsidR="002F3424" w:rsidRPr="006250F7">
              <w:rPr>
                <w:rFonts w:ascii="Times New Roman" w:hAnsi="Times New Roman"/>
              </w:rPr>
              <w:t xml:space="preserve"> digitáln</w:t>
            </w:r>
            <w:r w:rsidR="004A446B">
              <w:rPr>
                <w:rFonts w:ascii="Times New Roman" w:hAnsi="Times New Roman"/>
              </w:rPr>
              <w:t>ej</w:t>
            </w:r>
            <w:r w:rsidR="002F3424" w:rsidRPr="006250F7">
              <w:rPr>
                <w:rFonts w:ascii="Times New Roman" w:hAnsi="Times New Roman"/>
              </w:rPr>
              <w:t xml:space="preserve"> zručnos</w:t>
            </w:r>
            <w:r w:rsidR="004A446B">
              <w:rPr>
                <w:rFonts w:ascii="Times New Roman" w:hAnsi="Times New Roman"/>
              </w:rPr>
              <w:t>ti ako</w:t>
            </w:r>
            <w:r w:rsidR="00831E5E" w:rsidRPr="006250F7">
              <w:rPr>
                <w:rFonts w:ascii="Times New Roman" w:hAnsi="Times New Roman"/>
              </w:rPr>
              <w:t xml:space="preserve"> </w:t>
            </w:r>
            <w:r w:rsidR="002F3424" w:rsidRPr="006250F7">
              <w:rPr>
                <w:rFonts w:ascii="Times New Roman" w:hAnsi="Times New Roman"/>
              </w:rPr>
              <w:t xml:space="preserve">TED </w:t>
            </w:r>
            <w:r w:rsidR="00BB135A">
              <w:rPr>
                <w:rFonts w:ascii="Times New Roman" w:hAnsi="Times New Roman"/>
              </w:rPr>
              <w:t>–</w:t>
            </w:r>
            <w:r w:rsidR="002F3424" w:rsidRPr="006250F7">
              <w:rPr>
                <w:rFonts w:ascii="Times New Roman" w:hAnsi="Times New Roman"/>
              </w:rPr>
              <w:t xml:space="preserve"> </w:t>
            </w:r>
            <w:proofErr w:type="spellStart"/>
            <w:r w:rsidR="002F3424" w:rsidRPr="006250F7">
              <w:rPr>
                <w:rFonts w:ascii="Times New Roman" w:hAnsi="Times New Roman"/>
              </w:rPr>
              <w:t>Ed</w:t>
            </w:r>
            <w:proofErr w:type="spellEnd"/>
            <w:r w:rsidR="00BB135A">
              <w:rPr>
                <w:rFonts w:ascii="Times New Roman" w:hAnsi="Times New Roman"/>
              </w:rPr>
              <w:t xml:space="preserve"> a</w:t>
            </w:r>
            <w:r w:rsidR="0079267F">
              <w:rPr>
                <w:rFonts w:ascii="Times New Roman" w:hAnsi="Times New Roman"/>
              </w:rPr>
              <w:t> </w:t>
            </w:r>
            <w:r w:rsidR="002F3424" w:rsidRPr="006250F7">
              <w:rPr>
                <w:rFonts w:ascii="Times New Roman" w:hAnsi="Times New Roman"/>
              </w:rPr>
              <w:t>V</w:t>
            </w:r>
            <w:r w:rsidR="00BD2E17">
              <w:rPr>
                <w:rFonts w:ascii="Times New Roman" w:hAnsi="Times New Roman"/>
              </w:rPr>
              <w:t>iki</w:t>
            </w:r>
            <w:r w:rsidR="0079267F">
              <w:rPr>
                <w:rFonts w:ascii="Times New Roman" w:hAnsi="Times New Roman"/>
              </w:rPr>
              <w:t xml:space="preserve">. </w:t>
            </w:r>
            <w:proofErr w:type="spellStart"/>
            <w:r w:rsidR="00F4195E" w:rsidRPr="0079267F">
              <w:rPr>
                <w:rFonts w:ascii="Times New Roman" w:hAnsi="Times New Roman"/>
                <w:shd w:val="clear" w:color="auto" w:fill="FFFFFF" w:themeFill="background1"/>
              </w:rPr>
              <w:t>Viki</w:t>
            </w:r>
            <w:proofErr w:type="spellEnd"/>
            <w:r w:rsidR="00F4195E" w:rsidRPr="0079267F">
              <w:rPr>
                <w:rFonts w:ascii="Times New Roman" w:hAnsi="Times New Roman"/>
                <w:shd w:val="clear" w:color="auto" w:fill="FFFFFF" w:themeFill="background1"/>
              </w:rPr>
              <w:t xml:space="preserve"> je komplexná vzdelávacia platforma, ktorá sprístupňuje digitálny edukačný obsah Ministerstva školstva, vedy, výskumu a športu Slovenskej republiky a poskytuje používateľom, učiteľom a žiakom funkcionalitu pre elektronické vzdelávanie.</w:t>
            </w:r>
            <w:r w:rsidR="0079267F">
              <w:rPr>
                <w:rFonts w:ascii="Segoe UI" w:hAnsi="Segoe UI" w:cs="Segoe UI"/>
                <w:shd w:val="clear" w:color="auto" w:fill="FFFFFF" w:themeFill="background1"/>
              </w:rPr>
              <w:t xml:space="preserve"> </w:t>
            </w:r>
          </w:p>
          <w:p w14:paraId="126C04AA" w14:textId="4AD33D2E" w:rsidR="00E26627" w:rsidRPr="001C2CCA" w:rsidRDefault="000A62D4" w:rsidP="00A921A8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AA7305">
              <w:rPr>
                <w:rFonts w:ascii="Times New Roman" w:hAnsi="Times New Roman"/>
              </w:rPr>
              <w:t>Pokračovať v projektových výzvach</w:t>
            </w:r>
            <w:r w:rsidR="00A921A8">
              <w:rPr>
                <w:rFonts w:ascii="Times New Roman" w:hAnsi="Times New Roman"/>
              </w:rPr>
              <w:t>.</w:t>
            </w:r>
            <w:r w:rsidRPr="00AA7305">
              <w:rPr>
                <w:rFonts w:ascii="Times New Roman" w:hAnsi="Times New Roman"/>
              </w:rPr>
              <w:t xml:space="preserve"> </w:t>
            </w:r>
          </w:p>
        </w:tc>
      </w:tr>
    </w:tbl>
    <w:p w14:paraId="57D4E4E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p w14:paraId="1D5E0387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11638399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31BC42EC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p w14:paraId="1E60365F" w14:textId="77777777" w:rsidR="008C10E8" w:rsidRPr="001C2CCA" w:rsidRDefault="008C10E8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AE0818" w:rsidRPr="001C2CCA" w14:paraId="28061886" w14:textId="77777777" w:rsidTr="007B6C7D">
        <w:tc>
          <w:tcPr>
            <w:tcW w:w="4077" w:type="dxa"/>
          </w:tcPr>
          <w:p w14:paraId="6C129DCC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13C794C" w14:textId="77777777" w:rsidR="00AE0818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</w:t>
            </w:r>
            <w:r w:rsidR="003B5A2E">
              <w:rPr>
                <w:rFonts w:ascii="Times New Roman" w:hAnsi="Times New Roman"/>
              </w:rPr>
              <w:t xml:space="preserve">. Jana </w:t>
            </w:r>
            <w:proofErr w:type="spellStart"/>
            <w:r w:rsidR="003B5A2E">
              <w:rPr>
                <w:rFonts w:ascii="Times New Roman" w:hAnsi="Times New Roman"/>
              </w:rPr>
              <w:t>Leibiczerová</w:t>
            </w:r>
            <w:proofErr w:type="spellEnd"/>
          </w:p>
        </w:tc>
      </w:tr>
      <w:tr w:rsidR="00AE0818" w:rsidRPr="001C2CCA" w14:paraId="795AA9B0" w14:textId="77777777" w:rsidTr="007B6C7D">
        <w:tc>
          <w:tcPr>
            <w:tcW w:w="4077" w:type="dxa"/>
          </w:tcPr>
          <w:p w14:paraId="0CE7A433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D92F200" w14:textId="1BB85C58" w:rsidR="00AE0818" w:rsidRPr="001C2CCA" w:rsidRDefault="000651FB" w:rsidP="003B5A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29.11.2021</w:t>
            </w:r>
          </w:p>
        </w:tc>
      </w:tr>
      <w:tr w:rsidR="00AE0818" w:rsidRPr="001C2CCA" w14:paraId="1D218FE8" w14:textId="77777777" w:rsidTr="007B6C7D">
        <w:tc>
          <w:tcPr>
            <w:tcW w:w="4077" w:type="dxa"/>
          </w:tcPr>
          <w:p w14:paraId="262CADEA" w14:textId="77777777" w:rsidR="00AE0818" w:rsidRPr="001C2CCA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B18AFEB" w14:textId="77777777" w:rsidR="00AE0818" w:rsidRPr="001C2CCA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1485" w:rsidRPr="001C2CCA" w14:paraId="12D8B9B5" w14:textId="77777777" w:rsidTr="007B6C7D">
        <w:tc>
          <w:tcPr>
            <w:tcW w:w="4077" w:type="dxa"/>
          </w:tcPr>
          <w:p w14:paraId="2B9A8057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13A40E7" w14:textId="77777777" w:rsidR="00011485" w:rsidRPr="001C2CCA" w:rsidRDefault="00011485" w:rsidP="003B5A2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</w:t>
            </w:r>
            <w:r w:rsidR="003B5A2E">
              <w:rPr>
                <w:rFonts w:ascii="Times New Roman" w:hAnsi="Times New Roman"/>
              </w:rPr>
              <w:t>Gabriela Čorná</w:t>
            </w:r>
          </w:p>
        </w:tc>
      </w:tr>
      <w:tr w:rsidR="00011485" w:rsidRPr="001C2CCA" w14:paraId="669E87A9" w14:textId="77777777" w:rsidTr="007B6C7D">
        <w:tc>
          <w:tcPr>
            <w:tcW w:w="4077" w:type="dxa"/>
          </w:tcPr>
          <w:p w14:paraId="1F591BCA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8BCF5A" w14:textId="21A34965" w:rsidR="00011485" w:rsidRPr="001C2CCA" w:rsidRDefault="000651FB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29.11.2021</w:t>
            </w:r>
          </w:p>
        </w:tc>
      </w:tr>
      <w:tr w:rsidR="00011485" w:rsidRPr="001C2CCA" w14:paraId="28301E35" w14:textId="77777777" w:rsidTr="007B6C7D">
        <w:tc>
          <w:tcPr>
            <w:tcW w:w="4077" w:type="dxa"/>
          </w:tcPr>
          <w:p w14:paraId="6AC741AC" w14:textId="77777777" w:rsidR="00011485" w:rsidRPr="001C2CCA" w:rsidRDefault="00011485" w:rsidP="0001148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92F572C" w14:textId="77777777" w:rsidR="00011485" w:rsidRPr="001C2CCA" w:rsidRDefault="00011485" w:rsidP="00011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03AE65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D463C0B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A7A6CA8" w14:textId="26F9BD5D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5E25746" w14:textId="673B0500" w:rsidR="002F3424" w:rsidRDefault="002F3424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E3BB268" w14:textId="77777777" w:rsidR="002F3424" w:rsidRDefault="002F3424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5A729D9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8FD21E1" w14:textId="77777777" w:rsidR="008C10E8" w:rsidRDefault="008C10E8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2EC1E3C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1C2CCA">
        <w:rPr>
          <w:rFonts w:ascii="Times New Roman" w:hAnsi="Times New Roman"/>
          <w:b/>
        </w:rPr>
        <w:t>Príloha:</w:t>
      </w:r>
    </w:p>
    <w:p w14:paraId="2750A28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1C2CCA">
        <w:rPr>
          <w:rFonts w:ascii="Times New Roman" w:hAnsi="Times New Roman"/>
        </w:rPr>
        <w:t>Prezenčná listina zo stretnutia pedagogického klubu</w:t>
      </w:r>
    </w:p>
    <w:p w14:paraId="5B7756B4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C460C70" w14:textId="77777777" w:rsidR="00F305BB" w:rsidRPr="001C2CCA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1C2CCA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14:paraId="7657DE61" w14:textId="77777777" w:rsidR="00F305BB" w:rsidRPr="001C2CCA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1C2CCA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23FB2A33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Prioritná os – Vzdelávanie</w:t>
      </w:r>
    </w:p>
    <w:p w14:paraId="758E9CD9" w14:textId="77777777" w:rsidR="00F305BB" w:rsidRPr="001C2CC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7B24251E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4B0EC8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26DED6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Kód projektu ITMS2014+ - uvedie sa kód projektu podľa zmluvy NFP</w:t>
      </w:r>
    </w:p>
    <w:p w14:paraId="4E39486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069B9C46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1AC6CF6C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5810193B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7CA4D2B5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 w:rsidRPr="001C2CCA">
        <w:rPr>
          <w:rFonts w:ascii="Times New Roman" w:hAnsi="Times New Roman"/>
        </w:rPr>
        <w:t>link</w:t>
      </w:r>
      <w:proofErr w:type="spellEnd"/>
      <w:r w:rsidRPr="001C2CCA">
        <w:rPr>
          <w:rFonts w:ascii="Times New Roman" w:hAnsi="Times New Roman"/>
        </w:rPr>
        <w:t xml:space="preserve"> na webovú stránku, kde je správa zverejnená</w:t>
      </w:r>
    </w:p>
    <w:p w14:paraId="5A3467A2" w14:textId="77777777" w:rsidR="00F305BB" w:rsidRPr="001C2CCA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 Manažérske zhrnutie – uvedú sa kľúčové slová a stručné zhrnutie stretnutia klubu</w:t>
      </w:r>
    </w:p>
    <w:p w14:paraId="277891B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5779CCA0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76ABFF19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3F664E47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vypracovania správy o činnosti</w:t>
      </w:r>
    </w:p>
    <w:p w14:paraId="52D5DEB8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vypracovala sa vlastnoručne   podpíše</w:t>
      </w:r>
    </w:p>
    <w:p w14:paraId="71CE2C61" w14:textId="77777777" w:rsidR="00F305BB" w:rsidRPr="001C2CC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0D8988E4" w14:textId="77777777" w:rsidR="00F305BB" w:rsidRPr="001C2CCA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Dátum – uvedie sa dátum schválenia správy o činnosti</w:t>
      </w:r>
    </w:p>
    <w:p w14:paraId="70554BD9" w14:textId="77777777" w:rsidR="00F305BB" w:rsidRPr="001C2CCA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V riadku Podpis – osoba, ktorá správu o činnosti schválila sa vlastnoručne podpíše.</w:t>
      </w:r>
    </w:p>
    <w:p w14:paraId="134BA671" w14:textId="77777777" w:rsidR="00D9301B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lastRenderedPageBreak/>
        <w:t xml:space="preserve">Príloha správy o činnosti pedagogického klubu    </w:t>
      </w:r>
    </w:p>
    <w:p w14:paraId="583CF206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1F4825">
        <w:rPr>
          <w:rFonts w:ascii="Times New Roman" w:hAnsi="Times New Roman"/>
          <w:noProof/>
          <w:lang w:eastAsia="sk-SK"/>
        </w:rPr>
        <w:drawing>
          <wp:inline distT="0" distB="0" distL="0" distR="0" wp14:anchorId="74E2AC62" wp14:editId="36FC1F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BA21" w14:textId="77777777" w:rsidR="00F305BB" w:rsidRPr="001C2CCA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1C2CCA" w14:paraId="2FCBD14B" w14:textId="77777777" w:rsidTr="001745A4">
        <w:tc>
          <w:tcPr>
            <w:tcW w:w="3528" w:type="dxa"/>
          </w:tcPr>
          <w:p w14:paraId="507A57AF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082AA4C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1C2CCA" w14:paraId="269C5021" w14:textId="77777777" w:rsidTr="001745A4">
        <w:tc>
          <w:tcPr>
            <w:tcW w:w="3528" w:type="dxa"/>
          </w:tcPr>
          <w:p w14:paraId="3929001E" w14:textId="77777777" w:rsidR="00F305BB" w:rsidRPr="001C2CCA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4F64404" w14:textId="77777777" w:rsidR="00F305BB" w:rsidRPr="001C2CCA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1C2CCA" w14:paraId="02345694" w14:textId="77777777" w:rsidTr="001745A4">
        <w:tc>
          <w:tcPr>
            <w:tcW w:w="3528" w:type="dxa"/>
          </w:tcPr>
          <w:p w14:paraId="55BAD36F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B4E342B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Gymnázium</w:t>
            </w:r>
          </w:p>
        </w:tc>
      </w:tr>
      <w:tr w:rsidR="00B5137A" w:rsidRPr="001C2CCA" w14:paraId="746A63A4" w14:textId="77777777" w:rsidTr="001745A4">
        <w:tc>
          <w:tcPr>
            <w:tcW w:w="3528" w:type="dxa"/>
          </w:tcPr>
          <w:p w14:paraId="2CEA101B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A78B953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C2CCA">
              <w:rPr>
                <w:rFonts w:ascii="Times New Roman" w:hAnsi="Times New Roman"/>
              </w:rPr>
              <w:t>Gymza</w:t>
            </w:r>
            <w:proofErr w:type="spellEnd"/>
            <w:r w:rsidRPr="001C2CC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1C2CCA" w14:paraId="2F06AC6C" w14:textId="77777777" w:rsidTr="001745A4">
        <w:tc>
          <w:tcPr>
            <w:tcW w:w="3528" w:type="dxa"/>
          </w:tcPr>
          <w:p w14:paraId="307D7727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850CE49" w14:textId="77777777" w:rsidR="00B5137A" w:rsidRPr="001C2CCA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312011U517</w:t>
            </w:r>
          </w:p>
        </w:tc>
      </w:tr>
      <w:tr w:rsidR="00B5137A" w:rsidRPr="001C2CCA" w14:paraId="7D68AE0A" w14:textId="77777777" w:rsidTr="001745A4">
        <w:tc>
          <w:tcPr>
            <w:tcW w:w="3528" w:type="dxa"/>
          </w:tcPr>
          <w:p w14:paraId="2E118646" w14:textId="77777777" w:rsidR="00B5137A" w:rsidRPr="001C2CCA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1C2CCA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158F981" w14:textId="77777777" w:rsidR="00B5137A" w:rsidRPr="001C2CCA" w:rsidRDefault="003F4AB0" w:rsidP="00D9301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B</w:t>
            </w:r>
            <w:r w:rsidR="00D9301B">
              <w:rPr>
                <w:rFonts w:ascii="Times New Roman" w:hAnsi="Times New Roman"/>
              </w:rPr>
              <w:t>IO</w:t>
            </w:r>
            <w:r w:rsidRPr="001C2CCA">
              <w:rPr>
                <w:rFonts w:ascii="Times New Roman" w:hAnsi="Times New Roman"/>
              </w:rPr>
              <w:t>GYMZA</w:t>
            </w:r>
          </w:p>
        </w:tc>
      </w:tr>
    </w:tbl>
    <w:p w14:paraId="33E9B04B" w14:textId="77777777" w:rsidR="00F305BB" w:rsidRPr="001C2CCA" w:rsidRDefault="00F305BB" w:rsidP="00D0796E">
      <w:pPr>
        <w:rPr>
          <w:rFonts w:ascii="Times New Roman" w:hAnsi="Times New Roman"/>
        </w:rPr>
      </w:pPr>
    </w:p>
    <w:p w14:paraId="271CEE10" w14:textId="77777777" w:rsidR="00F305BB" w:rsidRPr="001C2CCA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1C2CCA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BE593DD" w14:textId="77777777" w:rsidR="00F305BB" w:rsidRPr="001C2CCA" w:rsidRDefault="00F305BB" w:rsidP="00D0796E">
      <w:pPr>
        <w:rPr>
          <w:rFonts w:ascii="Times New Roman" w:hAnsi="Times New Roman"/>
        </w:rPr>
      </w:pPr>
    </w:p>
    <w:p w14:paraId="516633AA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Miesto konania stretnutia:</w:t>
      </w:r>
      <w:r w:rsidR="003F4AB0" w:rsidRPr="001C2CCA">
        <w:rPr>
          <w:rFonts w:ascii="Times New Roman" w:hAnsi="Times New Roman"/>
        </w:rPr>
        <w:t xml:space="preserve">    </w:t>
      </w:r>
      <w:r w:rsidR="00B5137A" w:rsidRPr="001C2CCA">
        <w:rPr>
          <w:rFonts w:ascii="Times New Roman" w:hAnsi="Times New Roman"/>
        </w:rPr>
        <w:t xml:space="preserve"> Gymnázium </w:t>
      </w:r>
      <w:proofErr w:type="spellStart"/>
      <w:r w:rsidR="00B5137A" w:rsidRPr="001C2CCA">
        <w:rPr>
          <w:rFonts w:ascii="Times New Roman" w:hAnsi="Times New Roman"/>
        </w:rPr>
        <w:t>Hlinská</w:t>
      </w:r>
      <w:proofErr w:type="spellEnd"/>
      <w:r w:rsidR="00B5137A" w:rsidRPr="001C2CCA">
        <w:rPr>
          <w:rFonts w:ascii="Times New Roman" w:hAnsi="Times New Roman"/>
        </w:rPr>
        <w:t xml:space="preserve"> 29, Žilina</w:t>
      </w:r>
    </w:p>
    <w:p w14:paraId="58D8EB4E" w14:textId="07540404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Dátum konania stretnutia</w:t>
      </w:r>
      <w:r w:rsidR="00F47267">
        <w:rPr>
          <w:rFonts w:ascii="Times New Roman" w:hAnsi="Times New Roman"/>
        </w:rPr>
        <w:t>:</w:t>
      </w:r>
      <w:r w:rsidR="00F47267">
        <w:rPr>
          <w:rFonts w:ascii="Times New Roman" w:hAnsi="Times New Roman"/>
        </w:rPr>
        <w:tab/>
      </w:r>
      <w:r w:rsidR="00677189">
        <w:rPr>
          <w:rFonts w:ascii="Times New Roman" w:hAnsi="Times New Roman"/>
        </w:rPr>
        <w:t>2</w:t>
      </w:r>
      <w:r w:rsidR="000651FB">
        <w:rPr>
          <w:rFonts w:ascii="Times New Roman" w:hAnsi="Times New Roman"/>
        </w:rPr>
        <w:t>9</w:t>
      </w:r>
      <w:r w:rsidR="00D9301B">
        <w:rPr>
          <w:rFonts w:ascii="Times New Roman" w:hAnsi="Times New Roman"/>
        </w:rPr>
        <w:t>.</w:t>
      </w:r>
      <w:r w:rsidR="007C4B91">
        <w:rPr>
          <w:rFonts w:ascii="Times New Roman" w:hAnsi="Times New Roman"/>
        </w:rPr>
        <w:t>1</w:t>
      </w:r>
      <w:r w:rsidR="000651FB">
        <w:rPr>
          <w:rFonts w:ascii="Times New Roman" w:hAnsi="Times New Roman"/>
        </w:rPr>
        <w:t>1</w:t>
      </w:r>
      <w:r w:rsidR="00D9301B">
        <w:rPr>
          <w:rFonts w:ascii="Times New Roman" w:hAnsi="Times New Roman"/>
        </w:rPr>
        <w:t>.202</w:t>
      </w:r>
      <w:r w:rsidR="00E22DB5">
        <w:rPr>
          <w:rFonts w:ascii="Times New Roman" w:hAnsi="Times New Roman"/>
        </w:rPr>
        <w:t>1</w:t>
      </w:r>
    </w:p>
    <w:p w14:paraId="14C7F46B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Trvanie stretnutia:</w:t>
      </w:r>
      <w:r w:rsidR="003F4AB0" w:rsidRPr="001C2CCA">
        <w:rPr>
          <w:rFonts w:ascii="Times New Roman" w:hAnsi="Times New Roman"/>
        </w:rPr>
        <w:t xml:space="preserve">          </w:t>
      </w:r>
      <w:r w:rsidRPr="001C2CCA">
        <w:rPr>
          <w:rFonts w:ascii="Times New Roman" w:hAnsi="Times New Roman"/>
        </w:rPr>
        <w:t xml:space="preserve"> </w:t>
      </w:r>
      <w:r w:rsidR="003F4AB0" w:rsidRPr="001C2CCA">
        <w:rPr>
          <w:rFonts w:ascii="Times New Roman" w:hAnsi="Times New Roman"/>
        </w:rPr>
        <w:t>od 16</w:t>
      </w:r>
      <w:r w:rsidRPr="001C2CCA">
        <w:rPr>
          <w:rFonts w:ascii="Times New Roman" w:hAnsi="Times New Roman"/>
        </w:rPr>
        <w:t>.</w:t>
      </w:r>
      <w:r w:rsidR="003F4AB0" w:rsidRPr="001C2CCA">
        <w:rPr>
          <w:rFonts w:ascii="Times New Roman" w:hAnsi="Times New Roman"/>
        </w:rPr>
        <w:t>00 hod</w:t>
      </w:r>
      <w:r w:rsidR="003F4AB0" w:rsidRPr="001C2CCA">
        <w:rPr>
          <w:rFonts w:ascii="Times New Roman" w:hAnsi="Times New Roman"/>
        </w:rPr>
        <w:tab/>
        <w:t xml:space="preserve">do 19.00 </w:t>
      </w:r>
      <w:r w:rsidRPr="001C2CCA">
        <w:rPr>
          <w:rFonts w:ascii="Times New Roman" w:hAnsi="Times New Roman"/>
        </w:rPr>
        <w:t>hod</w:t>
      </w:r>
      <w:r w:rsidRPr="001C2CCA">
        <w:rPr>
          <w:rFonts w:ascii="Times New Roman" w:hAnsi="Times New Roman"/>
        </w:rPr>
        <w:tab/>
      </w:r>
    </w:p>
    <w:p w14:paraId="55F8619F" w14:textId="77777777" w:rsidR="00F305BB" w:rsidRPr="001C2CCA" w:rsidRDefault="00F305BB" w:rsidP="00D0796E">
      <w:pPr>
        <w:rPr>
          <w:rFonts w:ascii="Times New Roman" w:hAnsi="Times New Roman"/>
        </w:rPr>
      </w:pPr>
    </w:p>
    <w:p w14:paraId="34C5E5CE" w14:textId="77777777" w:rsidR="00F305BB" w:rsidRPr="001C2CCA" w:rsidRDefault="00F305BB" w:rsidP="00D0796E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1C2CCA" w14:paraId="05FA8391" w14:textId="77777777" w:rsidTr="0000510A">
        <w:trPr>
          <w:trHeight w:val="337"/>
        </w:trPr>
        <w:tc>
          <w:tcPr>
            <w:tcW w:w="544" w:type="dxa"/>
          </w:tcPr>
          <w:p w14:paraId="270DEFE5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5CB8F8C9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3F2D13A2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F56F4CF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741D517A" w14:textId="77777777" w:rsidTr="0000510A">
        <w:trPr>
          <w:trHeight w:val="337"/>
        </w:trPr>
        <w:tc>
          <w:tcPr>
            <w:tcW w:w="544" w:type="dxa"/>
          </w:tcPr>
          <w:p w14:paraId="7696076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4A6B6F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3AC5CC37" w14:textId="77777777" w:rsidR="0000510A" w:rsidRPr="001C2CCA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1383385" w14:textId="77777777" w:rsidR="0000510A" w:rsidRPr="001C2CCA" w:rsidRDefault="003F4AB0" w:rsidP="001745A4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1F7E0757" w14:textId="77777777" w:rsidTr="0000510A">
        <w:trPr>
          <w:trHeight w:val="337"/>
        </w:trPr>
        <w:tc>
          <w:tcPr>
            <w:tcW w:w="544" w:type="dxa"/>
          </w:tcPr>
          <w:p w14:paraId="23CB9F3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5A70DF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PaedDr. Katarína </w:t>
            </w:r>
            <w:proofErr w:type="spellStart"/>
            <w:r w:rsidRPr="001C2CCA"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04CF9D8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DB84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3E206762" w14:textId="77777777" w:rsidTr="0000510A">
        <w:trPr>
          <w:trHeight w:val="337"/>
        </w:trPr>
        <w:tc>
          <w:tcPr>
            <w:tcW w:w="544" w:type="dxa"/>
          </w:tcPr>
          <w:p w14:paraId="40EC5F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4711373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7A7FE07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6D32A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6D2D8A02" w14:textId="77777777" w:rsidTr="0000510A">
        <w:trPr>
          <w:trHeight w:val="337"/>
        </w:trPr>
        <w:tc>
          <w:tcPr>
            <w:tcW w:w="544" w:type="dxa"/>
          </w:tcPr>
          <w:p w14:paraId="7C2AE12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140DA5F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1C2CCA">
              <w:rPr>
                <w:rFonts w:ascii="Times New Roman" w:hAnsi="Times New Roman"/>
              </w:rPr>
              <w:t>Leibiczerová</w:t>
            </w:r>
            <w:proofErr w:type="spellEnd"/>
          </w:p>
        </w:tc>
        <w:tc>
          <w:tcPr>
            <w:tcW w:w="2427" w:type="dxa"/>
          </w:tcPr>
          <w:p w14:paraId="6AA498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785A59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1C2CCA">
              <w:rPr>
                <w:rFonts w:ascii="Times New Roman" w:hAnsi="Times New Roman"/>
              </w:rPr>
              <w:t>Hlinská</w:t>
            </w:r>
            <w:proofErr w:type="spellEnd"/>
            <w:r w:rsidRPr="001C2CCA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1C2CCA" w14:paraId="20D5CF01" w14:textId="77777777" w:rsidTr="0000510A">
        <w:trPr>
          <w:trHeight w:val="355"/>
        </w:trPr>
        <w:tc>
          <w:tcPr>
            <w:tcW w:w="544" w:type="dxa"/>
          </w:tcPr>
          <w:p w14:paraId="071462D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421A71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A14831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FF5B96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D2E01F1" w14:textId="77777777" w:rsidTr="0000510A">
        <w:trPr>
          <w:trHeight w:val="355"/>
        </w:trPr>
        <w:tc>
          <w:tcPr>
            <w:tcW w:w="544" w:type="dxa"/>
          </w:tcPr>
          <w:p w14:paraId="45730A2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958EA6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26789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5EE2C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697F808A" w14:textId="77777777" w:rsidTr="0000510A">
        <w:trPr>
          <w:trHeight w:val="355"/>
        </w:trPr>
        <w:tc>
          <w:tcPr>
            <w:tcW w:w="544" w:type="dxa"/>
          </w:tcPr>
          <w:p w14:paraId="490D53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F45F3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9A242C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0E9EE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20DE8753" w14:textId="77777777" w:rsidTr="0000510A">
        <w:trPr>
          <w:trHeight w:val="355"/>
        </w:trPr>
        <w:tc>
          <w:tcPr>
            <w:tcW w:w="544" w:type="dxa"/>
          </w:tcPr>
          <w:p w14:paraId="5B731FC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97C40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472D9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4AD8BF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0801083" w14:textId="77777777" w:rsidTr="0000510A">
        <w:trPr>
          <w:trHeight w:val="355"/>
        </w:trPr>
        <w:tc>
          <w:tcPr>
            <w:tcW w:w="544" w:type="dxa"/>
          </w:tcPr>
          <w:p w14:paraId="13FA4EC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ACD0A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4CE796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01353B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1BA4060A" w14:textId="77777777" w:rsidTr="0000510A">
        <w:trPr>
          <w:trHeight w:val="337"/>
        </w:trPr>
        <w:tc>
          <w:tcPr>
            <w:tcW w:w="544" w:type="dxa"/>
          </w:tcPr>
          <w:p w14:paraId="7C065AC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AD5D22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7EAC7E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03BE3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88D4DA9" w14:textId="77777777" w:rsidTr="0000510A">
        <w:trPr>
          <w:trHeight w:val="337"/>
        </w:trPr>
        <w:tc>
          <w:tcPr>
            <w:tcW w:w="544" w:type="dxa"/>
          </w:tcPr>
          <w:p w14:paraId="7E8875DC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41E7D0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0AF0BA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65EA92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5764BF6" w14:textId="77777777" w:rsidTr="0000510A">
        <w:trPr>
          <w:trHeight w:val="337"/>
        </w:trPr>
        <w:tc>
          <w:tcPr>
            <w:tcW w:w="544" w:type="dxa"/>
          </w:tcPr>
          <w:p w14:paraId="1FE921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DAC062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B74274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214D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CB71C1E" w14:textId="77777777" w:rsidTr="0000510A">
        <w:trPr>
          <w:trHeight w:val="337"/>
        </w:trPr>
        <w:tc>
          <w:tcPr>
            <w:tcW w:w="544" w:type="dxa"/>
          </w:tcPr>
          <w:p w14:paraId="664CE7D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F6639C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FC29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67A4B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EA849AE" w14:textId="77777777" w:rsidTr="0000510A">
        <w:trPr>
          <w:trHeight w:val="337"/>
        </w:trPr>
        <w:tc>
          <w:tcPr>
            <w:tcW w:w="544" w:type="dxa"/>
          </w:tcPr>
          <w:p w14:paraId="17BEA2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75B05E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9FEC9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E7BCE5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348FC6A5" w14:textId="77777777" w:rsidTr="0000510A">
        <w:trPr>
          <w:trHeight w:val="337"/>
        </w:trPr>
        <w:tc>
          <w:tcPr>
            <w:tcW w:w="544" w:type="dxa"/>
          </w:tcPr>
          <w:p w14:paraId="191F8323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8F690FB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624E10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FD975F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B9EBF36" w14:textId="77777777" w:rsidTr="0000510A">
        <w:trPr>
          <w:trHeight w:val="337"/>
        </w:trPr>
        <w:tc>
          <w:tcPr>
            <w:tcW w:w="544" w:type="dxa"/>
          </w:tcPr>
          <w:p w14:paraId="0AC4851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03221A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E414E1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A5DCD6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26CBFD2" w14:textId="77777777" w:rsidTr="0000510A">
        <w:trPr>
          <w:trHeight w:val="337"/>
        </w:trPr>
        <w:tc>
          <w:tcPr>
            <w:tcW w:w="544" w:type="dxa"/>
          </w:tcPr>
          <w:p w14:paraId="141A7B1F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6F21B8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1168D3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9335C66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64B2BEC" w14:textId="77777777" w:rsidTr="0000510A">
        <w:trPr>
          <w:trHeight w:val="355"/>
        </w:trPr>
        <w:tc>
          <w:tcPr>
            <w:tcW w:w="544" w:type="dxa"/>
          </w:tcPr>
          <w:p w14:paraId="6107C469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206EA48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E56827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7D876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02618B0E" w14:textId="77777777" w:rsidTr="0000510A">
        <w:trPr>
          <w:trHeight w:val="355"/>
        </w:trPr>
        <w:tc>
          <w:tcPr>
            <w:tcW w:w="544" w:type="dxa"/>
          </w:tcPr>
          <w:p w14:paraId="0CE0A9C5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1DDA46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EF932A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919EB3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53E0BA97" w14:textId="77777777" w:rsidTr="0000510A">
        <w:trPr>
          <w:trHeight w:val="355"/>
        </w:trPr>
        <w:tc>
          <w:tcPr>
            <w:tcW w:w="544" w:type="dxa"/>
          </w:tcPr>
          <w:p w14:paraId="7320450A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805903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87B4B7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D0A6C1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4F5105E9" w14:textId="77777777" w:rsidTr="0000510A">
        <w:trPr>
          <w:trHeight w:val="355"/>
        </w:trPr>
        <w:tc>
          <w:tcPr>
            <w:tcW w:w="544" w:type="dxa"/>
          </w:tcPr>
          <w:p w14:paraId="6F631AB4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804622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B364842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7F00DE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  <w:tr w:rsidR="003F4AB0" w:rsidRPr="001C2CCA" w14:paraId="7F0FAB4D" w14:textId="77777777" w:rsidTr="0000510A">
        <w:trPr>
          <w:trHeight w:val="355"/>
        </w:trPr>
        <w:tc>
          <w:tcPr>
            <w:tcW w:w="544" w:type="dxa"/>
          </w:tcPr>
          <w:p w14:paraId="725C9D80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61319E1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5D4B99D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CE16C97" w14:textId="77777777" w:rsidR="003F4AB0" w:rsidRPr="001C2CCA" w:rsidRDefault="003F4AB0" w:rsidP="003F4AB0">
            <w:pPr>
              <w:rPr>
                <w:rFonts w:ascii="Times New Roman" w:hAnsi="Times New Roman"/>
              </w:rPr>
            </w:pPr>
          </w:p>
        </w:tc>
      </w:tr>
    </w:tbl>
    <w:p w14:paraId="172BAFFF" w14:textId="77777777" w:rsidR="00F305BB" w:rsidRPr="001C2CCA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020B8968" w14:textId="77777777" w:rsidR="00F305BB" w:rsidRPr="001C2CCA" w:rsidRDefault="00F305BB" w:rsidP="00D0796E">
      <w:pPr>
        <w:rPr>
          <w:rFonts w:ascii="Times New Roman" w:hAnsi="Times New Roman"/>
        </w:rPr>
      </w:pPr>
    </w:p>
    <w:p w14:paraId="0FA2FE00" w14:textId="77777777" w:rsidR="00F305BB" w:rsidRPr="001C2CCA" w:rsidRDefault="00F305BB" w:rsidP="00E36C97">
      <w:pPr>
        <w:jc w:val="both"/>
        <w:rPr>
          <w:rFonts w:ascii="Times New Roman" w:hAnsi="Times New Roman"/>
        </w:rPr>
      </w:pPr>
      <w:r w:rsidRPr="001C2CCA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7AF707B6" w14:textId="77777777" w:rsidR="00F305BB" w:rsidRPr="001C2CCA" w:rsidRDefault="00F305BB" w:rsidP="00E36C97">
      <w:pPr>
        <w:rPr>
          <w:rFonts w:ascii="Times New Roman" w:hAnsi="Times New Roman"/>
        </w:rPr>
      </w:pPr>
      <w:r w:rsidRPr="001C2CCA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1C2CCA" w14:paraId="3E7D2B8D" w14:textId="77777777" w:rsidTr="0000510A">
        <w:trPr>
          <w:trHeight w:val="337"/>
        </w:trPr>
        <w:tc>
          <w:tcPr>
            <w:tcW w:w="610" w:type="dxa"/>
          </w:tcPr>
          <w:p w14:paraId="71EFC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17A88F4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388CCDE3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CC361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  <w:r w:rsidRPr="001C2CCA">
              <w:rPr>
                <w:rFonts w:ascii="Times New Roman" w:hAnsi="Times New Roman"/>
              </w:rPr>
              <w:t>Inštitúcia</w:t>
            </w:r>
          </w:p>
        </w:tc>
      </w:tr>
      <w:tr w:rsidR="0000510A" w:rsidRPr="001C2CCA" w14:paraId="0D4D43B8" w14:textId="77777777" w:rsidTr="0000510A">
        <w:trPr>
          <w:trHeight w:val="337"/>
        </w:trPr>
        <w:tc>
          <w:tcPr>
            <w:tcW w:w="610" w:type="dxa"/>
          </w:tcPr>
          <w:p w14:paraId="62FC865B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0CBB2B80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3808A32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5425895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62D2DD53" w14:textId="77777777" w:rsidTr="0000510A">
        <w:trPr>
          <w:trHeight w:val="337"/>
        </w:trPr>
        <w:tc>
          <w:tcPr>
            <w:tcW w:w="610" w:type="dxa"/>
          </w:tcPr>
          <w:p w14:paraId="682B99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BA9AB2F" w14:textId="77777777" w:rsidR="0000510A" w:rsidRPr="001C2CCA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71919F1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90513B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1C2CCA" w14:paraId="25480D26" w14:textId="77777777" w:rsidTr="0000510A">
        <w:trPr>
          <w:trHeight w:val="355"/>
        </w:trPr>
        <w:tc>
          <w:tcPr>
            <w:tcW w:w="610" w:type="dxa"/>
          </w:tcPr>
          <w:p w14:paraId="4E81A4AD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E974D6C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D821A7F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33F7A6A" w14:textId="77777777" w:rsidR="0000510A" w:rsidRPr="001C2CCA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582D4012" w14:textId="77777777" w:rsidR="00F305BB" w:rsidRPr="001C2CCA" w:rsidRDefault="00F305BB" w:rsidP="00E36C97">
      <w:pPr>
        <w:rPr>
          <w:rFonts w:ascii="Times New Roman" w:hAnsi="Times New Roman"/>
        </w:rPr>
      </w:pPr>
    </w:p>
    <w:p w14:paraId="5AFFE780" w14:textId="77777777" w:rsidR="00F305BB" w:rsidRPr="001C2CCA" w:rsidRDefault="00F305BB" w:rsidP="00E36C97">
      <w:pPr>
        <w:rPr>
          <w:rFonts w:ascii="Times New Roman" w:hAnsi="Times New Roman"/>
        </w:rPr>
      </w:pPr>
    </w:p>
    <w:p w14:paraId="26610819" w14:textId="77777777" w:rsidR="00F305BB" w:rsidRPr="001C2CCA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1C2CCA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13EFA" w14:textId="77777777" w:rsidR="005D6024" w:rsidRDefault="005D6024" w:rsidP="00CF35D8">
      <w:pPr>
        <w:spacing w:after="0" w:line="240" w:lineRule="auto"/>
      </w:pPr>
      <w:r>
        <w:separator/>
      </w:r>
    </w:p>
  </w:endnote>
  <w:endnote w:type="continuationSeparator" w:id="0">
    <w:p w14:paraId="720C5622" w14:textId="77777777" w:rsidR="005D6024" w:rsidRDefault="005D602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5CD49" w14:textId="77777777" w:rsidR="005D6024" w:rsidRDefault="005D6024" w:rsidP="00CF35D8">
      <w:pPr>
        <w:spacing w:after="0" w:line="240" w:lineRule="auto"/>
      </w:pPr>
      <w:r>
        <w:separator/>
      </w:r>
    </w:p>
  </w:footnote>
  <w:footnote w:type="continuationSeparator" w:id="0">
    <w:p w14:paraId="33FE0F10" w14:textId="77777777" w:rsidR="005D6024" w:rsidRDefault="005D602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E409F"/>
    <w:multiLevelType w:val="hybridMultilevel"/>
    <w:tmpl w:val="CEA4F10E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A5540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1485"/>
    <w:rsid w:val="00036A9C"/>
    <w:rsid w:val="00053B89"/>
    <w:rsid w:val="000651FB"/>
    <w:rsid w:val="000878B7"/>
    <w:rsid w:val="000A62D4"/>
    <w:rsid w:val="000E6FBF"/>
    <w:rsid w:val="000F127B"/>
    <w:rsid w:val="001072F7"/>
    <w:rsid w:val="00122E76"/>
    <w:rsid w:val="00137050"/>
    <w:rsid w:val="00151F6C"/>
    <w:rsid w:val="001544C0"/>
    <w:rsid w:val="001620FF"/>
    <w:rsid w:val="00174275"/>
    <w:rsid w:val="001745A4"/>
    <w:rsid w:val="00187681"/>
    <w:rsid w:val="00195BD6"/>
    <w:rsid w:val="001A5EA2"/>
    <w:rsid w:val="001B69AF"/>
    <w:rsid w:val="001C2CCA"/>
    <w:rsid w:val="001D319E"/>
    <w:rsid w:val="001D498E"/>
    <w:rsid w:val="001E4C83"/>
    <w:rsid w:val="001F4825"/>
    <w:rsid w:val="001F60DE"/>
    <w:rsid w:val="00203036"/>
    <w:rsid w:val="00203BDA"/>
    <w:rsid w:val="00225CD9"/>
    <w:rsid w:val="00235584"/>
    <w:rsid w:val="0024170C"/>
    <w:rsid w:val="00244F23"/>
    <w:rsid w:val="002C7247"/>
    <w:rsid w:val="002D1E03"/>
    <w:rsid w:val="002D69B3"/>
    <w:rsid w:val="002D7F9B"/>
    <w:rsid w:val="002D7FC6"/>
    <w:rsid w:val="002E3F1A"/>
    <w:rsid w:val="002F3424"/>
    <w:rsid w:val="00317F95"/>
    <w:rsid w:val="0034733D"/>
    <w:rsid w:val="003508C6"/>
    <w:rsid w:val="003539A3"/>
    <w:rsid w:val="003700F7"/>
    <w:rsid w:val="00390FFC"/>
    <w:rsid w:val="003B5A2E"/>
    <w:rsid w:val="003C3727"/>
    <w:rsid w:val="003C4A40"/>
    <w:rsid w:val="003F10E0"/>
    <w:rsid w:val="003F45BF"/>
    <w:rsid w:val="003F4AB0"/>
    <w:rsid w:val="003F7407"/>
    <w:rsid w:val="004021AE"/>
    <w:rsid w:val="00410145"/>
    <w:rsid w:val="004175DB"/>
    <w:rsid w:val="00423CC3"/>
    <w:rsid w:val="0043587A"/>
    <w:rsid w:val="00446402"/>
    <w:rsid w:val="00471B08"/>
    <w:rsid w:val="00481975"/>
    <w:rsid w:val="00493694"/>
    <w:rsid w:val="004A446B"/>
    <w:rsid w:val="004C05D7"/>
    <w:rsid w:val="004D69B5"/>
    <w:rsid w:val="004F368A"/>
    <w:rsid w:val="00504697"/>
    <w:rsid w:val="00507CF5"/>
    <w:rsid w:val="00511A72"/>
    <w:rsid w:val="0053084A"/>
    <w:rsid w:val="005361EC"/>
    <w:rsid w:val="00541786"/>
    <w:rsid w:val="00546670"/>
    <w:rsid w:val="0055263C"/>
    <w:rsid w:val="00555815"/>
    <w:rsid w:val="0056502C"/>
    <w:rsid w:val="00583AF0"/>
    <w:rsid w:val="0058712F"/>
    <w:rsid w:val="00591CF5"/>
    <w:rsid w:val="00592E27"/>
    <w:rsid w:val="0059709B"/>
    <w:rsid w:val="005A32A1"/>
    <w:rsid w:val="005B7EC7"/>
    <w:rsid w:val="005D6024"/>
    <w:rsid w:val="006250F7"/>
    <w:rsid w:val="00636819"/>
    <w:rsid w:val="006377DA"/>
    <w:rsid w:val="0067708C"/>
    <w:rsid w:val="00677189"/>
    <w:rsid w:val="00683826"/>
    <w:rsid w:val="0069045A"/>
    <w:rsid w:val="006A3977"/>
    <w:rsid w:val="006B6CBE"/>
    <w:rsid w:val="006E77C5"/>
    <w:rsid w:val="00731652"/>
    <w:rsid w:val="007336E3"/>
    <w:rsid w:val="007430BA"/>
    <w:rsid w:val="0079267F"/>
    <w:rsid w:val="007A5170"/>
    <w:rsid w:val="007A6CFA"/>
    <w:rsid w:val="007B6C7D"/>
    <w:rsid w:val="007C4B91"/>
    <w:rsid w:val="008058B8"/>
    <w:rsid w:val="00831E5E"/>
    <w:rsid w:val="00834411"/>
    <w:rsid w:val="008540B6"/>
    <w:rsid w:val="008721DB"/>
    <w:rsid w:val="0088376E"/>
    <w:rsid w:val="00885ECE"/>
    <w:rsid w:val="008A09AD"/>
    <w:rsid w:val="008A4D7F"/>
    <w:rsid w:val="008C10E8"/>
    <w:rsid w:val="008C3B1D"/>
    <w:rsid w:val="008C3C41"/>
    <w:rsid w:val="008D13E1"/>
    <w:rsid w:val="008D4DD8"/>
    <w:rsid w:val="008E7C31"/>
    <w:rsid w:val="00900618"/>
    <w:rsid w:val="0090742A"/>
    <w:rsid w:val="00934451"/>
    <w:rsid w:val="009774EB"/>
    <w:rsid w:val="00992241"/>
    <w:rsid w:val="009C3018"/>
    <w:rsid w:val="009D726F"/>
    <w:rsid w:val="009F4EAD"/>
    <w:rsid w:val="009F4F76"/>
    <w:rsid w:val="009F77D3"/>
    <w:rsid w:val="00A0393F"/>
    <w:rsid w:val="00A14EEF"/>
    <w:rsid w:val="00A26FD7"/>
    <w:rsid w:val="00A40F32"/>
    <w:rsid w:val="00A71E3A"/>
    <w:rsid w:val="00A847AA"/>
    <w:rsid w:val="00A9043F"/>
    <w:rsid w:val="00A921A8"/>
    <w:rsid w:val="00AA7305"/>
    <w:rsid w:val="00AB111C"/>
    <w:rsid w:val="00AC08DB"/>
    <w:rsid w:val="00AC5D1E"/>
    <w:rsid w:val="00AE0818"/>
    <w:rsid w:val="00AF00B3"/>
    <w:rsid w:val="00AF5989"/>
    <w:rsid w:val="00B0457C"/>
    <w:rsid w:val="00B25673"/>
    <w:rsid w:val="00B376AF"/>
    <w:rsid w:val="00B440DB"/>
    <w:rsid w:val="00B45B14"/>
    <w:rsid w:val="00B5137A"/>
    <w:rsid w:val="00B71530"/>
    <w:rsid w:val="00B93C0D"/>
    <w:rsid w:val="00BB135A"/>
    <w:rsid w:val="00BB5601"/>
    <w:rsid w:val="00BC0388"/>
    <w:rsid w:val="00BD2E17"/>
    <w:rsid w:val="00BD364C"/>
    <w:rsid w:val="00BF2F35"/>
    <w:rsid w:val="00BF4683"/>
    <w:rsid w:val="00BF4792"/>
    <w:rsid w:val="00C065E1"/>
    <w:rsid w:val="00C1614B"/>
    <w:rsid w:val="00C27F99"/>
    <w:rsid w:val="00C43CD6"/>
    <w:rsid w:val="00C46F73"/>
    <w:rsid w:val="00C52046"/>
    <w:rsid w:val="00C75F8C"/>
    <w:rsid w:val="00CA0B4D"/>
    <w:rsid w:val="00CA771E"/>
    <w:rsid w:val="00CB7D5A"/>
    <w:rsid w:val="00CC0BBA"/>
    <w:rsid w:val="00CD7D64"/>
    <w:rsid w:val="00CD7F7F"/>
    <w:rsid w:val="00CF35D8"/>
    <w:rsid w:val="00D0796E"/>
    <w:rsid w:val="00D23949"/>
    <w:rsid w:val="00D30FAC"/>
    <w:rsid w:val="00D32917"/>
    <w:rsid w:val="00D32AB0"/>
    <w:rsid w:val="00D5619C"/>
    <w:rsid w:val="00D9301B"/>
    <w:rsid w:val="00DA6ABC"/>
    <w:rsid w:val="00DA7A60"/>
    <w:rsid w:val="00DD1AA4"/>
    <w:rsid w:val="00DD6FA5"/>
    <w:rsid w:val="00E03217"/>
    <w:rsid w:val="00E22DB5"/>
    <w:rsid w:val="00E26627"/>
    <w:rsid w:val="00E36C97"/>
    <w:rsid w:val="00E51405"/>
    <w:rsid w:val="00E8655D"/>
    <w:rsid w:val="00E86ED0"/>
    <w:rsid w:val="00E926D8"/>
    <w:rsid w:val="00EC5730"/>
    <w:rsid w:val="00ED1D3E"/>
    <w:rsid w:val="00ED445D"/>
    <w:rsid w:val="00F07C16"/>
    <w:rsid w:val="00F305BB"/>
    <w:rsid w:val="00F36E61"/>
    <w:rsid w:val="00F37694"/>
    <w:rsid w:val="00F4195E"/>
    <w:rsid w:val="00F41F53"/>
    <w:rsid w:val="00F47236"/>
    <w:rsid w:val="00F47267"/>
    <w:rsid w:val="00F47786"/>
    <w:rsid w:val="00F6001A"/>
    <w:rsid w:val="00F61779"/>
    <w:rsid w:val="00F74415"/>
    <w:rsid w:val="00FD0FF2"/>
    <w:rsid w:val="00FD1531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60DE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46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semiHidden/>
    <w:rsid w:val="00C46F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dt4ke">
    <w:name w:val="cdt4ke"/>
    <w:basedOn w:val="Normlny"/>
    <w:rsid w:val="00C46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zp.sk/iep/strategicke-materialy/envirostrategia-20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895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Gabriela Čorná</cp:lastModifiedBy>
  <cp:revision>85</cp:revision>
  <cp:lastPrinted>2021-11-29T12:43:00Z</cp:lastPrinted>
  <dcterms:created xsi:type="dcterms:W3CDTF">2021-11-28T09:34:00Z</dcterms:created>
  <dcterms:modified xsi:type="dcterms:W3CDTF">2021-11-29T12:44:00Z</dcterms:modified>
</cp:coreProperties>
</file>