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7F5587"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390FFC" w:rsidP="007B6C7D">
            <w:pPr>
              <w:tabs>
                <w:tab w:val="left" w:pos="4007"/>
              </w:tabs>
              <w:spacing w:after="0" w:line="240" w:lineRule="auto"/>
            </w:pPr>
            <w:r>
              <w:t>Gymnázium</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390FFC" w:rsidP="007B6C7D">
            <w:pPr>
              <w:tabs>
                <w:tab w:val="left" w:pos="4007"/>
              </w:tabs>
              <w:spacing w:after="0" w:line="240" w:lineRule="auto"/>
            </w:pPr>
            <w:r>
              <w:t>Gymza číta, počíta a báda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390FFC" w:rsidP="007B6C7D">
            <w:pPr>
              <w:tabs>
                <w:tab w:val="left" w:pos="4007"/>
              </w:tabs>
              <w:spacing w:after="0" w:line="240" w:lineRule="auto"/>
            </w:pPr>
            <w:r>
              <w:t>312011U517</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1A6869" w:rsidP="007B6C7D">
            <w:pPr>
              <w:tabs>
                <w:tab w:val="left" w:pos="4007"/>
              </w:tabs>
              <w:spacing w:after="0" w:line="240" w:lineRule="auto"/>
            </w:pPr>
            <w:r>
              <w:t>GYMZA FYZ</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7B6C7D" w:rsidRDefault="00B843C7" w:rsidP="007B6C7D">
            <w:pPr>
              <w:tabs>
                <w:tab w:val="left" w:pos="4007"/>
              </w:tabs>
              <w:spacing w:after="0" w:line="240" w:lineRule="auto"/>
            </w:pPr>
            <w:r>
              <w:t>2.5</w:t>
            </w:r>
            <w:r w:rsidR="00D91F95">
              <w:t>.2022</w:t>
            </w:r>
            <w:r w:rsidR="003303C3">
              <w:t xml:space="preserve"> </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7F5587" w:rsidP="007B6C7D">
            <w:pPr>
              <w:tabs>
                <w:tab w:val="left" w:pos="4007"/>
              </w:tabs>
              <w:spacing w:after="0" w:line="240" w:lineRule="auto"/>
            </w:pPr>
            <w:r>
              <w:t>Gymnázium Hlinská 29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6C7D" w:rsidRDefault="007F5587" w:rsidP="007B6C7D">
            <w:pPr>
              <w:tabs>
                <w:tab w:val="left" w:pos="4007"/>
              </w:tabs>
              <w:spacing w:after="0" w:line="240" w:lineRule="auto"/>
            </w:pPr>
            <w:r>
              <w:t>A. Bednárová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7F5587" w:rsidP="007B6C7D">
            <w:pPr>
              <w:tabs>
                <w:tab w:val="left" w:pos="4007"/>
              </w:tabs>
              <w:spacing w:after="0" w:line="240" w:lineRule="auto"/>
            </w:pPr>
            <w:r>
              <w:t>www.gymza.sk</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F305BB" w:rsidRDefault="00F305BB" w:rsidP="007B6C7D">
            <w:pPr>
              <w:tabs>
                <w:tab w:val="left" w:pos="1114"/>
              </w:tabs>
              <w:spacing w:after="0" w:line="240" w:lineRule="auto"/>
              <w:rPr>
                <w:rFonts w:ascii="Times New Roman" w:hAnsi="Times New Roman"/>
              </w:rPr>
            </w:pPr>
            <w:r w:rsidRPr="007B6C7D">
              <w:rPr>
                <w:rFonts w:ascii="Times New Roman" w:hAnsi="Times New Roman"/>
              </w:rPr>
              <w:t xml:space="preserve">krátka anotácia, kľúčové slová </w:t>
            </w:r>
          </w:p>
          <w:p w:rsidR="00F12D25" w:rsidRDefault="00F12D25" w:rsidP="007B6C7D">
            <w:pPr>
              <w:tabs>
                <w:tab w:val="left" w:pos="1114"/>
              </w:tabs>
              <w:spacing w:after="0" w:line="240" w:lineRule="auto"/>
              <w:rPr>
                <w:rFonts w:ascii="Times New Roman" w:hAnsi="Times New Roman"/>
              </w:rPr>
            </w:pPr>
          </w:p>
          <w:p w:rsidR="00F12D25" w:rsidRDefault="00F12D25" w:rsidP="007B6C7D">
            <w:pPr>
              <w:tabs>
                <w:tab w:val="left" w:pos="1114"/>
              </w:tabs>
              <w:spacing w:after="0" w:line="240" w:lineRule="auto"/>
              <w:rPr>
                <w:rFonts w:ascii="Times New Roman" w:hAnsi="Times New Roman"/>
              </w:rPr>
            </w:pPr>
            <w:r>
              <w:rPr>
                <w:rFonts w:ascii="Times New Roman" w:hAnsi="Times New Roman"/>
              </w:rPr>
              <w:t>Anotácia:</w:t>
            </w:r>
          </w:p>
          <w:p w:rsidR="000F78F1" w:rsidRDefault="00FF6E1A" w:rsidP="000F78F1">
            <w:pPr>
              <w:tabs>
                <w:tab w:val="left" w:pos="1114"/>
              </w:tabs>
              <w:spacing w:after="0" w:line="240" w:lineRule="auto"/>
              <w:jc w:val="both"/>
              <w:rPr>
                <w:rFonts w:ascii="Times New Roman" w:hAnsi="Times New Roman"/>
              </w:rPr>
            </w:pPr>
            <w:r>
              <w:rPr>
                <w:rFonts w:ascii="Times New Roman" w:hAnsi="Times New Roman"/>
              </w:rPr>
              <w:t xml:space="preserve">Členovia klubu </w:t>
            </w:r>
            <w:r w:rsidR="00B843C7">
              <w:rPr>
                <w:rFonts w:ascii="Times New Roman" w:hAnsi="Times New Roman"/>
              </w:rPr>
              <w:t xml:space="preserve">si vymenili skúsenosti s aktívnym využívaním úloh zameraných na rozvoj tvorivosti žiakov vo fyzike. Zamerali sa na zhodnotenie zaradenia danej úlohy z pohľadu jej motivačnej funkcie, hodnotiacej funkcie, funkcie rozvoja kooperačných schopností žiakov, funkcie nadobudnutia trvalých poznatkov a zručností. Predložené úlohy posúdili  aj z hľadiska do akej miery rozvíjajú rôzne divergentné schopnosti žiakov. Členovia klubu zhodnotili kladné a záporné stránky zaraďovania týchto úloh do vyučovacieho procesu na základe vlastných skúseností. </w:t>
            </w:r>
          </w:p>
          <w:p w:rsidR="00F05BEE" w:rsidRDefault="00F05BEE" w:rsidP="000F78F1">
            <w:pPr>
              <w:tabs>
                <w:tab w:val="left" w:pos="1114"/>
              </w:tabs>
              <w:spacing w:after="0" w:line="240" w:lineRule="auto"/>
              <w:jc w:val="both"/>
              <w:rPr>
                <w:rFonts w:ascii="Times New Roman" w:hAnsi="Times New Roman"/>
              </w:rPr>
            </w:pPr>
          </w:p>
          <w:p w:rsidR="00861FAA" w:rsidRDefault="00861FAA" w:rsidP="00861FAA">
            <w:pPr>
              <w:tabs>
                <w:tab w:val="left" w:pos="1114"/>
              </w:tabs>
              <w:spacing w:after="0" w:line="240" w:lineRule="auto"/>
              <w:jc w:val="both"/>
              <w:rPr>
                <w:rFonts w:ascii="Times New Roman" w:hAnsi="Times New Roman"/>
              </w:rPr>
            </w:pPr>
            <w:r>
              <w:rPr>
                <w:rFonts w:ascii="Times New Roman" w:hAnsi="Times New Roman"/>
              </w:rPr>
              <w:t>Kľúčové slová:</w:t>
            </w:r>
          </w:p>
          <w:p w:rsidR="00960ECC" w:rsidRPr="007B6C7D" w:rsidRDefault="00A845AA" w:rsidP="007B6C7D">
            <w:pPr>
              <w:tabs>
                <w:tab w:val="left" w:pos="1114"/>
              </w:tabs>
              <w:spacing w:after="0" w:line="240" w:lineRule="auto"/>
              <w:rPr>
                <w:rFonts w:ascii="Times New Roman" w:hAnsi="Times New Roman"/>
              </w:rPr>
            </w:pPr>
            <w:r>
              <w:rPr>
                <w:rFonts w:ascii="Times New Roman" w:hAnsi="Times New Roman"/>
              </w:rPr>
              <w:t xml:space="preserve">Tvorivosť, </w:t>
            </w:r>
            <w:r w:rsidR="00F05BEE">
              <w:rPr>
                <w:rFonts w:ascii="Times New Roman" w:hAnsi="Times New Roman"/>
              </w:rPr>
              <w:t>divergentné schopnosti</w:t>
            </w: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rsidR="00F305BB" w:rsidRPr="007B6C7D" w:rsidRDefault="00F305BB" w:rsidP="007B6C7D">
            <w:pPr>
              <w:tabs>
                <w:tab w:val="left" w:pos="1114"/>
              </w:tabs>
              <w:spacing w:after="0" w:line="240" w:lineRule="auto"/>
              <w:rPr>
                <w:rFonts w:ascii="Times New Roman" w:hAnsi="Times New Roman"/>
              </w:rPr>
            </w:pPr>
          </w:p>
          <w:p w:rsidR="000E3F13" w:rsidRDefault="000E3F13" w:rsidP="0024485B">
            <w:pPr>
              <w:tabs>
                <w:tab w:val="left" w:pos="1114"/>
              </w:tabs>
              <w:spacing w:after="0" w:line="240" w:lineRule="auto"/>
              <w:jc w:val="both"/>
              <w:rPr>
                <w:rFonts w:ascii="Times New Roman" w:hAnsi="Times New Roman"/>
              </w:rPr>
            </w:pPr>
            <w:r>
              <w:rPr>
                <w:rFonts w:ascii="Times New Roman" w:hAnsi="Times New Roman"/>
              </w:rPr>
              <w:t>Členovia klubu sa oboznámili s navrhnutými a do vyučovacieho procesu zaradenými úlohami na rozvoj tvorivosti a zhodnotili ich kladné a záporné stránky.</w:t>
            </w:r>
          </w:p>
          <w:p w:rsidR="008D7D26" w:rsidRDefault="000E3F13" w:rsidP="0024485B">
            <w:pPr>
              <w:tabs>
                <w:tab w:val="left" w:pos="1114"/>
              </w:tabs>
              <w:spacing w:after="0" w:line="240" w:lineRule="auto"/>
              <w:jc w:val="both"/>
              <w:rPr>
                <w:rFonts w:ascii="Times New Roman" w:hAnsi="Times New Roman"/>
              </w:rPr>
            </w:pPr>
            <w:r>
              <w:rPr>
                <w:rFonts w:ascii="Times New Roman" w:hAnsi="Times New Roman"/>
              </w:rPr>
              <w:t xml:space="preserve">V triedach tretieho ročníka člen klubu zaradil úlohu na rozvoj fluencie: Vymysli čo najviac spôsobov ako možno zistiť hustotu malých </w:t>
            </w:r>
            <w:r w:rsidR="00443695">
              <w:rPr>
                <w:rFonts w:ascii="Times New Roman" w:hAnsi="Times New Roman"/>
              </w:rPr>
              <w:t>guľôčok</w:t>
            </w:r>
            <w:r>
              <w:rPr>
                <w:rFonts w:ascii="Times New Roman" w:hAnsi="Times New Roman"/>
              </w:rPr>
              <w:t>. Žiacke riešenia obsahovali využitie Archimedovho zákona a kmitania závažia na pružine. Členovia klubu sa zhodli, že úlohu takého typu je možné zadávať až keď majú žiaci dostatok vedomostí z rôznych častí fyziky. V tomto prípade vedia prísť aj s originálnymi riešeniami</w:t>
            </w:r>
            <w:r w:rsidR="008D7D26">
              <w:rPr>
                <w:rFonts w:ascii="Times New Roman" w:hAnsi="Times New Roman"/>
              </w:rPr>
              <w:t xml:space="preserve">. Poukázali tiež na to, že mnohí žiaci sa uspokojili s jedným riešením s odôvodnením, že nevideli zmysel, prečo by mali hľadať riešení viac, ak už úlohu vyriešili. V tomto štádiu je dôležité správne motivovať žiakov. Členovia klubu sa zhodli, že je možné následne úlohu preformulovať tak, aby žiaci hľadali čo najoriginálnejšie riešenie. Riešenie tohto typu úloh bolo pre žiakov zaujímavejšie, nakoľko to bola pre nich výzva uspieť pred ostatnými žiakmi triedy. To sa ukázalo aj pri riešení úlohy, v ktorej mali žiaci vymyslieť čo </w:t>
            </w:r>
            <w:r w:rsidR="00443695">
              <w:rPr>
                <w:rFonts w:ascii="Times New Roman" w:hAnsi="Times New Roman"/>
              </w:rPr>
              <w:t>najoriginálnejší</w:t>
            </w:r>
            <w:r w:rsidR="008D7D26">
              <w:rPr>
                <w:rFonts w:ascii="Times New Roman" w:hAnsi="Times New Roman"/>
              </w:rPr>
              <w:t xml:space="preserve"> spôsob akým by sa dala určiť hodnota tiažového zrýchlenia, či vymyslieť čo </w:t>
            </w:r>
            <w:r w:rsidR="00443695">
              <w:rPr>
                <w:rFonts w:ascii="Times New Roman" w:hAnsi="Times New Roman"/>
              </w:rPr>
              <w:t>najoriginálnejšie</w:t>
            </w:r>
            <w:r w:rsidR="008D7D26">
              <w:rPr>
                <w:rFonts w:ascii="Times New Roman" w:hAnsi="Times New Roman"/>
              </w:rPr>
              <w:t xml:space="preserve"> využitie momentovej vety. Riešenie tohto typu úloh žiakov zaujalo, ale ak sa im nedarilo nájsť vhodné riešenie, tak aktívna účasť hlavne slabších žiakov na riešení úlohy po krátkom čase upadala. </w:t>
            </w:r>
          </w:p>
          <w:p w:rsidR="000E3F13" w:rsidRDefault="008D7D26" w:rsidP="0024485B">
            <w:pPr>
              <w:tabs>
                <w:tab w:val="left" w:pos="1114"/>
              </w:tabs>
              <w:spacing w:after="0" w:line="240" w:lineRule="auto"/>
              <w:jc w:val="both"/>
              <w:rPr>
                <w:rFonts w:ascii="Times New Roman" w:hAnsi="Times New Roman"/>
              </w:rPr>
            </w:pPr>
            <w:r>
              <w:rPr>
                <w:rFonts w:ascii="Times New Roman" w:hAnsi="Times New Roman"/>
              </w:rPr>
              <w:t xml:space="preserve">Pozitívny ohlas u žiakov mala úloha, v ktorej mali čo </w:t>
            </w:r>
            <w:r w:rsidR="00443695">
              <w:rPr>
                <w:rFonts w:ascii="Times New Roman" w:hAnsi="Times New Roman"/>
              </w:rPr>
              <w:t>najoriginálnejším</w:t>
            </w:r>
            <w:r>
              <w:rPr>
                <w:rFonts w:ascii="Times New Roman" w:hAnsi="Times New Roman"/>
              </w:rPr>
              <w:t xml:space="preserve"> spôsobom preformulovať niektoré fyzikálne zákony ako Faradayov zákon elektromagnetickej indukcie, zákon odrazu a lomu,  Pascalov zákon a Bernoulliho rovnicu a podobne. Žiakov táto úloha zaujala. Jej prínosom bolo, že na to, aby ju vyriešili, tak museli mať správne pochopenie klasického znenia zákona. V originálnych riešeniach sa objavovalo využitie daného javu v praxi. V tomto prípade sa členom klubu osvedčilo, ak žiaci museli svoje riešenia odovzdať písomne a potom ich už nemohli meniť. To ich viedlo k presnej formulácií a jednoznačnému vyjadrovaniu sa. </w:t>
            </w:r>
          </w:p>
          <w:p w:rsidR="0024485B" w:rsidRDefault="00443695" w:rsidP="008D7D26">
            <w:pPr>
              <w:tabs>
                <w:tab w:val="left" w:pos="1114"/>
              </w:tabs>
              <w:spacing w:after="0" w:line="240" w:lineRule="auto"/>
              <w:jc w:val="both"/>
              <w:rPr>
                <w:rFonts w:ascii="Times New Roman" w:hAnsi="Times New Roman"/>
              </w:rPr>
            </w:pPr>
            <w:r>
              <w:rPr>
                <w:rFonts w:ascii="Times New Roman" w:hAnsi="Times New Roman"/>
              </w:rPr>
              <w:t xml:space="preserve">V triedach prvého ročníka členovia klubu zaradili úlohu na napísanie príbehu na tému: Život bez trenia. Táto úloha bola veľmi vhodná pre žiakov, ktorí neinklinujú k fyzike ale k humanitným predmetom. </w:t>
            </w:r>
          </w:p>
          <w:p w:rsidR="00443695" w:rsidRDefault="00443695" w:rsidP="008D7D26">
            <w:pPr>
              <w:tabs>
                <w:tab w:val="left" w:pos="1114"/>
              </w:tabs>
              <w:spacing w:after="0" w:line="240" w:lineRule="auto"/>
              <w:jc w:val="both"/>
              <w:rPr>
                <w:rFonts w:ascii="Times New Roman" w:hAnsi="Times New Roman"/>
              </w:rPr>
            </w:pPr>
          </w:p>
          <w:p w:rsidR="00443695" w:rsidRPr="0024485B" w:rsidRDefault="00443695" w:rsidP="008D7D26">
            <w:pPr>
              <w:tabs>
                <w:tab w:val="left" w:pos="1114"/>
              </w:tabs>
              <w:spacing w:after="0" w:line="240" w:lineRule="auto"/>
              <w:jc w:val="both"/>
              <w:rPr>
                <w:rFonts w:ascii="Times New Roman" w:hAnsi="Times New Roman"/>
              </w:rPr>
            </w:pPr>
          </w:p>
          <w:p w:rsidR="00F305BB" w:rsidRPr="007B6C7D" w:rsidRDefault="00F305BB" w:rsidP="00443695">
            <w:pPr>
              <w:tabs>
                <w:tab w:val="left" w:pos="1114"/>
              </w:tabs>
              <w:spacing w:after="0" w:line="240" w:lineRule="auto"/>
              <w:jc w:val="both"/>
              <w:rPr>
                <w:rFonts w:ascii="Times New Roman" w:hAnsi="Times New Roman"/>
              </w:rPr>
            </w:pPr>
          </w:p>
        </w:tc>
      </w:tr>
      <w:tr w:rsidR="00F305BB" w:rsidRPr="007B6C7D" w:rsidTr="007B6C7D">
        <w:trPr>
          <w:trHeight w:val="6419"/>
        </w:trPr>
        <w:tc>
          <w:tcPr>
            <w:tcW w:w="9212" w:type="dxa"/>
          </w:tcPr>
          <w:p w:rsidR="00F305BB" w:rsidRPr="00EE5FBF"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EE5FBF" w:rsidRPr="007B6C7D" w:rsidRDefault="00EE5FBF" w:rsidP="00EE5FBF">
            <w:pPr>
              <w:pStyle w:val="Odsekzoznamu"/>
              <w:tabs>
                <w:tab w:val="left" w:pos="1114"/>
              </w:tabs>
              <w:spacing w:after="0" w:line="240" w:lineRule="auto"/>
              <w:rPr>
                <w:rFonts w:ascii="Times New Roman" w:hAnsi="Times New Roman"/>
              </w:rPr>
            </w:pPr>
          </w:p>
          <w:p w:rsidR="005F5808" w:rsidRDefault="00B23F57" w:rsidP="00470D8B">
            <w:pPr>
              <w:tabs>
                <w:tab w:val="left" w:pos="1114"/>
              </w:tabs>
              <w:spacing w:after="0" w:line="240" w:lineRule="auto"/>
              <w:jc w:val="both"/>
              <w:rPr>
                <w:rFonts w:ascii="Times New Roman" w:hAnsi="Times New Roman"/>
              </w:rPr>
            </w:pPr>
            <w:r>
              <w:rPr>
                <w:rFonts w:ascii="Times New Roman" w:hAnsi="Times New Roman"/>
              </w:rPr>
              <w:t>Členovia klubu</w:t>
            </w:r>
            <w:r w:rsidR="00CC70EF">
              <w:rPr>
                <w:rFonts w:ascii="Times New Roman" w:hAnsi="Times New Roman"/>
              </w:rPr>
              <w:t xml:space="preserve"> </w:t>
            </w:r>
            <w:r w:rsidR="005F5808">
              <w:rPr>
                <w:rFonts w:ascii="Times New Roman" w:hAnsi="Times New Roman"/>
              </w:rPr>
              <w:t xml:space="preserve">si vymenili skúsenosti so zaraďovaním úloh na rozvoj tvorivosti do vyučovacieho procesu. Zhodnotili ich silné a slabé stránky. Zhodli sa tom, že mnohé úlohy je možné zaraďovať až vo fixačnej a opakovacej fáze vyučovacieho procesu, nakoľko žiaci potrebujú mať základné poznatky, aby vedeli úlohu úspešne riešiť. Vyzdvihli motivačnú rolu týchto úloh pre slabších ale aj šikovnejších žiakov. Do budúcna navrhujú pri riešení takýchto úloh v skupinách vytvárať vedomostne homogénne skupiny, aby mali všetci žiaci skupiny možnosť aktívne sa do riešenia úloh zapojiť. Členovia klubu sa zhodli, že bude vhodné, ak žiacke výstupy z riešenia týchto úloh budú vo forme, ktorá by sa dala prezentovať na nástenkách, aby tak výsledky ich práce slúžili na rozvoj poznatkov a motiváciu aj ostatných žiakov. Členovia klubu budú aj do budúcnosti pokračovať vo vytváraní databázy úloh na rozvoj tvorivosti a pravidelne </w:t>
            </w:r>
            <w:r w:rsidR="00EE5FBF">
              <w:rPr>
                <w:rFonts w:ascii="Times New Roman" w:hAnsi="Times New Roman"/>
              </w:rPr>
              <w:t>ich využívať vo vyučova</w:t>
            </w:r>
            <w:r w:rsidR="005F5808">
              <w:rPr>
                <w:rFonts w:ascii="Times New Roman" w:hAnsi="Times New Roman"/>
              </w:rPr>
              <w:t>c</w:t>
            </w:r>
            <w:r w:rsidR="00EE5FBF">
              <w:rPr>
                <w:rFonts w:ascii="Times New Roman" w:hAnsi="Times New Roman"/>
              </w:rPr>
              <w:t xml:space="preserve">om procese vo všetkých triedach. </w:t>
            </w:r>
          </w:p>
          <w:p w:rsidR="005F5808" w:rsidRDefault="005F5808"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Pr="007B6C7D" w:rsidRDefault="00873AC1" w:rsidP="00470D8B">
            <w:pPr>
              <w:tabs>
                <w:tab w:val="left" w:pos="1114"/>
              </w:tabs>
              <w:spacing w:after="0" w:line="240" w:lineRule="auto"/>
              <w:jc w:val="both"/>
              <w:rPr>
                <w:rFonts w:ascii="Times New Roman" w:hAnsi="Times New Roman"/>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1A541B" w:rsidP="007B6C7D">
            <w:pPr>
              <w:tabs>
                <w:tab w:val="left" w:pos="1114"/>
              </w:tabs>
              <w:spacing w:after="0" w:line="240" w:lineRule="auto"/>
            </w:pPr>
            <w:r>
              <w:t>Ľubomír Červený</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EE5FBF" w:rsidP="00635B2B">
            <w:pPr>
              <w:tabs>
                <w:tab w:val="left" w:pos="1114"/>
              </w:tabs>
              <w:spacing w:after="0" w:line="240" w:lineRule="auto"/>
            </w:pPr>
            <w:r>
              <w:t>2.5</w:t>
            </w:r>
            <w:r w:rsidR="00635B2B">
              <w:t>.</w:t>
            </w:r>
            <w:r w:rsidR="007833FE">
              <w:t>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1A541B" w:rsidP="007B6C7D">
            <w:pPr>
              <w:tabs>
                <w:tab w:val="left" w:pos="1114"/>
              </w:tabs>
              <w:spacing w:after="0" w:line="240" w:lineRule="auto"/>
            </w:pPr>
            <w:r>
              <w:t>Andrea Bednárová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EE5FBF" w:rsidP="007B6C7D">
            <w:pPr>
              <w:tabs>
                <w:tab w:val="left" w:pos="1114"/>
              </w:tabs>
              <w:spacing w:after="0" w:line="240" w:lineRule="auto"/>
            </w:pPr>
            <w:r>
              <w:t>2.5</w:t>
            </w:r>
            <w:r w:rsidR="00CF0022">
              <w:t>.2022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633EF4" w:rsidRDefault="00633EF4"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p>
    <w:p w:rsidR="00F305BB" w:rsidRDefault="00F305BB" w:rsidP="00B440DB">
      <w:pPr>
        <w:tabs>
          <w:tab w:val="left" w:pos="1114"/>
        </w:tabs>
      </w:pPr>
    </w:p>
    <w:p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rsidR="00F305BB" w:rsidRPr="005361EC" w:rsidRDefault="00F305BB" w:rsidP="00B440DB">
      <w:pPr>
        <w:tabs>
          <w:tab w:val="left" w:pos="1114"/>
        </w:tabs>
        <w:rPr>
          <w:rFonts w:ascii="Times New Roman" w:hAnsi="Times New Roman"/>
        </w:rPr>
      </w:pPr>
    </w:p>
    <w:p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lastRenderedPageBreak/>
        <w:t>V riadku Prioritná os – Vzdelávanie</w:t>
      </w:r>
    </w:p>
    <w:p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7F5587">
        <w:rPr>
          <w:noProof/>
          <w:lang w:eastAsia="sk-SK"/>
        </w:rPr>
        <w:drawing>
          <wp:inline distT="0" distB="0" distL="0" distR="0">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1A541B" w:rsidP="001745A4">
            <w:pPr>
              <w:rPr>
                <w:spacing w:val="20"/>
                <w:sz w:val="20"/>
                <w:szCs w:val="20"/>
              </w:rPr>
            </w:pPr>
            <w:r>
              <w:rPr>
                <w:spacing w:val="20"/>
                <w:sz w:val="20"/>
                <w:szCs w:val="20"/>
              </w:rPr>
              <w:t>Gymnázium</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1A541B" w:rsidP="001745A4">
            <w:pPr>
              <w:rPr>
                <w:spacing w:val="20"/>
                <w:sz w:val="20"/>
                <w:szCs w:val="20"/>
              </w:rPr>
            </w:pPr>
            <w:r>
              <w:t>Gymza číta, počíta a báda</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1A541B" w:rsidP="001745A4">
            <w:pPr>
              <w:rPr>
                <w:spacing w:val="20"/>
                <w:sz w:val="20"/>
                <w:szCs w:val="20"/>
              </w:rPr>
            </w:pPr>
            <w:r>
              <w:t>312011U517</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B6C7D" w:rsidRDefault="001A541B" w:rsidP="001745A4">
            <w:pPr>
              <w:rPr>
                <w:spacing w:val="20"/>
                <w:sz w:val="20"/>
                <w:szCs w:val="20"/>
              </w:rPr>
            </w:pPr>
            <w:r>
              <w:rPr>
                <w:spacing w:val="20"/>
                <w:sz w:val="20"/>
                <w:szCs w:val="20"/>
              </w:rPr>
              <w:t>Gymza</w:t>
            </w:r>
            <w:r w:rsidR="001A6869">
              <w:rPr>
                <w:spacing w:val="20"/>
                <w:sz w:val="20"/>
                <w:szCs w:val="20"/>
              </w:rPr>
              <w:t xml:space="preserve"> FYZ</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511172">
        <w:t xml:space="preserve"> Gymnázium Hlinská 29, Žilina</w:t>
      </w:r>
    </w:p>
    <w:p w:rsidR="00F305BB" w:rsidRDefault="00F305BB" w:rsidP="00D0796E">
      <w:r>
        <w:t>Dátum konania stretnutia:</w:t>
      </w:r>
      <w:r w:rsidR="007E0641">
        <w:t xml:space="preserve"> </w:t>
      </w:r>
      <w:r w:rsidR="002C7068">
        <w:t>2.5</w:t>
      </w:r>
      <w:r w:rsidR="00CF0022">
        <w:t>.2022</w:t>
      </w:r>
    </w:p>
    <w:p w:rsidR="00F305BB" w:rsidRDefault="001A541B" w:rsidP="00D0796E">
      <w:r>
        <w:t xml:space="preserve">Trvanie stretnutia: </w:t>
      </w:r>
      <w:r w:rsidR="00633EF4">
        <w:t xml:space="preserve"> </w:t>
      </w:r>
      <w:r w:rsidR="007833FE">
        <w:t>od 16:00 hod</w:t>
      </w:r>
      <w:r w:rsidR="007833FE">
        <w:tab/>
        <w:t>do 18</w:t>
      </w:r>
      <w:r>
        <w:t xml:space="preserve">:00 </w:t>
      </w:r>
      <w:r w:rsidR="00F305BB">
        <w:t>hod</w:t>
      </w:r>
      <w:r w:rsidR="00F305BB">
        <w:tab/>
      </w:r>
      <w:bookmarkStart w:id="0" w:name="_GoBack"/>
      <w:bookmarkEnd w:id="0"/>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00510A" w:rsidRPr="007B6C7D" w:rsidTr="0000510A">
        <w:trPr>
          <w:trHeight w:val="337"/>
        </w:trPr>
        <w:tc>
          <w:tcPr>
            <w:tcW w:w="544" w:type="dxa"/>
          </w:tcPr>
          <w:p w:rsidR="0000510A" w:rsidRPr="007B6C7D" w:rsidRDefault="001A541B" w:rsidP="001745A4">
            <w:r>
              <w:t>1.</w:t>
            </w:r>
          </w:p>
        </w:tc>
        <w:tc>
          <w:tcPr>
            <w:tcW w:w="3935" w:type="dxa"/>
          </w:tcPr>
          <w:p w:rsidR="0000510A" w:rsidRPr="007B6C7D" w:rsidRDefault="001A541B" w:rsidP="001745A4">
            <w:r>
              <w:t>Andrea Bednárová</w:t>
            </w:r>
          </w:p>
        </w:tc>
        <w:tc>
          <w:tcPr>
            <w:tcW w:w="2427" w:type="dxa"/>
          </w:tcPr>
          <w:p w:rsidR="0000510A" w:rsidRPr="007B6C7D" w:rsidRDefault="0000510A" w:rsidP="001745A4"/>
        </w:tc>
        <w:tc>
          <w:tcPr>
            <w:tcW w:w="2306" w:type="dxa"/>
          </w:tcPr>
          <w:p w:rsidR="0000510A" w:rsidRPr="007B6C7D" w:rsidRDefault="001A541B" w:rsidP="001745A4">
            <w:r>
              <w:t>Gymnázium</w:t>
            </w:r>
          </w:p>
        </w:tc>
      </w:tr>
      <w:tr w:rsidR="001A541B" w:rsidRPr="007B6C7D" w:rsidTr="0000510A">
        <w:trPr>
          <w:trHeight w:val="337"/>
        </w:trPr>
        <w:tc>
          <w:tcPr>
            <w:tcW w:w="544" w:type="dxa"/>
          </w:tcPr>
          <w:p w:rsidR="001A541B" w:rsidRPr="007B6C7D" w:rsidRDefault="001A541B" w:rsidP="001A541B">
            <w:r>
              <w:t xml:space="preserve">2. </w:t>
            </w:r>
          </w:p>
        </w:tc>
        <w:tc>
          <w:tcPr>
            <w:tcW w:w="3935" w:type="dxa"/>
          </w:tcPr>
          <w:p w:rsidR="001A541B" w:rsidRPr="007B6C7D" w:rsidRDefault="001A541B" w:rsidP="001A541B">
            <w:r>
              <w:t>Ľubomír Červený</w:t>
            </w:r>
          </w:p>
        </w:tc>
        <w:tc>
          <w:tcPr>
            <w:tcW w:w="2427" w:type="dxa"/>
          </w:tcPr>
          <w:p w:rsidR="001A541B" w:rsidRPr="007B6C7D" w:rsidRDefault="001A541B" w:rsidP="001A541B"/>
        </w:tc>
        <w:tc>
          <w:tcPr>
            <w:tcW w:w="2306" w:type="dxa"/>
          </w:tcPr>
          <w:p w:rsidR="001A541B" w:rsidRPr="007B6C7D" w:rsidRDefault="001A541B" w:rsidP="001A541B">
            <w:r>
              <w:t>Gymnázium</w:t>
            </w:r>
          </w:p>
        </w:tc>
      </w:tr>
      <w:tr w:rsidR="001A541B" w:rsidRPr="007B6C7D" w:rsidTr="0000510A">
        <w:trPr>
          <w:trHeight w:val="337"/>
        </w:trPr>
        <w:tc>
          <w:tcPr>
            <w:tcW w:w="544" w:type="dxa"/>
          </w:tcPr>
          <w:p w:rsidR="001A541B" w:rsidRPr="007B6C7D" w:rsidRDefault="001A541B" w:rsidP="001A541B">
            <w:r>
              <w:t>3.</w:t>
            </w:r>
          </w:p>
        </w:tc>
        <w:tc>
          <w:tcPr>
            <w:tcW w:w="3935" w:type="dxa"/>
          </w:tcPr>
          <w:p w:rsidR="001A541B" w:rsidRPr="007B6C7D" w:rsidRDefault="001A541B" w:rsidP="001A541B">
            <w:r>
              <w:t>Marek Vaňko</w:t>
            </w:r>
          </w:p>
        </w:tc>
        <w:tc>
          <w:tcPr>
            <w:tcW w:w="2427" w:type="dxa"/>
          </w:tcPr>
          <w:p w:rsidR="001A541B" w:rsidRPr="007B6C7D" w:rsidRDefault="001A541B" w:rsidP="001A541B"/>
        </w:tc>
        <w:tc>
          <w:tcPr>
            <w:tcW w:w="2306" w:type="dxa"/>
          </w:tcPr>
          <w:p w:rsidR="001A541B" w:rsidRPr="007B6C7D" w:rsidRDefault="001A541B" w:rsidP="001A541B">
            <w:r>
              <w:t>Gymnázium</w:t>
            </w:r>
          </w:p>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474E2A" w:rsidP="001A541B">
            <w:r>
              <w:t xml:space="preserve"> </w:t>
            </w:r>
          </w:p>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8EB" w:rsidRDefault="008C08EB" w:rsidP="00CF35D8">
      <w:pPr>
        <w:spacing w:after="0" w:line="240" w:lineRule="auto"/>
      </w:pPr>
      <w:r>
        <w:separator/>
      </w:r>
    </w:p>
  </w:endnote>
  <w:endnote w:type="continuationSeparator" w:id="0">
    <w:p w:rsidR="008C08EB" w:rsidRDefault="008C08EB"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8EB" w:rsidRDefault="008C08EB" w:rsidP="00CF35D8">
      <w:pPr>
        <w:spacing w:after="0" w:line="240" w:lineRule="auto"/>
      </w:pPr>
      <w:r>
        <w:separator/>
      </w:r>
    </w:p>
  </w:footnote>
  <w:footnote w:type="continuationSeparator" w:id="0">
    <w:p w:rsidR="008C08EB" w:rsidRDefault="008C08EB"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7F13CB"/>
    <w:multiLevelType w:val="hybridMultilevel"/>
    <w:tmpl w:val="2410C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D8E4DB2"/>
    <w:multiLevelType w:val="hybridMultilevel"/>
    <w:tmpl w:val="EC2862B6"/>
    <w:lvl w:ilvl="0" w:tplc="890AC0E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94D010E"/>
    <w:multiLevelType w:val="hybridMultilevel"/>
    <w:tmpl w:val="54024D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C705656"/>
    <w:multiLevelType w:val="hybridMultilevel"/>
    <w:tmpl w:val="CA329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DD228A9"/>
    <w:multiLevelType w:val="hybridMultilevel"/>
    <w:tmpl w:val="084EF8A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6"/>
  </w:num>
  <w:num w:numId="4">
    <w:abstractNumId w:val="9"/>
  </w:num>
  <w:num w:numId="5">
    <w:abstractNumId w:val="8"/>
  </w:num>
  <w:num w:numId="6">
    <w:abstractNumId w:val="3"/>
  </w:num>
  <w:num w:numId="7">
    <w:abstractNumId w:val="2"/>
  </w:num>
  <w:num w:numId="8">
    <w:abstractNumId w:val="4"/>
  </w:num>
  <w:num w:numId="9">
    <w:abstractNumId w:val="1"/>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27CD3"/>
    <w:rsid w:val="00053B89"/>
    <w:rsid w:val="00065EC9"/>
    <w:rsid w:val="000824C2"/>
    <w:rsid w:val="000B2BB5"/>
    <w:rsid w:val="000C696F"/>
    <w:rsid w:val="000D4325"/>
    <w:rsid w:val="000E3F13"/>
    <w:rsid w:val="000E6FBF"/>
    <w:rsid w:val="000F127B"/>
    <w:rsid w:val="000F2DDD"/>
    <w:rsid w:val="000F78F1"/>
    <w:rsid w:val="0013253A"/>
    <w:rsid w:val="0013429E"/>
    <w:rsid w:val="00137050"/>
    <w:rsid w:val="00151F6C"/>
    <w:rsid w:val="00152081"/>
    <w:rsid w:val="001544C0"/>
    <w:rsid w:val="001620FF"/>
    <w:rsid w:val="001745A4"/>
    <w:rsid w:val="00183DB8"/>
    <w:rsid w:val="00195BD6"/>
    <w:rsid w:val="001A19B8"/>
    <w:rsid w:val="001A541B"/>
    <w:rsid w:val="001A5EA2"/>
    <w:rsid w:val="001A6869"/>
    <w:rsid w:val="001B45DA"/>
    <w:rsid w:val="001B69AF"/>
    <w:rsid w:val="001C290C"/>
    <w:rsid w:val="001D498E"/>
    <w:rsid w:val="00203036"/>
    <w:rsid w:val="002201E0"/>
    <w:rsid w:val="00225CD9"/>
    <w:rsid w:val="0024485B"/>
    <w:rsid w:val="002919C9"/>
    <w:rsid w:val="00293B5F"/>
    <w:rsid w:val="0029608D"/>
    <w:rsid w:val="002A0EFF"/>
    <w:rsid w:val="002A7F31"/>
    <w:rsid w:val="002C7068"/>
    <w:rsid w:val="002D4BCE"/>
    <w:rsid w:val="002D7F9B"/>
    <w:rsid w:val="002D7FC6"/>
    <w:rsid w:val="002E3F1A"/>
    <w:rsid w:val="002E7650"/>
    <w:rsid w:val="003010DE"/>
    <w:rsid w:val="00314D1E"/>
    <w:rsid w:val="00322B4A"/>
    <w:rsid w:val="0032462E"/>
    <w:rsid w:val="003246C0"/>
    <w:rsid w:val="00327816"/>
    <w:rsid w:val="003303C3"/>
    <w:rsid w:val="0034733D"/>
    <w:rsid w:val="00352285"/>
    <w:rsid w:val="003700F7"/>
    <w:rsid w:val="00390FFC"/>
    <w:rsid w:val="003B2767"/>
    <w:rsid w:val="003B4C67"/>
    <w:rsid w:val="003E5B10"/>
    <w:rsid w:val="003E72E8"/>
    <w:rsid w:val="003F10E0"/>
    <w:rsid w:val="003F51FE"/>
    <w:rsid w:val="00411ABD"/>
    <w:rsid w:val="00423CC3"/>
    <w:rsid w:val="00443695"/>
    <w:rsid w:val="00446402"/>
    <w:rsid w:val="00461630"/>
    <w:rsid w:val="00470D8B"/>
    <w:rsid w:val="00474E2A"/>
    <w:rsid w:val="00490E9B"/>
    <w:rsid w:val="004A34F9"/>
    <w:rsid w:val="004B3E94"/>
    <w:rsid w:val="004C05D7"/>
    <w:rsid w:val="004C7292"/>
    <w:rsid w:val="004E331D"/>
    <w:rsid w:val="004F368A"/>
    <w:rsid w:val="004F3787"/>
    <w:rsid w:val="00507CF5"/>
    <w:rsid w:val="00511172"/>
    <w:rsid w:val="005202A7"/>
    <w:rsid w:val="005231E4"/>
    <w:rsid w:val="0052533E"/>
    <w:rsid w:val="005265E7"/>
    <w:rsid w:val="005361EC"/>
    <w:rsid w:val="00541786"/>
    <w:rsid w:val="0055263C"/>
    <w:rsid w:val="00576B00"/>
    <w:rsid w:val="00583AF0"/>
    <w:rsid w:val="0058712F"/>
    <w:rsid w:val="00592E27"/>
    <w:rsid w:val="005966A5"/>
    <w:rsid w:val="005A457B"/>
    <w:rsid w:val="005D7C6C"/>
    <w:rsid w:val="005F5808"/>
    <w:rsid w:val="0061013C"/>
    <w:rsid w:val="00611BEC"/>
    <w:rsid w:val="00615DE3"/>
    <w:rsid w:val="00633EF4"/>
    <w:rsid w:val="006353FF"/>
    <w:rsid w:val="00635B2B"/>
    <w:rsid w:val="006377DA"/>
    <w:rsid w:val="006668B4"/>
    <w:rsid w:val="00670A55"/>
    <w:rsid w:val="0069314C"/>
    <w:rsid w:val="006964C5"/>
    <w:rsid w:val="006A3977"/>
    <w:rsid w:val="006B3DDB"/>
    <w:rsid w:val="006B6CBE"/>
    <w:rsid w:val="006C662F"/>
    <w:rsid w:val="006D2D05"/>
    <w:rsid w:val="006E761D"/>
    <w:rsid w:val="006E77C5"/>
    <w:rsid w:val="007324CB"/>
    <w:rsid w:val="00751BDE"/>
    <w:rsid w:val="007726FD"/>
    <w:rsid w:val="00782FFA"/>
    <w:rsid w:val="007833FE"/>
    <w:rsid w:val="007865F4"/>
    <w:rsid w:val="00786822"/>
    <w:rsid w:val="00791240"/>
    <w:rsid w:val="007A5170"/>
    <w:rsid w:val="007A6CFA"/>
    <w:rsid w:val="007B22E6"/>
    <w:rsid w:val="007B6C7D"/>
    <w:rsid w:val="007C77BF"/>
    <w:rsid w:val="007D1CD7"/>
    <w:rsid w:val="007E0641"/>
    <w:rsid w:val="007F5587"/>
    <w:rsid w:val="008058B8"/>
    <w:rsid w:val="00861FAA"/>
    <w:rsid w:val="008721DB"/>
    <w:rsid w:val="00873AC1"/>
    <w:rsid w:val="008915D8"/>
    <w:rsid w:val="008B36FA"/>
    <w:rsid w:val="008C08EB"/>
    <w:rsid w:val="008C3B1D"/>
    <w:rsid w:val="008C3C41"/>
    <w:rsid w:val="008D7D26"/>
    <w:rsid w:val="009206BA"/>
    <w:rsid w:val="00921A1C"/>
    <w:rsid w:val="009530D0"/>
    <w:rsid w:val="00960ECC"/>
    <w:rsid w:val="00975620"/>
    <w:rsid w:val="00977D78"/>
    <w:rsid w:val="009B05D6"/>
    <w:rsid w:val="009C3018"/>
    <w:rsid w:val="009C4953"/>
    <w:rsid w:val="009E0C64"/>
    <w:rsid w:val="009F4F76"/>
    <w:rsid w:val="00A134CB"/>
    <w:rsid w:val="00A30805"/>
    <w:rsid w:val="00A44253"/>
    <w:rsid w:val="00A47808"/>
    <w:rsid w:val="00A51298"/>
    <w:rsid w:val="00A572EA"/>
    <w:rsid w:val="00A6564C"/>
    <w:rsid w:val="00A674BE"/>
    <w:rsid w:val="00A71E3A"/>
    <w:rsid w:val="00A845AA"/>
    <w:rsid w:val="00A9043F"/>
    <w:rsid w:val="00A9318F"/>
    <w:rsid w:val="00A95C21"/>
    <w:rsid w:val="00AA6333"/>
    <w:rsid w:val="00AB111C"/>
    <w:rsid w:val="00AB15A4"/>
    <w:rsid w:val="00AD6215"/>
    <w:rsid w:val="00AE7EEC"/>
    <w:rsid w:val="00AF5989"/>
    <w:rsid w:val="00B00159"/>
    <w:rsid w:val="00B14ABE"/>
    <w:rsid w:val="00B23F57"/>
    <w:rsid w:val="00B440DB"/>
    <w:rsid w:val="00B71530"/>
    <w:rsid w:val="00B843C7"/>
    <w:rsid w:val="00B91EA8"/>
    <w:rsid w:val="00BB1671"/>
    <w:rsid w:val="00BB5601"/>
    <w:rsid w:val="00BD5C9A"/>
    <w:rsid w:val="00BF2F35"/>
    <w:rsid w:val="00BF4683"/>
    <w:rsid w:val="00BF4792"/>
    <w:rsid w:val="00C0656B"/>
    <w:rsid w:val="00C065E1"/>
    <w:rsid w:val="00C22F1B"/>
    <w:rsid w:val="00C41FB0"/>
    <w:rsid w:val="00C60AE5"/>
    <w:rsid w:val="00C85674"/>
    <w:rsid w:val="00C91C1D"/>
    <w:rsid w:val="00C96F98"/>
    <w:rsid w:val="00CA0B4D"/>
    <w:rsid w:val="00CA771E"/>
    <w:rsid w:val="00CC70EF"/>
    <w:rsid w:val="00CC7D89"/>
    <w:rsid w:val="00CD0D9A"/>
    <w:rsid w:val="00CD7D64"/>
    <w:rsid w:val="00CF0022"/>
    <w:rsid w:val="00CF35D8"/>
    <w:rsid w:val="00D0796E"/>
    <w:rsid w:val="00D219A0"/>
    <w:rsid w:val="00D26BA7"/>
    <w:rsid w:val="00D33631"/>
    <w:rsid w:val="00D5619C"/>
    <w:rsid w:val="00D56B32"/>
    <w:rsid w:val="00D84FAE"/>
    <w:rsid w:val="00D91F95"/>
    <w:rsid w:val="00DA6ABC"/>
    <w:rsid w:val="00DC4FB6"/>
    <w:rsid w:val="00DD1AA4"/>
    <w:rsid w:val="00DE2D3B"/>
    <w:rsid w:val="00DF2521"/>
    <w:rsid w:val="00E36C97"/>
    <w:rsid w:val="00E624C6"/>
    <w:rsid w:val="00E65DBE"/>
    <w:rsid w:val="00E926D8"/>
    <w:rsid w:val="00E96ECF"/>
    <w:rsid w:val="00EB331D"/>
    <w:rsid w:val="00EC40FB"/>
    <w:rsid w:val="00EC5730"/>
    <w:rsid w:val="00EC5CD3"/>
    <w:rsid w:val="00ED7791"/>
    <w:rsid w:val="00EE2DCD"/>
    <w:rsid w:val="00EE5FBF"/>
    <w:rsid w:val="00EF193D"/>
    <w:rsid w:val="00F05BEE"/>
    <w:rsid w:val="00F12D25"/>
    <w:rsid w:val="00F23599"/>
    <w:rsid w:val="00F305BB"/>
    <w:rsid w:val="00F35A3C"/>
    <w:rsid w:val="00F36E61"/>
    <w:rsid w:val="00F4111D"/>
    <w:rsid w:val="00F460D9"/>
    <w:rsid w:val="00F523B0"/>
    <w:rsid w:val="00F537B7"/>
    <w:rsid w:val="00F60D9A"/>
    <w:rsid w:val="00F61779"/>
    <w:rsid w:val="00F833C9"/>
    <w:rsid w:val="00F904E4"/>
    <w:rsid w:val="00F908DC"/>
    <w:rsid w:val="00F91025"/>
    <w:rsid w:val="00FA7F47"/>
    <w:rsid w:val="00FD3420"/>
    <w:rsid w:val="00FE0323"/>
    <w:rsid w:val="00FE050F"/>
    <w:rsid w:val="00FE5198"/>
    <w:rsid w:val="00FE6655"/>
    <w:rsid w:val="00FF6E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0BB2A"/>
  <w15:docId w15:val="{E6C48C00-31E2-4C52-B3ED-32214A38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47487">
      <w:bodyDiv w:val="1"/>
      <w:marLeft w:val="0"/>
      <w:marRight w:val="0"/>
      <w:marTop w:val="0"/>
      <w:marBottom w:val="0"/>
      <w:divBdr>
        <w:top w:val="none" w:sz="0" w:space="0" w:color="auto"/>
        <w:left w:val="none" w:sz="0" w:space="0" w:color="auto"/>
        <w:bottom w:val="none" w:sz="0" w:space="0" w:color="auto"/>
        <w:right w:val="none" w:sz="0" w:space="0" w:color="auto"/>
      </w:divBdr>
    </w:div>
    <w:div w:id="1045761959">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790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1136</Words>
  <Characters>6875</Characters>
  <Application>Microsoft Office Word</Application>
  <DocSecurity>0</DocSecurity>
  <Lines>57</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Andrea Bednárová</cp:lastModifiedBy>
  <cp:revision>2</cp:revision>
  <cp:lastPrinted>2022-05-02T08:53:00Z</cp:lastPrinted>
  <dcterms:created xsi:type="dcterms:W3CDTF">2022-05-02T08:53:00Z</dcterms:created>
  <dcterms:modified xsi:type="dcterms:W3CDTF">2022-05-02T08:53:00Z</dcterms:modified>
</cp:coreProperties>
</file>