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95C21" w:rsidP="007B6C7D">
            <w:pPr>
              <w:tabs>
                <w:tab w:val="left" w:pos="4007"/>
              </w:tabs>
              <w:spacing w:after="0" w:line="240" w:lineRule="auto"/>
            </w:pPr>
            <w:r>
              <w:t>26.10</w:t>
            </w:r>
            <w:r w:rsidR="006C662F"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960ECC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6C662F">
              <w:rPr>
                <w:rFonts w:ascii="Times New Roman" w:hAnsi="Times New Roman"/>
              </w:rPr>
              <w:t xml:space="preserve">sa oboznámili </w:t>
            </w:r>
            <w:r w:rsidR="009E0C64">
              <w:rPr>
                <w:rFonts w:ascii="Times New Roman" w:hAnsi="Times New Roman"/>
              </w:rPr>
              <w:t xml:space="preserve">s rôznymi aktivitami na rozvoj koperatívneho učenia sa žiakov. Diskutovali o vhodnosti jednotlivých aktivít pre použitie v rôznych </w:t>
            </w:r>
            <w:r w:rsidR="006B3DDB">
              <w:rPr>
                <w:rFonts w:ascii="Times New Roman" w:hAnsi="Times New Roman"/>
              </w:rPr>
              <w:t>fázach vyučovacej  hodiny. Členovia klubu hľadali možnosti ako kooperatívne učenie využiť pri disštnačej forme výučby.</w:t>
            </w:r>
          </w:p>
          <w:p w:rsidR="006C662F" w:rsidRDefault="006C66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2D25" w:rsidRDefault="006B3D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Kooperatívne učenie, aktivity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C4BBA">
        <w:trPr>
          <w:trHeight w:val="381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B3DDB" w:rsidRDefault="006B3D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si navzájom predstavili návrhy vyučovacích hodín s využitím skupinového vyučovania, ktorému sa venovali na poslednom stretnutí.</w:t>
            </w:r>
          </w:p>
          <w:p w:rsidR="00F305BB" w:rsidRDefault="006B3D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si navzájom predstavili rôzne aktivity na využitie kooperatívneho vyučovania v rôznych fázach vyučovacej hodiny. Diskutovali o ich vhodnosti, časovej náročnosti na prípravu a realizáciu a o spôsoboch získania spätnej väzby od žiakov o efektívnosti použitia takejto formy vyučovania. </w:t>
            </w:r>
          </w:p>
          <w:p w:rsidR="006B3DDB" w:rsidRPr="007B6C7D" w:rsidRDefault="006B3D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taktiež zaoberali možnosťami ako využiť kooperatívne vyučovanie pri dištančnom vzdelávaní pri online hodine a príprave žiakov na vyučovanie.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C4BBA">
        <w:trPr>
          <w:trHeight w:val="295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A541B" w:rsidRPr="007B6C7D" w:rsidRDefault="006B3DDB" w:rsidP="001C2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Každý vyučujúci navrhne aktivitu a využitie kooperatívneho vyučovania pre vybranú tému.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B3DDB" w:rsidP="007B6C7D">
            <w:pPr>
              <w:tabs>
                <w:tab w:val="left" w:pos="1114"/>
              </w:tabs>
              <w:spacing w:after="0" w:line="240" w:lineRule="auto"/>
            </w:pPr>
            <w:r>
              <w:t>26.10</w:t>
            </w:r>
            <w:r w:rsidR="00615DE3">
              <w:t>.</w:t>
            </w:r>
            <w:r w:rsidR="001C290C">
              <w:t>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B3DDB" w:rsidP="007B6C7D">
            <w:pPr>
              <w:tabs>
                <w:tab w:val="left" w:pos="1114"/>
              </w:tabs>
              <w:spacing w:after="0" w:line="240" w:lineRule="auto"/>
            </w:pPr>
            <w:r>
              <w:t>26.10</w:t>
            </w:r>
            <w:r w:rsidR="00615DE3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EC4BBA" w:rsidRDefault="00F305BB" w:rsidP="00EC4BB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C4BBA" w:rsidRDefault="00F305BB" w:rsidP="00EC4BBA">
      <w:pPr>
        <w:tabs>
          <w:tab w:val="left" w:pos="1114"/>
        </w:tabs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</w:t>
      </w:r>
    </w:p>
    <w:p w:rsidR="00EC4BBA" w:rsidRDefault="00EC4BBA" w:rsidP="00EC4BBA">
      <w:pPr>
        <w:tabs>
          <w:tab w:val="left" w:pos="1114"/>
        </w:tabs>
        <w:rPr>
          <w:rFonts w:ascii="Times New Roman" w:hAnsi="Times New Roman"/>
        </w:rPr>
      </w:pPr>
    </w:p>
    <w:p w:rsidR="00EC4BBA" w:rsidRDefault="00EC4BBA" w:rsidP="00EC4BBA">
      <w:pPr>
        <w:tabs>
          <w:tab w:val="left" w:pos="1114"/>
        </w:tabs>
        <w:rPr>
          <w:rFonts w:ascii="Times New Roman" w:hAnsi="Times New Roman"/>
        </w:rPr>
      </w:pPr>
    </w:p>
    <w:p w:rsidR="00EC4BBA" w:rsidRDefault="00EC4BBA" w:rsidP="00EC4BBA">
      <w:pPr>
        <w:tabs>
          <w:tab w:val="left" w:pos="1114"/>
        </w:tabs>
      </w:pPr>
    </w:p>
    <w:p w:rsidR="00B54CD0" w:rsidRDefault="00B54CD0" w:rsidP="00EC4BBA">
      <w:pPr>
        <w:tabs>
          <w:tab w:val="left" w:pos="1114"/>
        </w:tabs>
      </w:pPr>
    </w:p>
    <w:p w:rsidR="00B54CD0" w:rsidRDefault="00B54CD0" w:rsidP="00EC4BBA">
      <w:pPr>
        <w:tabs>
          <w:tab w:val="left" w:pos="1114"/>
        </w:tabs>
      </w:pPr>
    </w:p>
    <w:p w:rsidR="00B54CD0" w:rsidRPr="00EC4BBA" w:rsidRDefault="00B54CD0" w:rsidP="00EC4BBA">
      <w:pPr>
        <w:tabs>
          <w:tab w:val="left" w:pos="1114"/>
        </w:tabs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 xml:space="preserve">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843F81">
        <w:t xml:space="preserve"> 26.10</w:t>
      </w:r>
      <w:r w:rsidR="00615DE3">
        <w:t>.</w:t>
      </w:r>
      <w:r w:rsidR="001C290C">
        <w:t>2020</w:t>
      </w:r>
    </w:p>
    <w:p w:rsidR="00F305BB" w:rsidRDefault="00843F81" w:rsidP="00D0796E">
      <w:r>
        <w:t>Trvanie stretnutia: od 14:00 hod</w:t>
      </w:r>
      <w:r>
        <w:tab/>
        <w:t>do 16</w:t>
      </w:r>
      <w:r w:rsidR="001A541B">
        <w:t xml:space="preserve">:00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</w:tbl>
    <w:p w:rsidR="00B54CD0" w:rsidRDefault="00B54CD0" w:rsidP="00B54CD0">
      <w:pPr>
        <w:jc w:val="both"/>
      </w:pPr>
      <w:r>
        <w:t>Meno prizvaných odborníkov/iných účastníkov, ktorí nie sú členmi pedagogického klubu  a podpis/y:</w:t>
      </w:r>
    </w:p>
    <w:p w:rsidR="00B54CD0" w:rsidRDefault="00B54CD0" w:rsidP="00B54CD0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B54CD0" w:rsidTr="00B54CD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0" w:rsidRDefault="00B54CD0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0" w:rsidRDefault="00B54CD0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0" w:rsidRDefault="00B54CD0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0" w:rsidRDefault="00B54CD0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B54CD0" w:rsidTr="00B54CD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</w:tr>
      <w:tr w:rsidR="00B54CD0" w:rsidTr="00B54CD0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</w:tr>
      <w:tr w:rsidR="00B54CD0" w:rsidTr="00B54CD0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D0" w:rsidRDefault="00B54CD0">
            <w:pPr>
              <w:rPr>
                <w:lang w:eastAsia="sk-SK"/>
              </w:rPr>
            </w:pPr>
          </w:p>
        </w:tc>
      </w:tr>
    </w:tbl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RPr="005361EC" w:rsidSect="00B54CD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A0" w:rsidRDefault="00D219A0" w:rsidP="00CF35D8">
      <w:pPr>
        <w:spacing w:after="0" w:line="240" w:lineRule="auto"/>
      </w:pPr>
      <w:r>
        <w:separator/>
      </w:r>
    </w:p>
  </w:endnote>
  <w:endnote w:type="continuationSeparator" w:id="0">
    <w:p w:rsidR="00D219A0" w:rsidRDefault="00D219A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A0" w:rsidRDefault="00D219A0" w:rsidP="00CF35D8">
      <w:pPr>
        <w:spacing w:after="0" w:line="240" w:lineRule="auto"/>
      </w:pPr>
      <w:r>
        <w:separator/>
      </w:r>
    </w:p>
  </w:footnote>
  <w:footnote w:type="continuationSeparator" w:id="0">
    <w:p w:rsidR="00D219A0" w:rsidRDefault="00D219A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E6FBF"/>
    <w:rsid w:val="000F127B"/>
    <w:rsid w:val="000F2DDD"/>
    <w:rsid w:val="00137050"/>
    <w:rsid w:val="00151F6C"/>
    <w:rsid w:val="001544C0"/>
    <w:rsid w:val="001620FF"/>
    <w:rsid w:val="001745A4"/>
    <w:rsid w:val="00195BD6"/>
    <w:rsid w:val="001A541B"/>
    <w:rsid w:val="001A5EA2"/>
    <w:rsid w:val="001A6869"/>
    <w:rsid w:val="001B69AF"/>
    <w:rsid w:val="001C290C"/>
    <w:rsid w:val="001D498E"/>
    <w:rsid w:val="00203036"/>
    <w:rsid w:val="00225CD9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F10E0"/>
    <w:rsid w:val="00423CC3"/>
    <w:rsid w:val="00446402"/>
    <w:rsid w:val="00490E9B"/>
    <w:rsid w:val="004C05D7"/>
    <w:rsid w:val="004F368A"/>
    <w:rsid w:val="00507CF5"/>
    <w:rsid w:val="00511172"/>
    <w:rsid w:val="005361EC"/>
    <w:rsid w:val="00541786"/>
    <w:rsid w:val="0055263C"/>
    <w:rsid w:val="00583AF0"/>
    <w:rsid w:val="0058712F"/>
    <w:rsid w:val="00592E27"/>
    <w:rsid w:val="005966A5"/>
    <w:rsid w:val="00615DE3"/>
    <w:rsid w:val="006353FF"/>
    <w:rsid w:val="006377DA"/>
    <w:rsid w:val="006A3977"/>
    <w:rsid w:val="006B3DDB"/>
    <w:rsid w:val="006B6CBE"/>
    <w:rsid w:val="006C662F"/>
    <w:rsid w:val="006E77C5"/>
    <w:rsid w:val="007A5170"/>
    <w:rsid w:val="007A6CFA"/>
    <w:rsid w:val="007B22E6"/>
    <w:rsid w:val="007B6C7D"/>
    <w:rsid w:val="007F5587"/>
    <w:rsid w:val="008058B8"/>
    <w:rsid w:val="00843F81"/>
    <w:rsid w:val="00861FAA"/>
    <w:rsid w:val="008721DB"/>
    <w:rsid w:val="008915D8"/>
    <w:rsid w:val="008C3B1D"/>
    <w:rsid w:val="008C3C41"/>
    <w:rsid w:val="00960ECC"/>
    <w:rsid w:val="00977D78"/>
    <w:rsid w:val="009C3018"/>
    <w:rsid w:val="009E0C64"/>
    <w:rsid w:val="009F4F76"/>
    <w:rsid w:val="00A71E3A"/>
    <w:rsid w:val="00A9043F"/>
    <w:rsid w:val="00A95C21"/>
    <w:rsid w:val="00AB111C"/>
    <w:rsid w:val="00AB15A4"/>
    <w:rsid w:val="00AF5989"/>
    <w:rsid w:val="00B14ABE"/>
    <w:rsid w:val="00B440DB"/>
    <w:rsid w:val="00B54CD0"/>
    <w:rsid w:val="00B71530"/>
    <w:rsid w:val="00BB5601"/>
    <w:rsid w:val="00BF2F35"/>
    <w:rsid w:val="00BF4683"/>
    <w:rsid w:val="00BF4792"/>
    <w:rsid w:val="00C065E1"/>
    <w:rsid w:val="00C91C1D"/>
    <w:rsid w:val="00CA0B4D"/>
    <w:rsid w:val="00CA771E"/>
    <w:rsid w:val="00CC7D89"/>
    <w:rsid w:val="00CD7D64"/>
    <w:rsid w:val="00CF35D8"/>
    <w:rsid w:val="00D0796E"/>
    <w:rsid w:val="00D219A0"/>
    <w:rsid w:val="00D5619C"/>
    <w:rsid w:val="00DA6ABC"/>
    <w:rsid w:val="00DD1AA4"/>
    <w:rsid w:val="00DF2521"/>
    <w:rsid w:val="00E36C97"/>
    <w:rsid w:val="00E926D8"/>
    <w:rsid w:val="00EC4BBA"/>
    <w:rsid w:val="00EC5730"/>
    <w:rsid w:val="00EE2DCD"/>
    <w:rsid w:val="00EF193D"/>
    <w:rsid w:val="00F12D25"/>
    <w:rsid w:val="00F305BB"/>
    <w:rsid w:val="00F35A3C"/>
    <w:rsid w:val="00F36E61"/>
    <w:rsid w:val="00F4111D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5986A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skola</cp:lastModifiedBy>
  <cp:revision>4</cp:revision>
  <cp:lastPrinted>2020-10-28T11:48:00Z</cp:lastPrinted>
  <dcterms:created xsi:type="dcterms:W3CDTF">2020-10-28T11:49:00Z</dcterms:created>
  <dcterms:modified xsi:type="dcterms:W3CDTF">2021-01-17T21:16:00Z</dcterms:modified>
</cp:coreProperties>
</file>