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B440DB">
      <w:r>
        <w:rPr>
          <w:noProof/>
          <w:lang w:val="en-US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0052DFE2" w:rsidR="00F305BB" w:rsidRPr="007B6C7D" w:rsidRDefault="00C303D0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57182437" w:rsidR="00F305BB" w:rsidRPr="007B6C7D" w:rsidRDefault="00C143A9" w:rsidP="00C143A9">
            <w:pPr>
              <w:tabs>
                <w:tab w:val="left" w:pos="4007"/>
              </w:tabs>
              <w:spacing w:after="0" w:line="240" w:lineRule="auto"/>
            </w:pPr>
            <w:r>
              <w:t>07</w:t>
            </w:r>
            <w:r w:rsidR="00B40318">
              <w:t>.</w:t>
            </w:r>
            <w:r w:rsidR="00FF46EE">
              <w:t>1</w:t>
            </w:r>
            <w:r>
              <w:t>2</w:t>
            </w:r>
            <w:r w:rsidR="00B40318">
              <w:t>.2020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48732414" w:rsidR="00F305BB" w:rsidRPr="007B6C7D" w:rsidRDefault="00C303D0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52876C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F22192A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B19900" w14:textId="24120E3C" w:rsidR="00932724" w:rsidRDefault="00E44A94" w:rsidP="009327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932724">
              <w:rPr>
                <w:rFonts w:ascii="Times New Roman" w:hAnsi="Times New Roman"/>
                <w:color w:val="000000"/>
                <w:lang w:eastAsia="sk-SK"/>
              </w:rPr>
              <w:t>Workshop  -  Edukačný softwér vo výučbe matematiky</w:t>
            </w:r>
          </w:p>
          <w:p w14:paraId="5A2C65C7" w14:textId="2F477609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60603C" w14:textId="6362C148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5E9DDAFE" w14:textId="77777777" w:rsidR="00515669" w:rsidRDefault="00515669" w:rsidP="0051566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AC68B15" w14:textId="77777777" w:rsidR="00E07001" w:rsidRDefault="00716A03" w:rsidP="00716A03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t>Možnosti práce s edukačným softvérom GeoGebra, návrhy a tvorba zadaní konkrétnych úloh na využitie GeoGebry.</w:t>
            </w:r>
          </w:p>
          <w:p w14:paraId="6751F4E0" w14:textId="77777777" w:rsidR="00716A03" w:rsidRDefault="00716A03" w:rsidP="00716A03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t>Formulácia záverov, návrhy na ich využívanie žiakmi.</w:t>
            </w:r>
          </w:p>
          <w:p w14:paraId="67FCC4F4" w14:textId="23ED7298" w:rsidR="00716A03" w:rsidRPr="00DF3D67" w:rsidRDefault="00716A03" w:rsidP="00716A03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t xml:space="preserve"> </w:t>
            </w:r>
          </w:p>
        </w:tc>
      </w:tr>
      <w:tr w:rsidR="00F305BB" w:rsidRPr="007B6C7D" w14:paraId="3A91FB30" w14:textId="77777777" w:rsidTr="00527801">
        <w:trPr>
          <w:trHeight w:val="1700"/>
        </w:trPr>
        <w:tc>
          <w:tcPr>
            <w:tcW w:w="9212" w:type="dxa"/>
          </w:tcPr>
          <w:p w14:paraId="510C99F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7A7FF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58B7F78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A5F18A" w14:textId="38D35A5B" w:rsidR="00515669" w:rsidRPr="007B6C7D" w:rsidRDefault="00E44A94" w:rsidP="005156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F3194">
              <w:rPr>
                <w:rFonts w:ascii="Times New Roman" w:hAnsi="Times New Roman"/>
              </w:rPr>
              <w:t xml:space="preserve">V diskusii členovia navrhli </w:t>
            </w:r>
            <w:r w:rsidR="00515669">
              <w:rPr>
                <w:rFonts w:ascii="Times New Roman" w:hAnsi="Times New Roman"/>
              </w:rPr>
              <w:t>najvhodnejš</w:t>
            </w:r>
            <w:r w:rsidR="002F3194">
              <w:rPr>
                <w:rFonts w:ascii="Times New Roman" w:hAnsi="Times New Roman"/>
              </w:rPr>
              <w:t>ie</w:t>
            </w:r>
            <w:r w:rsidR="00515669">
              <w:rPr>
                <w:rFonts w:ascii="Times New Roman" w:hAnsi="Times New Roman"/>
              </w:rPr>
              <w:t xml:space="preserve"> </w:t>
            </w:r>
            <w:r w:rsidR="00716A03">
              <w:rPr>
                <w:rFonts w:ascii="Times New Roman" w:hAnsi="Times New Roman"/>
              </w:rPr>
              <w:t>témy</w:t>
            </w:r>
            <w:r w:rsidR="00515669">
              <w:rPr>
                <w:rFonts w:ascii="Times New Roman" w:hAnsi="Times New Roman"/>
              </w:rPr>
              <w:t xml:space="preserve">, ktoré by mohli využívať žiaci pri riešení úloh. Pre domácu prípravu, školské aj online vyučovanie </w:t>
            </w:r>
            <w:r w:rsidR="00716A03">
              <w:rPr>
                <w:rFonts w:ascii="Times New Roman" w:hAnsi="Times New Roman"/>
              </w:rPr>
              <w:t xml:space="preserve">je </w:t>
            </w:r>
            <w:r w:rsidR="00515669">
              <w:rPr>
                <w:rFonts w:ascii="Times New Roman" w:hAnsi="Times New Roman"/>
              </w:rPr>
              <w:t xml:space="preserve"> Geogebra</w:t>
            </w:r>
            <w:r w:rsidR="00716A03">
              <w:rPr>
                <w:rFonts w:ascii="Times New Roman" w:hAnsi="Times New Roman"/>
              </w:rPr>
              <w:t xml:space="preserve"> vhodná pre</w:t>
            </w:r>
            <w:r w:rsidR="00515669">
              <w:rPr>
                <w:rFonts w:ascii="Times New Roman" w:hAnsi="Times New Roman"/>
              </w:rPr>
              <w:t xml:space="preserve"> dynamické riešenie úloh</w:t>
            </w:r>
            <w:r w:rsidR="00716A03">
              <w:rPr>
                <w:rFonts w:ascii="Times New Roman" w:hAnsi="Times New Roman"/>
              </w:rPr>
              <w:t xml:space="preserve"> o funkciách</w:t>
            </w:r>
            <w:r w:rsidR="00515669">
              <w:rPr>
                <w:rFonts w:ascii="Times New Roman" w:hAnsi="Times New Roman"/>
              </w:rPr>
              <w:t xml:space="preserve">. </w:t>
            </w:r>
            <w:r w:rsidR="00716A03">
              <w:rPr>
                <w:rFonts w:ascii="Times New Roman" w:hAnsi="Times New Roman"/>
              </w:rPr>
              <w:t>Členovia prezentovali ukážky na tému Exponenciálne a logaritmické funkcie a ich grafy, ktoré využili na vyučovaní. Žiaci objavovali pri riešení úloh vlastnosti funkcií.</w:t>
            </w:r>
            <w:r w:rsidR="002F3194">
              <w:rPr>
                <w:rFonts w:ascii="Times New Roman" w:hAnsi="Times New Roman"/>
              </w:rPr>
              <w:t xml:space="preserve"> </w:t>
            </w:r>
          </w:p>
          <w:p w14:paraId="00118117" w14:textId="68E73B6E" w:rsidR="00527801" w:rsidRPr="007B6C7D" w:rsidRDefault="00527801" w:rsidP="00AA6E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p w14:paraId="746CE3E6" w14:textId="77777777" w:rsidR="00F75E0F" w:rsidRDefault="00F75E0F" w:rsidP="00B440DB">
      <w:pPr>
        <w:tabs>
          <w:tab w:val="left" w:pos="1114"/>
        </w:tabs>
      </w:pPr>
    </w:p>
    <w:p w14:paraId="106FE58B" w14:textId="77777777" w:rsidR="00F75E0F" w:rsidRDefault="00F75E0F" w:rsidP="00B440DB">
      <w:pPr>
        <w:tabs>
          <w:tab w:val="left" w:pos="1114"/>
        </w:tabs>
      </w:pPr>
    </w:p>
    <w:p w14:paraId="2FC5CA0F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16717F">
        <w:trPr>
          <w:trHeight w:val="333"/>
        </w:trPr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61B261F9" w:rsidR="00F305BB" w:rsidRPr="007B6C7D" w:rsidRDefault="0016717F" w:rsidP="00AA6E8A">
            <w:pPr>
              <w:tabs>
                <w:tab w:val="left" w:pos="1114"/>
              </w:tabs>
              <w:spacing w:after="0" w:line="240" w:lineRule="auto"/>
            </w:pPr>
            <w:r>
              <w:t>07</w:t>
            </w:r>
            <w:r w:rsidR="00B40318">
              <w:t>.</w:t>
            </w:r>
            <w:r w:rsidR="00FF46EE">
              <w:t>1</w:t>
            </w:r>
            <w:r>
              <w:t>2</w:t>
            </w:r>
            <w:r w:rsidR="00B40318">
              <w:t>.2020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0F3A3FF1" w:rsidR="00F305BB" w:rsidRPr="007B6C7D" w:rsidRDefault="0016717F" w:rsidP="00AA6E8A">
            <w:pPr>
              <w:tabs>
                <w:tab w:val="left" w:pos="1114"/>
              </w:tabs>
              <w:spacing w:after="0" w:line="240" w:lineRule="auto"/>
            </w:pPr>
            <w:r>
              <w:t>07</w:t>
            </w:r>
            <w:r w:rsidR="00B40318">
              <w:t>.</w:t>
            </w:r>
            <w:r w:rsidR="00FF46EE">
              <w:t>1</w:t>
            </w:r>
            <w:r>
              <w:t>2</w:t>
            </w:r>
            <w:r w:rsidR="00B40318">
              <w:t>.2020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AE14C87" w14:textId="24D5DB53" w:rsidR="00C303D0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</w:t>
      </w:r>
    </w:p>
    <w:p w14:paraId="3B4BB9F9" w14:textId="632A5AFC" w:rsidR="00C303D0" w:rsidRDefault="00C303D0" w:rsidP="00D0796E">
      <w:pPr>
        <w:rPr>
          <w:rFonts w:ascii="Times New Roman" w:hAnsi="Times New Roman"/>
        </w:rPr>
      </w:pPr>
    </w:p>
    <w:p w14:paraId="6AF16FAD" w14:textId="4B5642E6" w:rsidR="00C303D0" w:rsidRDefault="00C303D0" w:rsidP="00D0796E">
      <w:pPr>
        <w:rPr>
          <w:rFonts w:ascii="Times New Roman" w:hAnsi="Times New Roman"/>
        </w:rPr>
      </w:pPr>
    </w:p>
    <w:p w14:paraId="47513F8E" w14:textId="130007CD" w:rsidR="00C303D0" w:rsidRDefault="00C303D0" w:rsidP="00D0796E">
      <w:pPr>
        <w:rPr>
          <w:rFonts w:ascii="Times New Roman" w:hAnsi="Times New Roman"/>
        </w:rPr>
      </w:pPr>
    </w:p>
    <w:p w14:paraId="0337F574" w14:textId="14D01C8A" w:rsidR="00C303D0" w:rsidRDefault="00C303D0" w:rsidP="00D0796E">
      <w:pPr>
        <w:rPr>
          <w:rFonts w:ascii="Times New Roman" w:hAnsi="Times New Roman"/>
        </w:rPr>
      </w:pPr>
    </w:p>
    <w:p w14:paraId="0EE392DC" w14:textId="4B85B94B" w:rsidR="00C303D0" w:rsidRDefault="00C303D0" w:rsidP="00D0796E">
      <w:pPr>
        <w:rPr>
          <w:rFonts w:ascii="Times New Roman" w:hAnsi="Times New Roman"/>
        </w:rPr>
      </w:pPr>
    </w:p>
    <w:p w14:paraId="64225500" w14:textId="1423CA47" w:rsidR="00C303D0" w:rsidRDefault="00C303D0" w:rsidP="00D0796E">
      <w:pPr>
        <w:rPr>
          <w:rFonts w:ascii="Times New Roman" w:hAnsi="Times New Roman"/>
        </w:rPr>
      </w:pPr>
    </w:p>
    <w:p w14:paraId="3C13C123" w14:textId="5CE53028" w:rsidR="00C303D0" w:rsidRDefault="00C303D0" w:rsidP="00D0796E">
      <w:pPr>
        <w:rPr>
          <w:rFonts w:ascii="Times New Roman" w:hAnsi="Times New Roman"/>
        </w:rPr>
      </w:pPr>
    </w:p>
    <w:p w14:paraId="5F756391" w14:textId="3579A73D" w:rsidR="00C303D0" w:rsidRDefault="00C303D0" w:rsidP="00D0796E">
      <w:pPr>
        <w:rPr>
          <w:rFonts w:ascii="Times New Roman" w:hAnsi="Times New Roman"/>
        </w:rPr>
      </w:pPr>
    </w:p>
    <w:p w14:paraId="1711A8C7" w14:textId="1B849710" w:rsidR="00C303D0" w:rsidRDefault="00C303D0" w:rsidP="00D0796E">
      <w:pPr>
        <w:rPr>
          <w:rFonts w:ascii="Times New Roman" w:hAnsi="Times New Roman"/>
        </w:rPr>
      </w:pPr>
    </w:p>
    <w:p w14:paraId="48A40034" w14:textId="56A897FE" w:rsidR="00C303D0" w:rsidRDefault="00C303D0" w:rsidP="00D0796E">
      <w:pPr>
        <w:rPr>
          <w:rFonts w:ascii="Times New Roman" w:hAnsi="Times New Roman"/>
        </w:rPr>
      </w:pPr>
    </w:p>
    <w:p w14:paraId="1CDBC198" w14:textId="359EA149" w:rsidR="00C303D0" w:rsidRDefault="00C303D0" w:rsidP="00D0796E">
      <w:pPr>
        <w:rPr>
          <w:rFonts w:ascii="Times New Roman" w:hAnsi="Times New Roman"/>
        </w:rPr>
      </w:pPr>
    </w:p>
    <w:p w14:paraId="219E48C9" w14:textId="505B03A3" w:rsidR="00C303D0" w:rsidRDefault="00C303D0" w:rsidP="00D0796E">
      <w:pPr>
        <w:rPr>
          <w:rFonts w:ascii="Times New Roman" w:hAnsi="Times New Roman"/>
        </w:rPr>
      </w:pPr>
    </w:p>
    <w:p w14:paraId="4EA75C08" w14:textId="05827441" w:rsidR="00C303D0" w:rsidRDefault="00C303D0" w:rsidP="00D0796E">
      <w:pPr>
        <w:rPr>
          <w:rFonts w:ascii="Times New Roman" w:hAnsi="Times New Roman"/>
        </w:rPr>
      </w:pPr>
    </w:p>
    <w:p w14:paraId="78B290D1" w14:textId="756A8C65" w:rsidR="00C303D0" w:rsidRDefault="00C303D0" w:rsidP="00D0796E">
      <w:pPr>
        <w:rPr>
          <w:rFonts w:ascii="Times New Roman" w:hAnsi="Times New Roman"/>
        </w:rPr>
      </w:pPr>
    </w:p>
    <w:p w14:paraId="1399033E" w14:textId="701E216F" w:rsidR="00C303D0" w:rsidRDefault="00C303D0" w:rsidP="00D0796E">
      <w:pPr>
        <w:rPr>
          <w:rFonts w:ascii="Times New Roman" w:hAnsi="Times New Roman"/>
        </w:rPr>
      </w:pPr>
    </w:p>
    <w:p w14:paraId="4EF59D34" w14:textId="3F9CB3B9" w:rsidR="00C303D0" w:rsidRDefault="00C303D0" w:rsidP="00D0796E">
      <w:pPr>
        <w:rPr>
          <w:rFonts w:ascii="Times New Roman" w:hAnsi="Times New Roman"/>
        </w:rPr>
      </w:pPr>
    </w:p>
    <w:p w14:paraId="79A7A642" w14:textId="2FA21AF4" w:rsidR="00C303D0" w:rsidRDefault="00C303D0" w:rsidP="00D0796E">
      <w:pPr>
        <w:rPr>
          <w:rFonts w:ascii="Times New Roman" w:hAnsi="Times New Roman"/>
        </w:rPr>
      </w:pPr>
    </w:p>
    <w:p w14:paraId="78F0C88C" w14:textId="484A8EC2" w:rsidR="00C303D0" w:rsidRDefault="00C303D0" w:rsidP="00D0796E">
      <w:pPr>
        <w:rPr>
          <w:rFonts w:ascii="Times New Roman" w:hAnsi="Times New Roman"/>
        </w:rPr>
      </w:pPr>
    </w:p>
    <w:p w14:paraId="6F537187" w14:textId="77777777" w:rsidR="00C303D0" w:rsidRDefault="00C303D0" w:rsidP="00D0796E">
      <w:pPr>
        <w:rPr>
          <w:rFonts w:ascii="Times New Roman" w:hAnsi="Times New Roman"/>
        </w:rPr>
      </w:pPr>
    </w:p>
    <w:p w14:paraId="298A48B0" w14:textId="00D19540" w:rsidR="00F305BB" w:rsidRDefault="00F305BB" w:rsidP="00D0796E">
      <w:r w:rsidRPr="00D0796E">
        <w:rPr>
          <w:rFonts w:ascii="Times New Roman" w:hAnsi="Times New Roman"/>
        </w:rPr>
        <w:lastRenderedPageBreak/>
        <w:t xml:space="preserve">   </w:t>
      </w:r>
      <w:r w:rsidR="00C303D0">
        <w:rPr>
          <w:noProof/>
          <w:lang w:eastAsia="sk-SK"/>
        </w:rPr>
        <w:t xml:space="preserve">            </w:t>
      </w:r>
      <w:r w:rsidRPr="00D0796E">
        <w:rPr>
          <w:noProof/>
          <w:lang w:eastAsia="sk-SK"/>
        </w:rPr>
        <w:t xml:space="preserve">                                                               </w:t>
      </w:r>
      <w:r w:rsidR="00A42882">
        <w:rPr>
          <w:noProof/>
          <w:lang w:val="en-US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34C42E54" w:rsidR="00F305BB" w:rsidRPr="007B6C7D" w:rsidRDefault="00C303D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MAT</w:t>
            </w:r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14:paraId="206FF324" w14:textId="2A63A2FE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16717F">
        <w:t>07</w:t>
      </w:r>
      <w:r w:rsidR="00593BE7">
        <w:t>.</w:t>
      </w:r>
      <w:r w:rsidR="00FF46EE">
        <w:t>1</w:t>
      </w:r>
      <w:r w:rsidR="0016717F">
        <w:t>2</w:t>
      </w:r>
      <w:r w:rsidR="00593BE7">
        <w:t>.2020</w:t>
      </w:r>
    </w:p>
    <w:p w14:paraId="01CF7C55" w14:textId="73DDFA41"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</w:t>
      </w:r>
      <w:r w:rsidR="009E0C0E">
        <w:t>4</w:t>
      </w:r>
      <w:r w:rsidR="00527801">
        <w:t>:00 hod</w:t>
      </w:r>
      <w:r w:rsidR="00527801">
        <w:tab/>
        <w:t>do 1</w:t>
      </w:r>
      <w:r w:rsidR="009E0C0E">
        <w:t>7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14:paraId="18FF93D0" w14:textId="57355BB1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05DEEFB7" w:rsidR="00F305BB" w:rsidRDefault="00F305BB" w:rsidP="00A42882">
      <w:pPr>
        <w:spacing w:after="0" w:line="360" w:lineRule="auto"/>
      </w:pPr>
    </w:p>
    <w:p w14:paraId="5B40FA0B" w14:textId="77777777" w:rsidR="00F92B6C" w:rsidRDefault="00F92B6C" w:rsidP="00F92B6C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F92B6C" w14:paraId="3EB225B3" w14:textId="77777777" w:rsidTr="00F92B6C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708E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DB64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6313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7EA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F92B6C" w14:paraId="7DC5D515" w14:textId="77777777" w:rsidTr="00F92B6C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7C3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579" w14:textId="77777777" w:rsidR="00F92B6C" w:rsidRDefault="00F92B6C">
            <w:pPr>
              <w:spacing w:after="0" w:line="360" w:lineRule="auto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070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51E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</w:tr>
      <w:tr w:rsidR="00F92B6C" w14:paraId="7A5F6A07" w14:textId="77777777" w:rsidTr="00F92B6C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A21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570" w14:textId="77777777" w:rsidR="00F92B6C" w:rsidRDefault="00F92B6C">
            <w:pPr>
              <w:spacing w:after="0" w:line="360" w:lineRule="auto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E2B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893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</w:tr>
      <w:tr w:rsidR="00F92B6C" w14:paraId="0521FD9A" w14:textId="77777777" w:rsidTr="00F92B6C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B73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CD3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086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E4D" w14:textId="77777777" w:rsidR="00F92B6C" w:rsidRDefault="00F92B6C">
            <w:pPr>
              <w:spacing w:after="0" w:line="360" w:lineRule="auto"/>
              <w:rPr>
                <w:lang w:eastAsia="sk-SK"/>
              </w:rPr>
            </w:pPr>
          </w:p>
        </w:tc>
      </w:tr>
    </w:tbl>
    <w:p w14:paraId="549EEF2C" w14:textId="77777777" w:rsidR="00F92B6C" w:rsidRDefault="00F92B6C" w:rsidP="00A42882">
      <w:pPr>
        <w:spacing w:after="0" w:line="360" w:lineRule="auto"/>
      </w:pPr>
    </w:p>
    <w:sectPr w:rsidR="00F92B6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6717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2F3194"/>
    <w:rsid w:val="0034733D"/>
    <w:rsid w:val="003700F7"/>
    <w:rsid w:val="00390FFC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16A03"/>
    <w:rsid w:val="007A5170"/>
    <w:rsid w:val="007A6CFA"/>
    <w:rsid w:val="007B6C7D"/>
    <w:rsid w:val="008058B8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9043F"/>
    <w:rsid w:val="00AA6E8A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143A9"/>
    <w:rsid w:val="00C303D0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07001"/>
    <w:rsid w:val="00E36C97"/>
    <w:rsid w:val="00E44A94"/>
    <w:rsid w:val="00E926D8"/>
    <w:rsid w:val="00EC5730"/>
    <w:rsid w:val="00F305BB"/>
    <w:rsid w:val="00F36E61"/>
    <w:rsid w:val="00F61779"/>
    <w:rsid w:val="00F75E0F"/>
    <w:rsid w:val="00F92B6C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6</cp:revision>
  <cp:lastPrinted>2020-11-26T13:15:00Z</cp:lastPrinted>
  <dcterms:created xsi:type="dcterms:W3CDTF">2020-12-18T08:04:00Z</dcterms:created>
  <dcterms:modified xsi:type="dcterms:W3CDTF">2021-01-31T17:16:00Z</dcterms:modified>
</cp:coreProperties>
</file>