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A5611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523A06" w:rsidTr="007B6C7D">
        <w:tc>
          <w:tcPr>
            <w:tcW w:w="4606" w:type="dxa"/>
          </w:tcPr>
          <w:p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523A0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Vzdelávanie</w:t>
            </w:r>
          </w:p>
        </w:tc>
      </w:tr>
      <w:tr w:rsidR="00F305BB" w:rsidRPr="00523A06" w:rsidTr="007B6C7D">
        <w:tc>
          <w:tcPr>
            <w:tcW w:w="4606" w:type="dxa"/>
          </w:tcPr>
          <w:p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523A06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3C7803" w:rsidRPr="00523A06">
              <w:rPr>
                <w:rFonts w:ascii="Times New Roman" w:hAnsi="Times New Roman"/>
              </w:rPr>
              <w:t> </w:t>
            </w:r>
            <w:r w:rsidRPr="00523A06">
              <w:rPr>
                <w:rFonts w:ascii="Times New Roman" w:hAnsi="Times New Roman"/>
              </w:rPr>
              <w:t>žiakov</w:t>
            </w:r>
          </w:p>
        </w:tc>
      </w:tr>
      <w:tr w:rsidR="00F305BB" w:rsidRPr="00523A06" w:rsidTr="007B6C7D">
        <w:tc>
          <w:tcPr>
            <w:tcW w:w="4606" w:type="dxa"/>
          </w:tcPr>
          <w:p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523A06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Gymnázium</w:t>
            </w:r>
          </w:p>
        </w:tc>
      </w:tr>
      <w:tr w:rsidR="00F305BB" w:rsidRPr="00523A06" w:rsidTr="007B6C7D">
        <w:tc>
          <w:tcPr>
            <w:tcW w:w="4606" w:type="dxa"/>
          </w:tcPr>
          <w:p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523A06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Gymza číta, počíta a</w:t>
            </w:r>
            <w:r w:rsidR="003C7803" w:rsidRPr="00523A06">
              <w:rPr>
                <w:rFonts w:ascii="Times New Roman" w:hAnsi="Times New Roman"/>
              </w:rPr>
              <w:t> </w:t>
            </w:r>
            <w:r w:rsidRPr="00523A06">
              <w:rPr>
                <w:rFonts w:ascii="Times New Roman" w:hAnsi="Times New Roman"/>
              </w:rPr>
              <w:t>báda</w:t>
            </w:r>
          </w:p>
        </w:tc>
      </w:tr>
      <w:tr w:rsidR="00F305BB" w:rsidRPr="00523A06" w:rsidTr="007B6C7D">
        <w:tc>
          <w:tcPr>
            <w:tcW w:w="4606" w:type="dxa"/>
          </w:tcPr>
          <w:p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523A06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312011U517</w:t>
            </w:r>
          </w:p>
        </w:tc>
      </w:tr>
      <w:tr w:rsidR="00F305BB" w:rsidRPr="00523A06" w:rsidTr="007B6C7D">
        <w:tc>
          <w:tcPr>
            <w:tcW w:w="4606" w:type="dxa"/>
          </w:tcPr>
          <w:p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523A06" w:rsidRDefault="008B10F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GYMZA CHEMIK</w:t>
            </w:r>
          </w:p>
        </w:tc>
      </w:tr>
      <w:tr w:rsidR="00F305BB" w:rsidRPr="00523A06" w:rsidTr="007B6C7D">
        <w:tc>
          <w:tcPr>
            <w:tcW w:w="4606" w:type="dxa"/>
          </w:tcPr>
          <w:p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23A06" w:rsidRDefault="00A74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16.11.2020</w:t>
            </w:r>
          </w:p>
        </w:tc>
      </w:tr>
      <w:tr w:rsidR="00F305BB" w:rsidRPr="00523A06" w:rsidTr="007B6C7D">
        <w:tc>
          <w:tcPr>
            <w:tcW w:w="4606" w:type="dxa"/>
          </w:tcPr>
          <w:p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523A06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Gymnázium</w:t>
            </w:r>
          </w:p>
        </w:tc>
      </w:tr>
      <w:tr w:rsidR="00A74B26" w:rsidRPr="00523A06" w:rsidTr="007B6C7D">
        <w:tc>
          <w:tcPr>
            <w:tcW w:w="4606" w:type="dxa"/>
          </w:tcPr>
          <w:p w:rsidR="00A74B26" w:rsidRPr="00523A06" w:rsidRDefault="00A74B26" w:rsidP="00A74B2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A74B26" w:rsidRPr="00523A06" w:rsidRDefault="00A74B26" w:rsidP="00A74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Mgr. Jana Leibiczerová</w:t>
            </w:r>
          </w:p>
        </w:tc>
      </w:tr>
      <w:tr w:rsidR="00A74B26" w:rsidRPr="00523A06" w:rsidTr="007B6C7D">
        <w:tc>
          <w:tcPr>
            <w:tcW w:w="4606" w:type="dxa"/>
          </w:tcPr>
          <w:p w:rsidR="00A74B26" w:rsidRPr="00523A06" w:rsidRDefault="00A74B26" w:rsidP="00A74B2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A74B26" w:rsidRPr="00523A06" w:rsidRDefault="00AA5611" w:rsidP="00A74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C7803" w:rsidRPr="00A01739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  <w:p w:rsidR="003C7803" w:rsidRPr="00523A06" w:rsidRDefault="003C7803" w:rsidP="00A74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523A06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523A06" w:rsidTr="007B6C7D">
        <w:trPr>
          <w:trHeight w:val="6419"/>
        </w:trPr>
        <w:tc>
          <w:tcPr>
            <w:tcW w:w="9212" w:type="dxa"/>
          </w:tcPr>
          <w:p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23A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krátka anotácia, kľúčové slová </w:t>
            </w:r>
          </w:p>
          <w:p w:rsidR="0014466B" w:rsidRPr="00523A06" w:rsidRDefault="001446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zážitkové učenie, formy</w:t>
            </w:r>
            <w:r w:rsidR="0054487E" w:rsidRPr="00523A06">
              <w:rPr>
                <w:rFonts w:ascii="Times New Roman" w:hAnsi="Times New Roman"/>
              </w:rPr>
              <w:t xml:space="preserve"> zážitkového učenia</w:t>
            </w:r>
          </w:p>
        </w:tc>
      </w:tr>
      <w:tr w:rsidR="00F305BB" w:rsidRPr="00523A06" w:rsidTr="008B6339">
        <w:trPr>
          <w:trHeight w:val="5093"/>
        </w:trPr>
        <w:tc>
          <w:tcPr>
            <w:tcW w:w="9212" w:type="dxa"/>
          </w:tcPr>
          <w:p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523A06">
              <w:rPr>
                <w:rFonts w:ascii="Times New Roman" w:hAnsi="Times New Roman"/>
              </w:rPr>
              <w:t xml:space="preserve"> </w:t>
            </w:r>
          </w:p>
          <w:p w:rsidR="00F305BB" w:rsidRPr="00523A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49AE" w:rsidRPr="00523A06" w:rsidRDefault="00523A06" w:rsidP="00523A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-  </w:t>
            </w:r>
            <w:r w:rsidR="00E449AE" w:rsidRPr="00523A06">
              <w:rPr>
                <w:rFonts w:ascii="Times New Roman" w:hAnsi="Times New Roman"/>
              </w:rPr>
              <w:t>Jednou z foriem</w:t>
            </w:r>
            <w:r w:rsidR="0054487E" w:rsidRPr="00523A06">
              <w:rPr>
                <w:rFonts w:ascii="Times New Roman" w:hAnsi="Times New Roman"/>
              </w:rPr>
              <w:t xml:space="preserve"> modernizácie vyučovania je aj zážitkové vyučovanie </w:t>
            </w:r>
          </w:p>
          <w:p w:rsidR="00523A06" w:rsidRPr="00523A06" w:rsidRDefault="00523A06" w:rsidP="00523A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t xml:space="preserve">- </w:t>
            </w:r>
            <w:r w:rsidR="0054487E" w:rsidRPr="00523A06">
              <w:rPr>
                <w:rFonts w:ascii="Times New Roman" w:hAnsi="Times New Roman"/>
                <w:b/>
              </w:rPr>
              <w:t>Zážitkové učenie</w:t>
            </w:r>
            <w:r w:rsidR="00E449AE" w:rsidRPr="00523A06">
              <w:rPr>
                <w:rFonts w:ascii="Times New Roman" w:hAnsi="Times New Roman"/>
              </w:rPr>
              <w:t xml:space="preserve"> -</w:t>
            </w:r>
            <w:r w:rsidR="0054487E" w:rsidRPr="00523A06">
              <w:rPr>
                <w:rFonts w:ascii="Times New Roman" w:hAnsi="Times New Roman"/>
              </w:rPr>
              <w:t xml:space="preserve"> spôsob vzdelávania žiakov, kde sa prostredníctvom určitej skúsenosti vyvoláva zážitok a následne sa s ním pracuje, kým vyučujúci nedocieli u žiakov želaný efekt.</w:t>
            </w:r>
            <w:r w:rsidR="00E449AE" w:rsidRPr="00523A06">
              <w:rPr>
                <w:rFonts w:ascii="Times New Roman" w:hAnsi="Times New Roman"/>
              </w:rPr>
              <w:t xml:space="preserve"> Prostredníctvom zážitku a skúsenosti pomáhať žiakovi získať vedomosti, schopnosti a zručnosti tak, a</w:t>
            </w:r>
            <w:r w:rsidRPr="00523A06">
              <w:rPr>
                <w:rFonts w:ascii="Times New Roman" w:hAnsi="Times New Roman"/>
              </w:rPr>
              <w:t>by si ich osvojil na celý život</w:t>
            </w:r>
          </w:p>
          <w:p w:rsidR="00E449AE" w:rsidRPr="00523A06" w:rsidRDefault="00523A06" w:rsidP="00523A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- </w:t>
            </w:r>
            <w:r w:rsidR="00E449AE" w:rsidRPr="00523A06">
              <w:rPr>
                <w:rFonts w:ascii="Times New Roman" w:hAnsi="Times New Roman"/>
              </w:rPr>
              <w:t>založené na osobnej aktivite človeka a zážitku, ktorý vzniká pri aktívnom riešení najrozličnejších úloh, reálnych aj modelových, kde žiak získava odborné vedomosti, zručnosti ale aj sociálne zručnosti pod usmerňovaním pedagóga ako facilitátora</w:t>
            </w:r>
          </w:p>
          <w:p w:rsidR="00E449AE" w:rsidRPr="00523A06" w:rsidRDefault="00E449AE" w:rsidP="00523A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UČITEĽ – používa aktivizujúce metódy v dopredu premyslených činnostiach žiakov</w:t>
            </w:r>
          </w:p>
          <w:p w:rsidR="00E449AE" w:rsidRPr="00523A06" w:rsidRDefault="00523A06" w:rsidP="00523A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              </w:t>
            </w:r>
            <w:r w:rsidR="00E449AE" w:rsidRPr="00523A06">
              <w:rPr>
                <w:rFonts w:ascii="Times New Roman" w:hAnsi="Times New Roman"/>
              </w:rPr>
              <w:t xml:space="preserve"> -pozoruje činnosť žiakov, </w:t>
            </w:r>
            <w:r w:rsidR="00DB3FAD" w:rsidRPr="00523A06">
              <w:rPr>
                <w:rFonts w:ascii="Times New Roman" w:hAnsi="Times New Roman"/>
              </w:rPr>
              <w:t>usmerňuje, dáva spätnú väzbu, pripomienkuje a kladne podporuje</w:t>
            </w:r>
          </w:p>
          <w:p w:rsidR="00DB3FAD" w:rsidRPr="00523A06" w:rsidRDefault="00DB3FAD" w:rsidP="00523A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METÓDY zážitkového učenia</w:t>
            </w:r>
            <w:r w:rsidR="00523A06" w:rsidRPr="00523A06">
              <w:rPr>
                <w:rFonts w:ascii="Times New Roman" w:hAnsi="Times New Roman"/>
              </w:rPr>
              <w:t>:</w:t>
            </w:r>
          </w:p>
          <w:p w:rsidR="00DB3FAD" w:rsidRPr="00523A06" w:rsidRDefault="00DB3FAD" w:rsidP="00E449A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1. učenie sa v praxi </w:t>
            </w:r>
          </w:p>
          <w:p w:rsidR="00DB3FAD" w:rsidRPr="00523A06" w:rsidRDefault="00DB3FAD" w:rsidP="00E449A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2. hranie rolí </w:t>
            </w:r>
          </w:p>
          <w:p w:rsidR="00DB3FAD" w:rsidRPr="00523A06" w:rsidRDefault="00DB3FAD" w:rsidP="00E449A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3. simulácie </w:t>
            </w:r>
          </w:p>
          <w:p w:rsidR="00DB3FAD" w:rsidRPr="00523A06" w:rsidRDefault="00DB3FAD" w:rsidP="00E449A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4. experimentovanie s okolím </w:t>
            </w:r>
          </w:p>
          <w:p w:rsidR="00DB3FAD" w:rsidRPr="00523A06" w:rsidRDefault="00DB3FAD" w:rsidP="00E449A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5. samoučiace skupiny </w:t>
            </w:r>
          </w:p>
          <w:p w:rsidR="00F305BB" w:rsidRPr="00523A06" w:rsidRDefault="00DB3FAD" w:rsidP="008B633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6. diskusie</w:t>
            </w:r>
          </w:p>
        </w:tc>
      </w:tr>
      <w:tr w:rsidR="00F305BB" w:rsidRPr="00523A06" w:rsidTr="008B6339">
        <w:trPr>
          <w:trHeight w:val="5231"/>
        </w:trPr>
        <w:tc>
          <w:tcPr>
            <w:tcW w:w="9212" w:type="dxa"/>
          </w:tcPr>
          <w:p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t>Závery a odporúčania:</w:t>
            </w:r>
          </w:p>
          <w:p w:rsidR="00DB3FAD" w:rsidRPr="00523A06" w:rsidRDefault="00DB3FAD" w:rsidP="00DB3FA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3FAD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 - postupne si osvojovať</w:t>
            </w:r>
            <w:r w:rsidR="00523A06" w:rsidRPr="00523A06">
              <w:rPr>
                <w:rFonts w:ascii="Times New Roman" w:hAnsi="Times New Roman"/>
              </w:rPr>
              <w:t xml:space="preserve"> </w:t>
            </w:r>
            <w:r w:rsidR="002D2623" w:rsidRPr="00523A06">
              <w:rPr>
                <w:rFonts w:ascii="Times New Roman" w:hAnsi="Times New Roman"/>
              </w:rPr>
              <w:t xml:space="preserve"> princípy</w:t>
            </w:r>
            <w:r w:rsidRPr="00523A06">
              <w:rPr>
                <w:rFonts w:ascii="Times New Roman" w:hAnsi="Times New Roman"/>
              </w:rPr>
              <w:t xml:space="preserve"> zážitkového učenia:</w:t>
            </w:r>
          </w:p>
          <w:p w:rsidR="00DB3FAD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 1. Zážitkové učenie prebieha vtedy, keď sú starostlivo vyberané zážitky podporené reflexiou, kritickou analýzou a syntézou. </w:t>
            </w:r>
          </w:p>
          <w:p w:rsidR="00DB3FAD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2. Zážitky sú štruktúrované tak, aby žiak prevzal iniciatívu, robil rozhodnutia a preberal zodpovednosť za výsledky učenia.</w:t>
            </w:r>
          </w:p>
          <w:p w:rsidR="00DB3FAD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 3. Počas zážitkového učenia žiak odpovedá na otázky, skúma, experimentuje. Je motivovaný k zvedavosti, rieši problémy, je tvorivý, rozumie podstate zážitku. </w:t>
            </w:r>
          </w:p>
          <w:p w:rsidR="00DB3FAD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4. Žiak je vtiahnutý intelektuálne, emocionálne, sociálne, fyzicky. Dôvodom je autentickosť učebnej úlohy. </w:t>
            </w:r>
          </w:p>
          <w:p w:rsidR="00DB3FAD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5. Výsledky učenia sú osobné a tvoria základ pre budúce zážitky a učenie.</w:t>
            </w:r>
          </w:p>
          <w:p w:rsidR="00DB3FAD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6. Podporované a rozvíjané sú vzťahy žiaka voči sebe samému, voči ostatným a voči svetu ako celku. 7. Žiak zažíva úspechy, zlyhania, dobrodružstvo, riskovanie a neistotu, pretože výsledok zážitku nie je nikdy predpovedateľný. </w:t>
            </w:r>
          </w:p>
          <w:p w:rsidR="00DB3FAD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8. Úlohou pedagóga je vytvoriť vhodné zážitky, predkladať problémy, stanovovať hranice, podporovať žiakov, zaisťovať fyzické a emocionálne bezpečie a uľahčovať proces učenia sa. Učiteľ rozpoznáva a podporuje spontánne príležitosti na učenie sa. </w:t>
            </w:r>
          </w:p>
          <w:p w:rsidR="00DB3FAD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9. Učiteľ si je vedomý svojich možností, predsudkov, hodnotení a aj toho, ako ovplyvňuje žiakov. </w:t>
            </w:r>
          </w:p>
          <w:p w:rsidR="00F305BB" w:rsidRPr="00523A06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10. Zážitkové učenie vychádza z možností učiť sa z prirodzených dôsledkov, chýb a úspechov.</w:t>
            </w:r>
          </w:p>
        </w:tc>
      </w:tr>
    </w:tbl>
    <w:p w:rsidR="00F305BB" w:rsidRPr="00523A06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23A0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23A06" w:rsidTr="007B6C7D">
        <w:tc>
          <w:tcPr>
            <w:tcW w:w="4077" w:type="dxa"/>
          </w:tcPr>
          <w:p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23A06" w:rsidRDefault="00A74B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523A06" w:rsidTr="007B6C7D">
        <w:tc>
          <w:tcPr>
            <w:tcW w:w="4077" w:type="dxa"/>
          </w:tcPr>
          <w:p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523A06" w:rsidRDefault="00A74B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16.11.2020</w:t>
            </w:r>
          </w:p>
        </w:tc>
      </w:tr>
      <w:tr w:rsidR="00F305BB" w:rsidRPr="00523A06" w:rsidTr="007B6C7D">
        <w:tc>
          <w:tcPr>
            <w:tcW w:w="4077" w:type="dxa"/>
          </w:tcPr>
          <w:p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523A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23A06" w:rsidTr="007B6C7D">
        <w:tc>
          <w:tcPr>
            <w:tcW w:w="4077" w:type="dxa"/>
          </w:tcPr>
          <w:p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23A06" w:rsidRDefault="00A74B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523A06" w:rsidTr="007B6C7D">
        <w:tc>
          <w:tcPr>
            <w:tcW w:w="4077" w:type="dxa"/>
          </w:tcPr>
          <w:p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523A06" w:rsidRDefault="00A74B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16.11.2020</w:t>
            </w:r>
          </w:p>
        </w:tc>
      </w:tr>
      <w:tr w:rsidR="00F305BB" w:rsidRPr="00523A06" w:rsidTr="007B6C7D">
        <w:tc>
          <w:tcPr>
            <w:tcW w:w="4077" w:type="dxa"/>
          </w:tcPr>
          <w:p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523A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3A06" w:rsidRPr="00523A06" w:rsidRDefault="00523A06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523A06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523A06">
        <w:rPr>
          <w:rFonts w:ascii="Times New Roman" w:hAnsi="Times New Roman"/>
          <w:b/>
        </w:rPr>
        <w:t>Príloha:</w:t>
      </w:r>
    </w:p>
    <w:p w:rsidR="00F305BB" w:rsidRPr="00523A06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23A06">
        <w:rPr>
          <w:rFonts w:ascii="Times New Roman" w:hAnsi="Times New Roman"/>
        </w:rPr>
        <w:t>Prezenčná listina zo stretnutia pedagogického klubu</w:t>
      </w:r>
    </w:p>
    <w:p w:rsidR="008B6339" w:rsidRDefault="00F305BB" w:rsidP="00D0796E">
      <w:pPr>
        <w:rPr>
          <w:rFonts w:ascii="Times New Roman" w:hAnsi="Times New Roman"/>
          <w:noProof/>
          <w:lang w:eastAsia="sk-SK"/>
        </w:rPr>
      </w:pPr>
      <w:r w:rsidRPr="00523A06">
        <w:rPr>
          <w:rFonts w:ascii="Times New Roman" w:hAnsi="Times New Roman"/>
        </w:rPr>
        <w:t xml:space="preserve">Príloha správy o činnosti pedagogického klubu              </w:t>
      </w:r>
      <w:r w:rsidRPr="00523A06">
        <w:rPr>
          <w:rFonts w:ascii="Times New Roman" w:hAnsi="Times New Roman"/>
          <w:noProof/>
          <w:lang w:eastAsia="sk-SK"/>
        </w:rPr>
        <w:t xml:space="preserve">                </w:t>
      </w:r>
    </w:p>
    <w:p w:rsidR="00F305BB" w:rsidRPr="00523A06" w:rsidRDefault="00F305BB" w:rsidP="00D0796E">
      <w:pPr>
        <w:rPr>
          <w:rFonts w:ascii="Times New Roman" w:hAnsi="Times New Roman"/>
        </w:rPr>
      </w:pPr>
      <w:r w:rsidRPr="00523A06">
        <w:rPr>
          <w:rFonts w:ascii="Times New Roman" w:hAnsi="Times New Roman"/>
          <w:noProof/>
          <w:lang w:eastAsia="sk-SK"/>
        </w:rPr>
        <w:lastRenderedPageBreak/>
        <w:t xml:space="preserve">                                                               </w:t>
      </w:r>
      <w:r w:rsidR="00AA5611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523A06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523A06" w:rsidTr="001745A4">
        <w:tc>
          <w:tcPr>
            <w:tcW w:w="3528" w:type="dxa"/>
          </w:tcPr>
          <w:p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523A06" w:rsidTr="001745A4">
        <w:tc>
          <w:tcPr>
            <w:tcW w:w="3528" w:type="dxa"/>
          </w:tcPr>
          <w:p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F305BB" w:rsidRPr="00523A06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523A06" w:rsidTr="001745A4">
        <w:tc>
          <w:tcPr>
            <w:tcW w:w="3528" w:type="dxa"/>
          </w:tcPr>
          <w:p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F305BB" w:rsidRPr="00523A06" w:rsidRDefault="000C09D6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F305BB" w:rsidRPr="00523A06" w:rsidTr="001745A4">
        <w:tc>
          <w:tcPr>
            <w:tcW w:w="3528" w:type="dxa"/>
          </w:tcPr>
          <w:p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F305BB" w:rsidRPr="00523A06" w:rsidRDefault="000C09D6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Gymza číta, počíta a báda</w:t>
            </w:r>
          </w:p>
        </w:tc>
      </w:tr>
      <w:tr w:rsidR="00F305BB" w:rsidRPr="00523A06" w:rsidTr="001745A4">
        <w:tc>
          <w:tcPr>
            <w:tcW w:w="3528" w:type="dxa"/>
          </w:tcPr>
          <w:p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F305BB" w:rsidRPr="00523A06" w:rsidRDefault="000C09D6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F305BB" w:rsidRPr="00523A06" w:rsidTr="001745A4">
        <w:tc>
          <w:tcPr>
            <w:tcW w:w="3528" w:type="dxa"/>
          </w:tcPr>
          <w:p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23A06" w:rsidRDefault="008B10F7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GYMZA CHEMIK</w:t>
            </w:r>
          </w:p>
        </w:tc>
      </w:tr>
    </w:tbl>
    <w:p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523A0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23A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Miesto konania stretnutia:</w:t>
      </w:r>
      <w:r w:rsidR="000C09D6" w:rsidRPr="00523A06">
        <w:rPr>
          <w:rFonts w:ascii="Times New Roman" w:hAnsi="Times New Roman"/>
          <w:sz w:val="24"/>
          <w:szCs w:val="24"/>
        </w:rPr>
        <w:t xml:space="preserve"> Gymnázium Hlinská 29, Žilina</w:t>
      </w:r>
    </w:p>
    <w:p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Dátum konania stretnutia:</w:t>
      </w:r>
      <w:r w:rsidR="00667537" w:rsidRPr="00523A06">
        <w:rPr>
          <w:rFonts w:ascii="Times New Roman" w:hAnsi="Times New Roman"/>
          <w:sz w:val="24"/>
          <w:szCs w:val="24"/>
        </w:rPr>
        <w:t xml:space="preserve"> </w:t>
      </w:r>
      <w:r w:rsidR="00A74B26" w:rsidRPr="00523A06">
        <w:rPr>
          <w:rFonts w:ascii="Times New Roman" w:hAnsi="Times New Roman"/>
          <w:sz w:val="24"/>
          <w:szCs w:val="24"/>
        </w:rPr>
        <w:t>16.11.2020</w:t>
      </w:r>
    </w:p>
    <w:p w:rsidR="00F305BB" w:rsidRPr="00523A06" w:rsidRDefault="00A74B26" w:rsidP="00D0796E">
      <w:pPr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Trvanie stretnutia: od 14.00 hod</w:t>
      </w:r>
      <w:r w:rsidRPr="00523A06">
        <w:rPr>
          <w:rFonts w:ascii="Times New Roman" w:hAnsi="Times New Roman"/>
          <w:sz w:val="24"/>
          <w:szCs w:val="24"/>
        </w:rPr>
        <w:tab/>
        <w:t>do 17</w:t>
      </w:r>
      <w:r w:rsidR="000C09D6" w:rsidRPr="00523A06">
        <w:rPr>
          <w:rFonts w:ascii="Times New Roman" w:hAnsi="Times New Roman"/>
          <w:sz w:val="24"/>
          <w:szCs w:val="24"/>
        </w:rPr>
        <w:t xml:space="preserve">.00 </w:t>
      </w:r>
      <w:r w:rsidR="00F305BB" w:rsidRPr="00523A06">
        <w:rPr>
          <w:rFonts w:ascii="Times New Roman" w:hAnsi="Times New Roman"/>
          <w:sz w:val="24"/>
          <w:szCs w:val="24"/>
        </w:rPr>
        <w:t>hod</w:t>
      </w:r>
      <w:r w:rsidR="00F305BB" w:rsidRPr="00523A06">
        <w:rPr>
          <w:rFonts w:ascii="Times New Roman" w:hAnsi="Times New Roman"/>
          <w:sz w:val="24"/>
          <w:szCs w:val="24"/>
        </w:rPr>
        <w:tab/>
      </w:r>
    </w:p>
    <w:p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523A06" w:rsidRDefault="00F305BB" w:rsidP="00AA5611">
      <w:pPr>
        <w:spacing w:after="0"/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37"/>
        <w:gridCol w:w="2410"/>
        <w:gridCol w:w="2621"/>
      </w:tblGrid>
      <w:tr w:rsidR="0000510A" w:rsidRPr="00523A06" w:rsidTr="00523A06">
        <w:trPr>
          <w:trHeight w:val="337"/>
        </w:trPr>
        <w:tc>
          <w:tcPr>
            <w:tcW w:w="544" w:type="dxa"/>
          </w:tcPr>
          <w:p w:rsidR="0000510A" w:rsidRPr="00523A06" w:rsidRDefault="0000510A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637" w:type="dxa"/>
          </w:tcPr>
          <w:p w:rsidR="0000510A" w:rsidRPr="00523A06" w:rsidRDefault="0000510A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10" w:type="dxa"/>
          </w:tcPr>
          <w:p w:rsidR="0000510A" w:rsidRPr="00523A06" w:rsidRDefault="0000510A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621" w:type="dxa"/>
          </w:tcPr>
          <w:p w:rsidR="0000510A" w:rsidRPr="00523A06" w:rsidRDefault="0000510A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A74B26" w:rsidRPr="00523A06" w:rsidTr="00523A06">
        <w:trPr>
          <w:trHeight w:val="337"/>
        </w:trPr>
        <w:tc>
          <w:tcPr>
            <w:tcW w:w="544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7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Bc. Ing. Jarmila Turoňová</w:t>
            </w:r>
          </w:p>
        </w:tc>
        <w:tc>
          <w:tcPr>
            <w:tcW w:w="2410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74B26" w:rsidRPr="00523A06" w:rsidTr="00523A06">
        <w:trPr>
          <w:trHeight w:val="337"/>
        </w:trPr>
        <w:tc>
          <w:tcPr>
            <w:tcW w:w="544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PaedDr. Katarína Kitašová</w:t>
            </w:r>
          </w:p>
        </w:tc>
        <w:tc>
          <w:tcPr>
            <w:tcW w:w="2410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74B26" w:rsidRPr="00523A06" w:rsidTr="00523A06">
        <w:trPr>
          <w:trHeight w:val="337"/>
        </w:trPr>
        <w:tc>
          <w:tcPr>
            <w:tcW w:w="544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Mgr. Jana Leibiczerová</w:t>
            </w:r>
          </w:p>
        </w:tc>
        <w:tc>
          <w:tcPr>
            <w:tcW w:w="2410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74B26" w:rsidRPr="00523A06" w:rsidRDefault="00A74B26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A5611" w:rsidRPr="00523A06" w:rsidTr="00523A06">
        <w:trPr>
          <w:trHeight w:val="337"/>
        </w:trPr>
        <w:tc>
          <w:tcPr>
            <w:tcW w:w="544" w:type="dxa"/>
          </w:tcPr>
          <w:p w:rsidR="00AA5611" w:rsidRPr="00523A06" w:rsidRDefault="00AA5611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AA5611" w:rsidRPr="00523A06" w:rsidRDefault="00AA5611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Katarína Laštíková</w:t>
            </w:r>
          </w:p>
        </w:tc>
        <w:tc>
          <w:tcPr>
            <w:tcW w:w="2410" w:type="dxa"/>
          </w:tcPr>
          <w:p w:rsidR="00AA5611" w:rsidRPr="00523A06" w:rsidRDefault="00AA5611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A5611" w:rsidRPr="00523A06" w:rsidRDefault="00AA5611" w:rsidP="00AA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</w:tbl>
    <w:p w:rsidR="00182046" w:rsidRDefault="00182046" w:rsidP="00182046">
      <w:pPr>
        <w:jc w:val="both"/>
      </w:pPr>
    </w:p>
    <w:p w:rsidR="00182046" w:rsidRDefault="00182046" w:rsidP="00AA5611">
      <w:pPr>
        <w:jc w:val="both"/>
      </w:pPr>
      <w:r>
        <w:t xml:space="preserve">Meno prizvaných odborníkov/iných účastníkov, ktorí nie sú členmi </w:t>
      </w:r>
      <w:r w:rsidR="00AA5611">
        <w:t>pedagogického klubu  a podpis/y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182046" w:rsidTr="0018204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182046" w:rsidTr="0018204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6" w:rsidRDefault="00182046" w:rsidP="00AA5611">
            <w:pPr>
              <w:spacing w:after="0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</w:p>
        </w:tc>
      </w:tr>
      <w:tr w:rsidR="00182046" w:rsidTr="0018204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6" w:rsidRDefault="00182046" w:rsidP="00AA5611">
            <w:pPr>
              <w:spacing w:after="0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6" w:rsidRDefault="00182046" w:rsidP="00AA5611">
            <w:pPr>
              <w:spacing w:after="0"/>
              <w:rPr>
                <w:lang w:eastAsia="sk-SK"/>
              </w:rPr>
            </w:pPr>
          </w:p>
        </w:tc>
      </w:tr>
    </w:tbl>
    <w:p w:rsidR="00182046" w:rsidRPr="005361EC" w:rsidRDefault="00182046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182046" w:rsidRPr="005361EC" w:rsidSect="00AA561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39" w:rsidRDefault="00A01739" w:rsidP="00CF35D8">
      <w:pPr>
        <w:spacing w:after="0" w:line="240" w:lineRule="auto"/>
      </w:pPr>
      <w:r>
        <w:separator/>
      </w:r>
    </w:p>
  </w:endnote>
  <w:endnote w:type="continuationSeparator" w:id="0">
    <w:p w:rsidR="00A01739" w:rsidRDefault="00A0173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39" w:rsidRDefault="00A01739" w:rsidP="00CF35D8">
      <w:pPr>
        <w:spacing w:after="0" w:line="240" w:lineRule="auto"/>
      </w:pPr>
      <w:r>
        <w:separator/>
      </w:r>
    </w:p>
  </w:footnote>
  <w:footnote w:type="continuationSeparator" w:id="0">
    <w:p w:rsidR="00A01739" w:rsidRDefault="00A0173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FD1864"/>
    <w:multiLevelType w:val="hybridMultilevel"/>
    <w:tmpl w:val="2968EC4E"/>
    <w:lvl w:ilvl="0" w:tplc="F89AF1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447CE"/>
    <w:rsid w:val="00053B89"/>
    <w:rsid w:val="000C09D6"/>
    <w:rsid w:val="000E6FBF"/>
    <w:rsid w:val="000F127B"/>
    <w:rsid w:val="00137050"/>
    <w:rsid w:val="0014466B"/>
    <w:rsid w:val="00151F6C"/>
    <w:rsid w:val="001544C0"/>
    <w:rsid w:val="001620FF"/>
    <w:rsid w:val="001745A4"/>
    <w:rsid w:val="00182046"/>
    <w:rsid w:val="00195BD6"/>
    <w:rsid w:val="001A5EA2"/>
    <w:rsid w:val="001B69AF"/>
    <w:rsid w:val="001D498E"/>
    <w:rsid w:val="00203036"/>
    <w:rsid w:val="00225CD9"/>
    <w:rsid w:val="002D2623"/>
    <w:rsid w:val="002D7F9B"/>
    <w:rsid w:val="002D7FC6"/>
    <w:rsid w:val="002E01C5"/>
    <w:rsid w:val="002E3F1A"/>
    <w:rsid w:val="0034733D"/>
    <w:rsid w:val="003700F7"/>
    <w:rsid w:val="00390FFC"/>
    <w:rsid w:val="003C7803"/>
    <w:rsid w:val="003F10E0"/>
    <w:rsid w:val="00423CC3"/>
    <w:rsid w:val="00446402"/>
    <w:rsid w:val="004C05D7"/>
    <w:rsid w:val="004F368A"/>
    <w:rsid w:val="00507CF5"/>
    <w:rsid w:val="00523A06"/>
    <w:rsid w:val="005361EC"/>
    <w:rsid w:val="00541786"/>
    <w:rsid w:val="0054487E"/>
    <w:rsid w:val="0055263C"/>
    <w:rsid w:val="00583AF0"/>
    <w:rsid w:val="0058712F"/>
    <w:rsid w:val="00592E27"/>
    <w:rsid w:val="006377DA"/>
    <w:rsid w:val="00667537"/>
    <w:rsid w:val="006A3977"/>
    <w:rsid w:val="006B6CBE"/>
    <w:rsid w:val="006E77C5"/>
    <w:rsid w:val="007A5170"/>
    <w:rsid w:val="007A6CFA"/>
    <w:rsid w:val="007B6C7D"/>
    <w:rsid w:val="007D2E26"/>
    <w:rsid w:val="008058B8"/>
    <w:rsid w:val="008721DB"/>
    <w:rsid w:val="008B10F7"/>
    <w:rsid w:val="008B6339"/>
    <w:rsid w:val="008C3B1D"/>
    <w:rsid w:val="008C3C41"/>
    <w:rsid w:val="009C3018"/>
    <w:rsid w:val="009F4F76"/>
    <w:rsid w:val="00A01739"/>
    <w:rsid w:val="00A71E3A"/>
    <w:rsid w:val="00A74B26"/>
    <w:rsid w:val="00A9043F"/>
    <w:rsid w:val="00AA5611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07451"/>
    <w:rsid w:val="00CA0B4D"/>
    <w:rsid w:val="00CA771E"/>
    <w:rsid w:val="00CD7D64"/>
    <w:rsid w:val="00CF35D8"/>
    <w:rsid w:val="00D0796E"/>
    <w:rsid w:val="00D5619C"/>
    <w:rsid w:val="00DA6ABC"/>
    <w:rsid w:val="00DB3FAD"/>
    <w:rsid w:val="00DD1AA4"/>
    <w:rsid w:val="00E36C97"/>
    <w:rsid w:val="00E449AE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CD082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3C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19</cp:revision>
  <cp:lastPrinted>2019-11-27T16:19:00Z</cp:lastPrinted>
  <dcterms:created xsi:type="dcterms:W3CDTF">2018-04-26T17:59:00Z</dcterms:created>
  <dcterms:modified xsi:type="dcterms:W3CDTF">2021-01-20T07:07:00Z</dcterms:modified>
</cp:coreProperties>
</file>