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EF4B0F" w14:textId="77777777" w:rsidR="00F305BB" w:rsidRDefault="00F4177C" w:rsidP="00B440DB">
      <w:r>
        <w:rPr>
          <w:noProof/>
          <w:lang w:eastAsia="sk-SK"/>
        </w:rPr>
        <w:pict w14:anchorId="69F6DAE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7" o:spid="_x0000_i1025" type="#_x0000_t75" style="width:453pt;height:57pt;visibility:visible">
            <v:imagedata r:id="rId7" o:title=""/>
          </v:shape>
        </w:pict>
      </w:r>
    </w:p>
    <w:p w14:paraId="191F2F4E" w14:textId="77777777"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5C66874B" w14:textId="77777777" w:rsidR="00F305BB" w:rsidRPr="004A4D31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 w:rsidRPr="004A4D31"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64613EC8" w14:textId="77777777" w:rsidR="00F305BB" w:rsidRPr="004A4D31" w:rsidRDefault="00F305BB" w:rsidP="00B440DB">
      <w:pPr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F305BB" w:rsidRPr="004A4D31" w14:paraId="3E0213B1" w14:textId="77777777" w:rsidTr="007B6C7D">
        <w:tc>
          <w:tcPr>
            <w:tcW w:w="4606" w:type="dxa"/>
          </w:tcPr>
          <w:p w14:paraId="01B26623" w14:textId="77777777" w:rsidR="00F305BB" w:rsidRPr="004A4D31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4A4D31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14:paraId="3404FA46" w14:textId="77777777" w:rsidR="00F305BB" w:rsidRPr="004A4D31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4A4D31">
              <w:rPr>
                <w:rFonts w:ascii="Times New Roman" w:hAnsi="Times New Roman"/>
              </w:rPr>
              <w:t>Vzdelávanie</w:t>
            </w:r>
          </w:p>
        </w:tc>
      </w:tr>
      <w:tr w:rsidR="00F305BB" w:rsidRPr="004A4D31" w14:paraId="04EBB3FD" w14:textId="77777777" w:rsidTr="007B6C7D">
        <w:tc>
          <w:tcPr>
            <w:tcW w:w="4606" w:type="dxa"/>
          </w:tcPr>
          <w:p w14:paraId="70BA49FC" w14:textId="77777777" w:rsidR="00F305BB" w:rsidRPr="004A4D31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4A4D31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14:paraId="35B53CD6" w14:textId="77777777" w:rsidR="00F305BB" w:rsidRPr="004A4D31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4D31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4A4D31" w14:paraId="43B42FC7" w14:textId="77777777" w:rsidTr="007B6C7D">
        <w:tc>
          <w:tcPr>
            <w:tcW w:w="4606" w:type="dxa"/>
          </w:tcPr>
          <w:p w14:paraId="6164A702" w14:textId="77777777" w:rsidR="00F305BB" w:rsidRPr="004A4D31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4A4D31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14:paraId="6D67D71C" w14:textId="77777777" w:rsidR="00F305BB" w:rsidRPr="004A4D31" w:rsidRDefault="00390FFC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4A4D31">
              <w:rPr>
                <w:rFonts w:ascii="Times New Roman" w:hAnsi="Times New Roman"/>
              </w:rPr>
              <w:t>Gymnázium</w:t>
            </w:r>
          </w:p>
        </w:tc>
      </w:tr>
      <w:tr w:rsidR="00F305BB" w:rsidRPr="004A4D31" w14:paraId="3485FE89" w14:textId="77777777" w:rsidTr="007B6C7D">
        <w:tc>
          <w:tcPr>
            <w:tcW w:w="4606" w:type="dxa"/>
          </w:tcPr>
          <w:p w14:paraId="7299C0A1" w14:textId="77777777" w:rsidR="00F305BB" w:rsidRPr="004A4D31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4A4D31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14:paraId="0F7FCA71" w14:textId="77777777" w:rsidR="00F305BB" w:rsidRPr="004A4D31" w:rsidRDefault="00390FFC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4A4D31">
              <w:rPr>
                <w:rFonts w:ascii="Times New Roman" w:hAnsi="Times New Roman"/>
              </w:rPr>
              <w:t>Gymza číta, počíta a báda</w:t>
            </w:r>
          </w:p>
        </w:tc>
      </w:tr>
      <w:tr w:rsidR="00F305BB" w:rsidRPr="004A4D31" w14:paraId="17C0BA05" w14:textId="77777777" w:rsidTr="007B6C7D">
        <w:tc>
          <w:tcPr>
            <w:tcW w:w="4606" w:type="dxa"/>
          </w:tcPr>
          <w:p w14:paraId="13828B10" w14:textId="77777777" w:rsidR="00F305BB" w:rsidRPr="004A4D31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4A4D31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14:paraId="121DAE9F" w14:textId="77777777" w:rsidR="00F305BB" w:rsidRPr="004A4D31" w:rsidRDefault="00390FFC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4A4D31">
              <w:rPr>
                <w:rFonts w:ascii="Times New Roman" w:hAnsi="Times New Roman"/>
              </w:rPr>
              <w:t>312011U517</w:t>
            </w:r>
          </w:p>
        </w:tc>
      </w:tr>
      <w:tr w:rsidR="00F305BB" w:rsidRPr="004A4D31" w14:paraId="283E1D13" w14:textId="77777777" w:rsidTr="007B6C7D">
        <w:tc>
          <w:tcPr>
            <w:tcW w:w="4606" w:type="dxa"/>
          </w:tcPr>
          <w:p w14:paraId="57AD0464" w14:textId="77777777" w:rsidR="00F305BB" w:rsidRPr="004A4D31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4A4D31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238E6179" w14:textId="77777777" w:rsidR="00F305BB" w:rsidRPr="004A4D31" w:rsidRDefault="00AC0983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4A4D31">
              <w:rPr>
                <w:rFonts w:ascii="Times New Roman" w:hAnsi="Times New Roman"/>
              </w:rPr>
              <w:t>GYMZA CHEMIK</w:t>
            </w:r>
          </w:p>
        </w:tc>
      </w:tr>
      <w:tr w:rsidR="00F305BB" w:rsidRPr="004A4D31" w14:paraId="579BCCA2" w14:textId="77777777" w:rsidTr="007B6C7D">
        <w:tc>
          <w:tcPr>
            <w:tcW w:w="4606" w:type="dxa"/>
          </w:tcPr>
          <w:p w14:paraId="71EE2BA1" w14:textId="77777777" w:rsidR="00F305BB" w:rsidRPr="004A4D31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4A4D31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14:paraId="590CB580" w14:textId="3727C3F9" w:rsidR="00F305BB" w:rsidRPr="004A4D31" w:rsidRDefault="00580DE4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06.12.2021</w:t>
            </w:r>
          </w:p>
        </w:tc>
      </w:tr>
      <w:tr w:rsidR="00F305BB" w:rsidRPr="004A4D31" w14:paraId="5956EB38" w14:textId="77777777" w:rsidTr="007B6C7D">
        <w:tc>
          <w:tcPr>
            <w:tcW w:w="4606" w:type="dxa"/>
          </w:tcPr>
          <w:p w14:paraId="0F065A97" w14:textId="77777777" w:rsidR="00F305BB" w:rsidRPr="004A4D31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4A4D31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14:paraId="01CE1060" w14:textId="77777777" w:rsidR="00F305BB" w:rsidRPr="004A4D31" w:rsidRDefault="007D2E26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4A4D31">
              <w:rPr>
                <w:rFonts w:ascii="Times New Roman" w:hAnsi="Times New Roman"/>
              </w:rPr>
              <w:t>Gymnázium</w:t>
            </w:r>
          </w:p>
        </w:tc>
      </w:tr>
      <w:tr w:rsidR="00F305BB" w:rsidRPr="004A4D31" w14:paraId="66D6E0E8" w14:textId="77777777" w:rsidTr="007B6C7D">
        <w:tc>
          <w:tcPr>
            <w:tcW w:w="4606" w:type="dxa"/>
          </w:tcPr>
          <w:p w14:paraId="768AB3F6" w14:textId="77777777" w:rsidR="00F305BB" w:rsidRPr="004A4D31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4A4D31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14:paraId="4226D56F" w14:textId="77777777" w:rsidR="00F305BB" w:rsidRPr="004A4D31" w:rsidRDefault="00612C48" w:rsidP="00612C48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4A4D31">
              <w:rPr>
                <w:rFonts w:ascii="Times New Roman" w:hAnsi="Times New Roman"/>
              </w:rPr>
              <w:t xml:space="preserve">Mgr. Jana Leibiczerová </w:t>
            </w:r>
          </w:p>
        </w:tc>
      </w:tr>
      <w:tr w:rsidR="00F305BB" w:rsidRPr="004A4D31" w14:paraId="7E64D46F" w14:textId="77777777" w:rsidTr="007B6C7D">
        <w:tc>
          <w:tcPr>
            <w:tcW w:w="4606" w:type="dxa"/>
          </w:tcPr>
          <w:p w14:paraId="5C7F1F76" w14:textId="77777777" w:rsidR="00F305BB" w:rsidRPr="004A4D31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4A4D31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14:paraId="13E6E363" w14:textId="77777777" w:rsidR="00F305BB" w:rsidRPr="004A4D31" w:rsidRDefault="00F4177C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8" w:history="1">
              <w:r w:rsidR="00612C48" w:rsidRPr="002B377C">
                <w:rPr>
                  <w:rStyle w:val="Hypertextovprepojenie"/>
                  <w:rFonts w:ascii="Times New Roman" w:hAnsi="Times New Roman"/>
                </w:rPr>
                <w:t>www.gymza.sk</w:t>
              </w:r>
            </w:hyperlink>
          </w:p>
          <w:p w14:paraId="1BAE0790" w14:textId="77777777" w:rsidR="00612C48" w:rsidRPr="004A4D31" w:rsidRDefault="00612C48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7D369E35" w14:textId="77777777" w:rsidR="00F305BB" w:rsidRPr="004A4D31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135"/>
      </w:tblGrid>
      <w:tr w:rsidR="00F305BB" w:rsidRPr="004A4D31" w14:paraId="21DB9BD9" w14:textId="77777777" w:rsidTr="007B6C7D">
        <w:trPr>
          <w:trHeight w:val="6419"/>
        </w:trPr>
        <w:tc>
          <w:tcPr>
            <w:tcW w:w="9212" w:type="dxa"/>
            <w:gridSpan w:val="2"/>
          </w:tcPr>
          <w:p w14:paraId="33604912" w14:textId="77777777" w:rsidR="00F305BB" w:rsidRPr="004A4D31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4A4D31">
              <w:rPr>
                <w:rFonts w:ascii="Times New Roman" w:hAnsi="Times New Roman"/>
                <w:b/>
              </w:rPr>
              <w:t>Manažérske zhrnutie:</w:t>
            </w:r>
          </w:p>
          <w:p w14:paraId="0FE00E16" w14:textId="1B033B3F"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4A4D31">
              <w:rPr>
                <w:rFonts w:ascii="Times New Roman" w:hAnsi="Times New Roman"/>
              </w:rPr>
              <w:t xml:space="preserve">krátka anotácia, kľúčové slová </w:t>
            </w:r>
          </w:p>
          <w:p w14:paraId="66049F33" w14:textId="5A5C5406" w:rsidR="00210393" w:rsidRDefault="00210393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2310449F" w14:textId="53502BCC" w:rsidR="00210393" w:rsidRDefault="00210393" w:rsidP="001A78DD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Na stretnutí sme sa zamerali na odovzdávanie praktických skúseností z realizácie zážitkového vyučovania. Žiaci sú opäť na dištančnom vzdelávaní, preto sme si zosumarizovali možnosti realizácie jednoduchých pokusov aj domácom prostred</w:t>
            </w:r>
            <w:r w:rsidR="001A78DD">
              <w:rPr>
                <w:rFonts w:ascii="Times New Roman" w:hAnsi="Times New Roman"/>
              </w:rPr>
              <w:t>í. Nesmieme zabúdať na spätnú vä</w:t>
            </w:r>
            <w:r>
              <w:rPr>
                <w:rFonts w:ascii="Times New Roman" w:hAnsi="Times New Roman"/>
              </w:rPr>
              <w:t xml:space="preserve">zbu a hodnotenie od žiakov. </w:t>
            </w:r>
          </w:p>
          <w:p w14:paraId="45AD1E6E" w14:textId="1D753C54" w:rsidR="001A78DD" w:rsidRDefault="001A78DD" w:rsidP="001A78DD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598183D" w14:textId="77777777" w:rsidR="001A78DD" w:rsidRDefault="001A78DD" w:rsidP="001A78DD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1261C5F" w14:textId="43E8DD01" w:rsidR="00947AA2" w:rsidRDefault="00210393" w:rsidP="00210393">
            <w:pPr>
              <w:numPr>
                <w:ilvl w:val="0"/>
                <w:numId w:val="11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</w:t>
            </w:r>
            <w:r w:rsidRPr="00105C8B">
              <w:rPr>
                <w:rFonts w:ascii="Times New Roman" w:hAnsi="Times New Roman"/>
              </w:rPr>
              <w:t>innostné prístupy</w:t>
            </w:r>
            <w:r>
              <w:rPr>
                <w:rFonts w:ascii="Times New Roman" w:hAnsi="Times New Roman"/>
              </w:rPr>
              <w:t>,</w:t>
            </w:r>
          </w:p>
          <w:p w14:paraId="20B42983" w14:textId="5FDB34DE" w:rsidR="00F870A0" w:rsidRDefault="001023A5" w:rsidP="00210393">
            <w:pPr>
              <w:numPr>
                <w:ilvl w:val="0"/>
                <w:numId w:val="11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 w:rsidRPr="004A4D31">
              <w:rPr>
                <w:rFonts w:ascii="Times New Roman" w:hAnsi="Times New Roman"/>
              </w:rPr>
              <w:t xml:space="preserve">zážitkové učenie, </w:t>
            </w:r>
          </w:p>
          <w:p w14:paraId="77881B83" w14:textId="03F60F1D" w:rsidR="00947AA2" w:rsidRDefault="00947AA2" w:rsidP="00210393">
            <w:pPr>
              <w:numPr>
                <w:ilvl w:val="0"/>
                <w:numId w:val="11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aktívne poznávanie,</w:t>
            </w:r>
          </w:p>
          <w:p w14:paraId="6973BCC1" w14:textId="453EA7A1" w:rsidR="001023A5" w:rsidRDefault="001023A5" w:rsidP="00210393">
            <w:pPr>
              <w:numPr>
                <w:ilvl w:val="0"/>
                <w:numId w:val="11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 w:rsidRPr="004A4D31">
              <w:rPr>
                <w:rFonts w:ascii="Times New Roman" w:hAnsi="Times New Roman"/>
              </w:rPr>
              <w:t>odovzdávanie praktických skúseností</w:t>
            </w:r>
            <w:r w:rsidR="00F870A0">
              <w:rPr>
                <w:rFonts w:ascii="Times New Roman" w:hAnsi="Times New Roman"/>
              </w:rPr>
              <w:t>,</w:t>
            </w:r>
          </w:p>
          <w:p w14:paraId="0FB1A40F" w14:textId="0FA2449E" w:rsidR="0001641C" w:rsidRDefault="0001641C" w:rsidP="00210393">
            <w:pPr>
              <w:numPr>
                <w:ilvl w:val="0"/>
                <w:numId w:val="11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výber pokusov, realizovateľných aj pri dištančnom vzdelávaní, </w:t>
            </w:r>
          </w:p>
          <w:p w14:paraId="5F2F1D7D" w14:textId="22DD66B6" w:rsidR="00210393" w:rsidRDefault="00210393" w:rsidP="00210393">
            <w:pPr>
              <w:numPr>
                <w:ilvl w:val="0"/>
                <w:numId w:val="11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problémy pri učení.</w:t>
            </w:r>
          </w:p>
          <w:p w14:paraId="5EE4EE99" w14:textId="77777777" w:rsidR="00210393" w:rsidRDefault="00210393" w:rsidP="00210393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</w:p>
          <w:p w14:paraId="23304E13" w14:textId="77777777" w:rsidR="0001641C" w:rsidRDefault="0001641C" w:rsidP="0001641C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</w:p>
          <w:p w14:paraId="21890D9A" w14:textId="7E6BEC63" w:rsidR="00F870A0" w:rsidRPr="004A4D31" w:rsidRDefault="00F870A0" w:rsidP="0001641C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F305BB" w:rsidRPr="004A4D31" w14:paraId="66DE93A9" w14:textId="77777777" w:rsidTr="00612C48">
        <w:trPr>
          <w:trHeight w:val="4394"/>
        </w:trPr>
        <w:tc>
          <w:tcPr>
            <w:tcW w:w="9212" w:type="dxa"/>
            <w:gridSpan w:val="2"/>
          </w:tcPr>
          <w:p w14:paraId="00F69194" w14:textId="77777777" w:rsidR="00F305BB" w:rsidRPr="004A4D31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4A4D31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4A4D31">
              <w:rPr>
                <w:rFonts w:ascii="Times New Roman" w:hAnsi="Times New Roman"/>
              </w:rPr>
              <w:t xml:space="preserve"> </w:t>
            </w:r>
          </w:p>
          <w:p w14:paraId="0E3B81A8" w14:textId="77777777" w:rsidR="00F305BB" w:rsidRPr="004A4D31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1BE9C7ED" w14:textId="77777777" w:rsidR="00F305BB" w:rsidRPr="00C43A09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72A78F6C" w14:textId="36524E8E" w:rsidR="00F305BB" w:rsidRPr="00C43A09" w:rsidRDefault="001A78DD" w:rsidP="001A78DD">
            <w:pPr>
              <w:numPr>
                <w:ilvl w:val="0"/>
                <w:numId w:val="8"/>
              </w:numPr>
              <w:tabs>
                <w:tab w:val="left" w:pos="1114"/>
              </w:tabs>
              <w:spacing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  <w:r w:rsidR="00D61606" w:rsidRPr="00C43A09">
              <w:rPr>
                <w:rFonts w:ascii="Times New Roman" w:hAnsi="Times New Roman"/>
              </w:rPr>
              <w:t xml:space="preserve">ožnosti využitia </w:t>
            </w:r>
            <w:r w:rsidR="007B3FBC" w:rsidRPr="00C43A09">
              <w:rPr>
                <w:rFonts w:ascii="Times New Roman" w:hAnsi="Times New Roman"/>
              </w:rPr>
              <w:t xml:space="preserve">rôznych metód </w:t>
            </w:r>
            <w:r w:rsidR="00D61606" w:rsidRPr="00C43A09">
              <w:rPr>
                <w:rFonts w:ascii="Times New Roman" w:hAnsi="Times New Roman"/>
              </w:rPr>
              <w:t>na</w:t>
            </w:r>
            <w:r w:rsidR="0050129D" w:rsidRPr="00C43A09">
              <w:rPr>
                <w:rFonts w:ascii="Times New Roman" w:hAnsi="Times New Roman"/>
              </w:rPr>
              <w:t xml:space="preserve"> vyučovacej hodine</w:t>
            </w:r>
            <w:r w:rsidR="00D61606" w:rsidRPr="00C43A09">
              <w:rPr>
                <w:rFonts w:ascii="Times New Roman" w:hAnsi="Times New Roman"/>
              </w:rPr>
              <w:t xml:space="preserve"> zážitkového učenia</w:t>
            </w:r>
            <w:r w:rsidR="0050129D" w:rsidRPr="00C43A09">
              <w:rPr>
                <w:rFonts w:ascii="Times New Roman" w:hAnsi="Times New Roman"/>
              </w:rPr>
              <w:t xml:space="preserve"> na základe </w:t>
            </w:r>
            <w:r w:rsidR="001023A5" w:rsidRPr="00C43A09">
              <w:rPr>
                <w:rFonts w:ascii="Times New Roman" w:hAnsi="Times New Roman"/>
              </w:rPr>
              <w:t xml:space="preserve"> skú</w:t>
            </w:r>
            <w:r w:rsidR="00D61606" w:rsidRPr="00C43A09">
              <w:rPr>
                <w:rFonts w:ascii="Times New Roman" w:hAnsi="Times New Roman"/>
              </w:rPr>
              <w:t>seností</w:t>
            </w:r>
            <w:r w:rsidR="0050129D" w:rsidRPr="00C43A09">
              <w:rPr>
                <w:rFonts w:ascii="Times New Roman" w:hAnsi="Times New Roman"/>
              </w:rPr>
              <w:t xml:space="preserve"> členov klubu</w:t>
            </w:r>
            <w:r w:rsidR="009A0648" w:rsidRPr="00C43A09">
              <w:rPr>
                <w:rFonts w:ascii="Times New Roman" w:hAnsi="Times New Roman"/>
              </w:rPr>
              <w:t>,</w:t>
            </w:r>
          </w:p>
          <w:p w14:paraId="21360CE6" w14:textId="4462F472" w:rsidR="004A4D31" w:rsidRPr="00C43A09" w:rsidRDefault="004A4D31" w:rsidP="001A78DD">
            <w:pPr>
              <w:numPr>
                <w:ilvl w:val="0"/>
                <w:numId w:val="8"/>
              </w:numPr>
              <w:tabs>
                <w:tab w:val="left" w:pos="1114"/>
              </w:tabs>
              <w:spacing w:after="100" w:afterAutospacing="1" w:line="240" w:lineRule="auto"/>
              <w:ind w:hanging="357"/>
              <w:rPr>
                <w:rFonts w:ascii="Times New Roman" w:hAnsi="Times New Roman"/>
              </w:rPr>
            </w:pPr>
            <w:r w:rsidRPr="00C43A09">
              <w:rPr>
                <w:rFonts w:ascii="Times New Roman" w:hAnsi="Times New Roman"/>
              </w:rPr>
              <w:t>možnosti zážitkového učenia v podmienkach dištančnej výučby</w:t>
            </w:r>
            <w:r w:rsidR="009A0648" w:rsidRPr="00C43A09">
              <w:rPr>
                <w:rFonts w:ascii="Times New Roman" w:hAnsi="Times New Roman"/>
              </w:rPr>
              <w:t>,</w:t>
            </w:r>
          </w:p>
          <w:p w14:paraId="082E0908" w14:textId="77777777" w:rsidR="00C43A09" w:rsidRPr="00C43A09" w:rsidRDefault="004A4D31" w:rsidP="001A78DD">
            <w:pPr>
              <w:numPr>
                <w:ilvl w:val="0"/>
                <w:numId w:val="8"/>
              </w:numPr>
              <w:spacing w:after="100" w:afterAutospacing="1" w:line="240" w:lineRule="auto"/>
              <w:ind w:hanging="357"/>
              <w:rPr>
                <w:rFonts w:ascii="Times New Roman" w:hAnsi="Times New Roman"/>
              </w:rPr>
            </w:pPr>
            <w:r w:rsidRPr="00C43A09">
              <w:rPr>
                <w:rFonts w:ascii="Times New Roman" w:hAnsi="Times New Roman"/>
              </w:rPr>
              <w:t>výber jednoduchých pokusov, ktoré je možné realizovať v domácom prostredí</w:t>
            </w:r>
            <w:r w:rsidR="009A0648" w:rsidRPr="00C43A09">
              <w:rPr>
                <w:rFonts w:ascii="Times New Roman" w:hAnsi="Times New Roman"/>
              </w:rPr>
              <w:t xml:space="preserve"> – napr.</w:t>
            </w:r>
          </w:p>
          <w:p w14:paraId="61D44D8B" w14:textId="298EF299" w:rsidR="009A0648" w:rsidRPr="00C43A09" w:rsidRDefault="00C43A09" w:rsidP="001A78DD">
            <w:pPr>
              <w:numPr>
                <w:ilvl w:val="0"/>
                <w:numId w:val="13"/>
              </w:numPr>
              <w:spacing w:after="100" w:afterAutospacing="1" w:line="240" w:lineRule="auto"/>
              <w:rPr>
                <w:rFonts w:ascii="Times New Roman" w:hAnsi="Times New Roman"/>
              </w:rPr>
            </w:pPr>
            <w:r w:rsidRPr="00C43A09">
              <w:rPr>
                <w:rFonts w:ascii="Times New Roman" w:hAnsi="Times New Roman"/>
              </w:rPr>
              <w:t xml:space="preserve">v </w:t>
            </w:r>
            <w:r w:rsidR="009A0648" w:rsidRPr="00C43A09">
              <w:rPr>
                <w:rFonts w:ascii="Times New Roman" w:hAnsi="Times New Roman"/>
              </w:rPr>
              <w:t>tematickom celku Protolytické reakcie, úloha: Určovanie pH a acidobázické indikátory, pomôcky čistá voda,  výluh červenej kapusty, niečo kyslé a zásadité podľa toho, čo máme doma k dispozícii – napr. ocot, Savo, mydlová voda ...</w:t>
            </w:r>
          </w:p>
          <w:p w14:paraId="20A5AE4D" w14:textId="73DC7F2D" w:rsidR="00C43A09" w:rsidRDefault="00C43A09" w:rsidP="001A78DD">
            <w:pPr>
              <w:numPr>
                <w:ilvl w:val="0"/>
                <w:numId w:val="13"/>
              </w:numPr>
              <w:spacing w:after="100" w:afterAutospacing="1" w:line="240" w:lineRule="auto"/>
              <w:rPr>
                <w:rFonts w:ascii="Times New Roman" w:hAnsi="Times New Roman"/>
              </w:rPr>
            </w:pPr>
            <w:r w:rsidRPr="00C43A09">
              <w:rPr>
                <w:rFonts w:ascii="Times New Roman" w:hAnsi="Times New Roman"/>
              </w:rPr>
              <w:t xml:space="preserve">v tematickom celku Chemické látky, úlohy: </w:t>
            </w:r>
            <w:r>
              <w:rPr>
                <w:rFonts w:ascii="Times New Roman" w:hAnsi="Times New Roman"/>
              </w:rPr>
              <w:t>O</w:t>
            </w:r>
            <w:r w:rsidRPr="00C43A09">
              <w:rPr>
                <w:rFonts w:ascii="Times New Roman" w:hAnsi="Times New Roman"/>
              </w:rPr>
              <w:t>ddeľovanie zložiek zmesi – filtráciou, chromatografiou alebo kryštalizáciou</w:t>
            </w:r>
          </w:p>
          <w:p w14:paraId="7C5FE43B" w14:textId="37917029" w:rsidR="00C43A09" w:rsidRDefault="00C43A09" w:rsidP="001A78DD">
            <w:pPr>
              <w:numPr>
                <w:ilvl w:val="0"/>
                <w:numId w:val="13"/>
              </w:numPr>
              <w:spacing w:after="100" w:afterAutospacing="1" w:line="240" w:lineRule="auto"/>
              <w:ind w:hanging="357"/>
              <w:rPr>
                <w:rFonts w:ascii="Times New Roman" w:hAnsi="Times New Roman"/>
              </w:rPr>
            </w:pPr>
            <w:r w:rsidRPr="00C43A09">
              <w:rPr>
                <w:rFonts w:ascii="Times New Roman" w:hAnsi="Times New Roman"/>
              </w:rPr>
              <w:t xml:space="preserve">v tematickom celku </w:t>
            </w:r>
            <w:r>
              <w:rPr>
                <w:rFonts w:ascii="Times New Roman" w:hAnsi="Times New Roman"/>
              </w:rPr>
              <w:t>Roztoky</w:t>
            </w:r>
            <w:r w:rsidRPr="00C43A09">
              <w:rPr>
                <w:rFonts w:ascii="Times New Roman" w:hAnsi="Times New Roman"/>
              </w:rPr>
              <w:t>, úlohy:</w:t>
            </w:r>
            <w:r>
              <w:rPr>
                <w:rFonts w:ascii="Times New Roman" w:hAnsi="Times New Roman"/>
              </w:rPr>
              <w:t xml:space="preserve"> Príprava roztoku s presnou koncentráciou – precvičovanie výpočtu, váženia, merania objemu</w:t>
            </w:r>
          </w:p>
          <w:p w14:paraId="6188B194" w14:textId="0A9C167B" w:rsidR="004625CF" w:rsidRDefault="004625CF" w:rsidP="001A78DD">
            <w:pPr>
              <w:numPr>
                <w:ilvl w:val="0"/>
                <w:numId w:val="13"/>
              </w:numPr>
              <w:spacing w:after="100" w:afterAutospacing="1" w:line="240" w:lineRule="auto"/>
              <w:ind w:hanging="357"/>
              <w:rPr>
                <w:rFonts w:ascii="Times New Roman" w:hAnsi="Times New Roman"/>
              </w:rPr>
            </w:pPr>
            <w:r w:rsidRPr="00C43A09">
              <w:rPr>
                <w:rFonts w:ascii="Times New Roman" w:hAnsi="Times New Roman"/>
              </w:rPr>
              <w:t xml:space="preserve">v tematickom celku </w:t>
            </w:r>
            <w:r>
              <w:rPr>
                <w:rFonts w:ascii="Times New Roman" w:hAnsi="Times New Roman"/>
              </w:rPr>
              <w:t>Redoxné reakcie</w:t>
            </w:r>
            <w:r w:rsidRPr="00C43A09">
              <w:rPr>
                <w:rFonts w:ascii="Times New Roman" w:hAnsi="Times New Roman"/>
              </w:rPr>
              <w:t>, úlohy</w:t>
            </w:r>
            <w:r w:rsidR="00105C8B">
              <w:rPr>
                <w:rFonts w:ascii="Times New Roman" w:hAnsi="Times New Roman"/>
              </w:rPr>
              <w:t>: Čistenie strieborných premetov – hliníková lyžička, hrniec s horúco</w:t>
            </w:r>
            <w:r w:rsidR="00947AA2">
              <w:rPr>
                <w:rFonts w:ascii="Times New Roman" w:hAnsi="Times New Roman"/>
              </w:rPr>
              <w:t>u</w:t>
            </w:r>
            <w:r w:rsidR="00105C8B">
              <w:rPr>
                <w:rFonts w:ascii="Times New Roman" w:hAnsi="Times New Roman"/>
              </w:rPr>
              <w:t xml:space="preserve"> vodou,  Korózia železa - klinec</w:t>
            </w:r>
          </w:p>
          <w:p w14:paraId="0CA66788" w14:textId="6D07C633" w:rsidR="0001641C" w:rsidRPr="004A4D31" w:rsidRDefault="00751536" w:rsidP="001A78DD">
            <w:pPr>
              <w:numPr>
                <w:ilvl w:val="0"/>
                <w:numId w:val="13"/>
              </w:numPr>
              <w:spacing w:after="100" w:afterAutospacing="1" w:line="240" w:lineRule="auto"/>
              <w:ind w:hanging="357"/>
              <w:rPr>
                <w:rFonts w:ascii="Times New Roman" w:hAnsi="Times New Roman"/>
              </w:rPr>
            </w:pPr>
            <w:r w:rsidRPr="0001641C">
              <w:rPr>
                <w:rFonts w:ascii="Times New Roman" w:hAnsi="Times New Roman"/>
              </w:rPr>
              <w:t xml:space="preserve">v tematickom celku Bielkoviny, úlohy:  Denaturácia bielkovín, výroba tvarohu z kyslého mlieka, prípadne príprava nátierky, prepojenie na environmentálnu výchovu a etický rozmer potravín </w:t>
            </w:r>
          </w:p>
        </w:tc>
        <w:bookmarkStart w:id="0" w:name="_GoBack"/>
        <w:bookmarkEnd w:id="0"/>
      </w:tr>
      <w:tr w:rsidR="00F305BB" w:rsidRPr="004A4D31" w14:paraId="4BCB8A1B" w14:textId="77777777" w:rsidTr="0008005F">
        <w:trPr>
          <w:trHeight w:val="1701"/>
        </w:trPr>
        <w:tc>
          <w:tcPr>
            <w:tcW w:w="9212" w:type="dxa"/>
            <w:gridSpan w:val="2"/>
          </w:tcPr>
          <w:p w14:paraId="03D3B0A3" w14:textId="08E1EAA2" w:rsidR="00F305BB" w:rsidRPr="00947AA2" w:rsidRDefault="00F305BB" w:rsidP="001A78D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4A4D31">
              <w:rPr>
                <w:rFonts w:ascii="Times New Roman" w:hAnsi="Times New Roman"/>
                <w:b/>
              </w:rPr>
              <w:t>Závery a odporúčania:</w:t>
            </w:r>
          </w:p>
          <w:p w14:paraId="64AE088B" w14:textId="509CAB72" w:rsidR="00947AA2" w:rsidRDefault="00947AA2" w:rsidP="001A78DD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256A1479" w14:textId="38AD8B14" w:rsidR="00210393" w:rsidRPr="004A4D31" w:rsidRDefault="00210393" w:rsidP="001A78DD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05C8B">
              <w:rPr>
                <w:rFonts w:ascii="Times New Roman" w:hAnsi="Times New Roman"/>
              </w:rPr>
              <w:t>Činnostné prístupy sa orientujú na zaujímavosť vyučovania pre žiakov, na jeho výchovné hodnoty a na zážitkovú sféru žiaka. V praxi to znamená hovoriť so žiakmi o tom, ako ich učivo zaujíma, v akých súvislostiach sa s ním už stretli, čo im spôsobuje pri učení problémy, ako možno učivo využiť v</w:t>
            </w:r>
            <w:r>
              <w:rPr>
                <w:rFonts w:ascii="Times New Roman" w:hAnsi="Times New Roman"/>
              </w:rPr>
              <w:t> </w:t>
            </w:r>
            <w:r w:rsidRPr="00105C8B">
              <w:rPr>
                <w:rFonts w:ascii="Times New Roman" w:hAnsi="Times New Roman"/>
              </w:rPr>
              <w:t>živote</w:t>
            </w:r>
            <w:r>
              <w:rPr>
                <w:rFonts w:ascii="Times New Roman" w:hAnsi="Times New Roman"/>
              </w:rPr>
              <w:t>.</w:t>
            </w:r>
          </w:p>
          <w:p w14:paraId="42E0B428" w14:textId="77777777" w:rsidR="008115E1" w:rsidRDefault="004A4D31" w:rsidP="001A78DD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4A4D31">
              <w:rPr>
                <w:rFonts w:ascii="Times New Roman" w:hAnsi="Times New Roman"/>
              </w:rPr>
              <w:t>Možnosť využívať videá zverejnené na internete – výber vhodných chemických pokusov</w:t>
            </w:r>
            <w:r w:rsidR="008115E1">
              <w:rPr>
                <w:rFonts w:ascii="Times New Roman" w:hAnsi="Times New Roman"/>
              </w:rPr>
              <w:t>,</w:t>
            </w:r>
          </w:p>
          <w:p w14:paraId="1267008C" w14:textId="4EA0054C" w:rsidR="004A4D31" w:rsidRDefault="008115E1" w:rsidP="001A78DD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Využí</w:t>
            </w:r>
            <w:r w:rsidR="001A78DD">
              <w:rPr>
                <w:rFonts w:ascii="Times New Roman" w:hAnsi="Times New Roman"/>
              </w:rPr>
              <w:t>vanie portálu</w:t>
            </w:r>
            <w:r>
              <w:rPr>
                <w:rFonts w:ascii="Times New Roman" w:hAnsi="Times New Roman"/>
              </w:rPr>
              <w:t xml:space="preserve"> Viki – animácie, príklady z bežného života, simulácie experimentov s možnosťou meniť parametre jednotlivých faktorov, </w:t>
            </w:r>
          </w:p>
          <w:p w14:paraId="53213011" w14:textId="77777777" w:rsidR="00D21585" w:rsidRPr="001A78DD" w:rsidRDefault="00105C8B" w:rsidP="001A78DD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005F">
              <w:rPr>
                <w:rFonts w:ascii="Times New Roman" w:hAnsi="Times New Roman"/>
              </w:rPr>
              <w:t xml:space="preserve">Vedomosti by mali žiaci získavať aktívnym poznávaním – psychickými a pohybovými činnosťami, preto by k aktívnemu poznávaniu mali dostať priestor a možnosť precvičovať si vlastné schopnosti vedúce k samostatnému získavaniu informácií a tým sa naučiť samostatne sa učiť. </w:t>
            </w:r>
            <w:r w:rsidR="0001641C" w:rsidRPr="0008005F">
              <w:rPr>
                <w:rFonts w:ascii="Times New Roman" w:hAnsi="Times New Roman"/>
              </w:rPr>
              <w:t>I</w:t>
            </w:r>
            <w:r w:rsidRPr="0008005F">
              <w:rPr>
                <w:rFonts w:ascii="Times New Roman" w:hAnsi="Times New Roman"/>
              </w:rPr>
              <w:t xml:space="preserve">nformácie </w:t>
            </w:r>
            <w:r w:rsidR="0001641C" w:rsidRPr="0008005F">
              <w:rPr>
                <w:rFonts w:ascii="Times New Roman" w:hAnsi="Times New Roman"/>
              </w:rPr>
              <w:t xml:space="preserve">by </w:t>
            </w:r>
            <w:r w:rsidRPr="0008005F">
              <w:rPr>
                <w:rFonts w:ascii="Times New Roman" w:hAnsi="Times New Roman"/>
              </w:rPr>
              <w:t>nemali byť žiakom odovzdávané k osvojeniu, ale mali by ich získavať vlastnou činnosťou, vlastnou aktivitou. Osvojovanie hotových informácii by malo byť vo výučbe najmenej používané. Prednosť by mali dostať výkladovo-problémové, objaviteľské a výskumné metódy. Ústrednou postavou tohto spôsobu edukácie už nie je učiteľ. Vzbudzovať u žiakov motiváciu k poznaniu, k vzdelanosti sa dnes dá len využívaním inovatívnych metód a postupov.</w:t>
            </w:r>
            <w:r w:rsidR="00D21585" w:rsidRPr="0008005F">
              <w:rPr>
                <w:rFonts w:ascii="Times New Roman" w:hAnsi="Times New Roman"/>
                <w:lang w:val="cs-CZ"/>
              </w:rPr>
              <w:t xml:space="preserve"> </w:t>
            </w:r>
          </w:p>
          <w:p w14:paraId="4DACF01C" w14:textId="77777777" w:rsidR="001A78DD" w:rsidRDefault="001A78DD" w:rsidP="001A78DD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lang w:val="cs-CZ"/>
              </w:rPr>
            </w:pPr>
          </w:p>
          <w:p w14:paraId="78B82760" w14:textId="3B3DD1F8" w:rsidR="001A78DD" w:rsidRPr="004A4D31" w:rsidRDefault="001A78DD" w:rsidP="001A78DD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12C48" w:rsidRPr="004A4D31" w14:paraId="3B7962E0" w14:textId="77777777" w:rsidTr="007B6C7D">
        <w:tc>
          <w:tcPr>
            <w:tcW w:w="4077" w:type="dxa"/>
          </w:tcPr>
          <w:p w14:paraId="30E9B21D" w14:textId="77777777" w:rsidR="00612C48" w:rsidRPr="004A4D31" w:rsidRDefault="00612C48" w:rsidP="001A78D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4A4D31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14:paraId="1062DB07" w14:textId="77777777" w:rsidR="00612C48" w:rsidRPr="004A4D31" w:rsidRDefault="00612C48" w:rsidP="00612C4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4A4D31">
              <w:rPr>
                <w:rFonts w:ascii="Times New Roman" w:hAnsi="Times New Roman"/>
              </w:rPr>
              <w:t>PaedDr. Katarína Kitašová</w:t>
            </w:r>
          </w:p>
        </w:tc>
      </w:tr>
      <w:tr w:rsidR="00612C48" w:rsidRPr="004A4D31" w14:paraId="0C65B46F" w14:textId="77777777" w:rsidTr="007B6C7D">
        <w:tc>
          <w:tcPr>
            <w:tcW w:w="4077" w:type="dxa"/>
          </w:tcPr>
          <w:p w14:paraId="3AD30238" w14:textId="77777777" w:rsidR="00612C48" w:rsidRPr="004A4D31" w:rsidRDefault="00612C48" w:rsidP="001A78D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4A4D31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4C08E5D3" w14:textId="4C5B0D0E" w:rsidR="00612C48" w:rsidRPr="004A4D31" w:rsidRDefault="00580DE4" w:rsidP="00612C4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06.12.2021</w:t>
            </w:r>
          </w:p>
        </w:tc>
      </w:tr>
      <w:tr w:rsidR="00612C48" w:rsidRPr="004A4D31" w14:paraId="7CF3B8A9" w14:textId="77777777" w:rsidTr="007B6C7D">
        <w:tc>
          <w:tcPr>
            <w:tcW w:w="4077" w:type="dxa"/>
          </w:tcPr>
          <w:p w14:paraId="34C7C591" w14:textId="77777777" w:rsidR="00612C48" w:rsidRPr="004A4D31" w:rsidRDefault="00612C48" w:rsidP="001A78D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4A4D31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6EF30AD6" w14:textId="77777777" w:rsidR="00612C48" w:rsidRPr="004A4D31" w:rsidRDefault="00612C48" w:rsidP="00612C4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12C48" w:rsidRPr="004A4D31" w14:paraId="00523FC2" w14:textId="77777777" w:rsidTr="007B6C7D">
        <w:tc>
          <w:tcPr>
            <w:tcW w:w="4077" w:type="dxa"/>
          </w:tcPr>
          <w:p w14:paraId="2D003497" w14:textId="77777777" w:rsidR="00612C48" w:rsidRPr="004A4D31" w:rsidRDefault="00612C48" w:rsidP="001A78D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4A4D31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14:paraId="7BEE4ECE" w14:textId="77777777" w:rsidR="00612C48" w:rsidRPr="004A4D31" w:rsidRDefault="00612C48" w:rsidP="00612C4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4A4D31">
              <w:rPr>
                <w:rFonts w:ascii="Times New Roman" w:hAnsi="Times New Roman"/>
              </w:rPr>
              <w:t>Mgr. Jana Leibiczerová</w:t>
            </w:r>
          </w:p>
        </w:tc>
      </w:tr>
      <w:tr w:rsidR="00612C48" w:rsidRPr="004A4D31" w14:paraId="74A3C3F5" w14:textId="77777777" w:rsidTr="007B6C7D">
        <w:tc>
          <w:tcPr>
            <w:tcW w:w="4077" w:type="dxa"/>
          </w:tcPr>
          <w:p w14:paraId="6E649FF5" w14:textId="77777777" w:rsidR="00612C48" w:rsidRPr="004A4D31" w:rsidRDefault="00612C48" w:rsidP="001A78D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4A4D31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255979D6" w14:textId="49FBF728" w:rsidR="00612C48" w:rsidRPr="004A4D31" w:rsidRDefault="00580DE4" w:rsidP="00612C4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06.12.2021</w:t>
            </w:r>
          </w:p>
        </w:tc>
      </w:tr>
      <w:tr w:rsidR="00612C48" w:rsidRPr="004A4D31" w14:paraId="4FC4590E" w14:textId="77777777" w:rsidTr="007B6C7D">
        <w:tc>
          <w:tcPr>
            <w:tcW w:w="4077" w:type="dxa"/>
          </w:tcPr>
          <w:p w14:paraId="49A17734" w14:textId="77777777" w:rsidR="00612C48" w:rsidRPr="004A4D31" w:rsidRDefault="00612C48" w:rsidP="001A78D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4A4D31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5266E0A1" w14:textId="77777777" w:rsidR="00612C48" w:rsidRPr="004A4D31" w:rsidRDefault="00612C48" w:rsidP="00612C4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3A993C63" w14:textId="77777777" w:rsidR="00F305BB" w:rsidRPr="004A4D31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14:paraId="23AE74B0" w14:textId="77777777" w:rsidR="00F305BB" w:rsidRPr="004A4D31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 w:rsidRPr="004A4D31">
        <w:rPr>
          <w:rFonts w:ascii="Times New Roman" w:hAnsi="Times New Roman"/>
          <w:b/>
        </w:rPr>
        <w:t>Príloha:</w:t>
      </w:r>
    </w:p>
    <w:p w14:paraId="76BF4BCA" w14:textId="324F363A" w:rsidR="00F305BB" w:rsidRDefault="00F305BB" w:rsidP="00B440DB">
      <w:pPr>
        <w:tabs>
          <w:tab w:val="left" w:pos="1114"/>
        </w:tabs>
        <w:rPr>
          <w:rFonts w:ascii="Times New Roman" w:hAnsi="Times New Roman"/>
        </w:rPr>
      </w:pPr>
      <w:r w:rsidRPr="004A4D31">
        <w:rPr>
          <w:rFonts w:ascii="Times New Roman" w:hAnsi="Times New Roman"/>
        </w:rPr>
        <w:t>Prezenčná listina zo stretnutia pedagogického klubu</w:t>
      </w:r>
    </w:p>
    <w:p w14:paraId="23CB8C01" w14:textId="77777777" w:rsidR="00F305BB" w:rsidRPr="004A4D31" w:rsidRDefault="00F305BB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  <w:r w:rsidRPr="004A4D31">
        <w:rPr>
          <w:rFonts w:ascii="Times New Roman" w:hAnsi="Times New Roman"/>
          <w:b/>
          <w:sz w:val="28"/>
          <w:szCs w:val="28"/>
        </w:rPr>
        <w:lastRenderedPageBreak/>
        <w:t>Pokyny k vyplneniu Správy o činnosti pedagogického klubu:</w:t>
      </w:r>
    </w:p>
    <w:p w14:paraId="52C6D383" w14:textId="77777777" w:rsidR="00F305BB" w:rsidRPr="004A4D31" w:rsidRDefault="00F305BB" w:rsidP="00423CC3">
      <w:p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4A4D31">
        <w:rPr>
          <w:rFonts w:ascii="Times New Roman" w:hAnsi="Times New Roman"/>
          <w:sz w:val="24"/>
          <w:szCs w:val="24"/>
        </w:rPr>
        <w:t xml:space="preserve">Prijímateľ vypracuje správu ku každému stretnutiu pedagogického klubu samostatne. Prílohou správy je prezenčná listina účastníkov stretnutia pedagogického klubu. </w:t>
      </w:r>
    </w:p>
    <w:p w14:paraId="30AD1791" w14:textId="77777777" w:rsidR="00F305BB" w:rsidRPr="004A4D31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14:paraId="7B6DDA62" w14:textId="77777777" w:rsidR="00F305BB" w:rsidRPr="004A4D31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A4D31">
        <w:rPr>
          <w:rFonts w:ascii="Times New Roman" w:hAnsi="Times New Roman"/>
        </w:rPr>
        <w:t>V riadku Prioritná os – Vzdelávanie</w:t>
      </w:r>
    </w:p>
    <w:p w14:paraId="405FD118" w14:textId="77777777" w:rsidR="00F305BB" w:rsidRPr="004A4D31" w:rsidRDefault="00F305BB" w:rsidP="0034733D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A4D31">
        <w:rPr>
          <w:rFonts w:ascii="Times New Roman" w:hAnsi="Times New Roman"/>
        </w:rPr>
        <w:t>V riadku špecifický cieľ – uvedie sa v zmysle zmluvy o poskytnutí nenávratného finančného príspevku (ďalej len "zmluva o NFP")</w:t>
      </w:r>
    </w:p>
    <w:p w14:paraId="36E56A59" w14:textId="77777777" w:rsidR="00F305BB" w:rsidRPr="004A4D31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A4D31">
        <w:rPr>
          <w:rFonts w:ascii="Times New Roman" w:hAnsi="Times New Roman"/>
        </w:rPr>
        <w:t xml:space="preserve">V riadku Prijímateľ -  uvedie sa názov prijímateľa podľa zmluvy o poskytnutí nenávratného finančného príspevku </w:t>
      </w:r>
    </w:p>
    <w:p w14:paraId="1A2DB000" w14:textId="77777777" w:rsidR="00F305BB" w:rsidRPr="004A4D31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A4D31">
        <w:rPr>
          <w:rFonts w:ascii="Times New Roman" w:hAnsi="Times New Roman"/>
        </w:rPr>
        <w:t xml:space="preserve">V riadku Názov projektu -  uvedie sa úplný názov projektu podľa zmluvy NFP, nepoužíva sa skrátený názov projektu </w:t>
      </w:r>
    </w:p>
    <w:p w14:paraId="65C5B768" w14:textId="77777777" w:rsidR="00F305BB" w:rsidRPr="004A4D31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A4D31">
        <w:rPr>
          <w:rFonts w:ascii="Times New Roman" w:hAnsi="Times New Roman"/>
        </w:rPr>
        <w:t>V riadku Kód projektu ITMS2014+ - uvedie sa kód projektu podľa zmluvy NFP</w:t>
      </w:r>
    </w:p>
    <w:p w14:paraId="6D19EE97" w14:textId="77777777" w:rsidR="00F305BB" w:rsidRPr="004A4D31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A4D31">
        <w:rPr>
          <w:rFonts w:ascii="Times New Roman" w:hAnsi="Times New Roman"/>
        </w:rPr>
        <w:t xml:space="preserve">V riadku Názov pedagogického klubu (ďalej aj „klub“) – uvedie sa  názov klubu </w:t>
      </w:r>
    </w:p>
    <w:p w14:paraId="16E30095" w14:textId="77777777" w:rsidR="00F305BB" w:rsidRPr="004A4D31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A4D31">
        <w:rPr>
          <w:rFonts w:ascii="Times New Roman" w:hAnsi="Times New Roman"/>
        </w:rPr>
        <w:t>V riadku Dátum stretnutia/zasadnutia klubu -  uvedie sa aktuálny dátum stretnutia daného klubu učiteľov, ktorý je totožný s dátumom na prezenčnej listine</w:t>
      </w:r>
    </w:p>
    <w:p w14:paraId="1D9A12FF" w14:textId="77777777" w:rsidR="00F305BB" w:rsidRPr="004A4D31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A4D31">
        <w:rPr>
          <w:rFonts w:ascii="Times New Roman" w:hAnsi="Times New Roman"/>
        </w:rPr>
        <w:t>V riadku Miesto stretnutia  pedagogického klubu - uvedie sa miesto stretnutia daného klubu učiteľov, ktorý je totožný s miestom konania na prezenčnej listine</w:t>
      </w:r>
    </w:p>
    <w:p w14:paraId="3AD78353" w14:textId="77777777" w:rsidR="00F305BB" w:rsidRPr="004A4D31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A4D31">
        <w:rPr>
          <w:rFonts w:ascii="Times New Roman" w:hAnsi="Times New Roman"/>
        </w:rPr>
        <w:t>V riadku Meno koordinátora pedagogického klubu – uvedie sa celé meno a priezvisko koordinátora klubu</w:t>
      </w:r>
    </w:p>
    <w:p w14:paraId="78D5D3F3" w14:textId="77777777" w:rsidR="00F305BB" w:rsidRPr="004A4D31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A4D31">
        <w:rPr>
          <w:rFonts w:ascii="Times New Roman" w:hAnsi="Times New Roman"/>
        </w:rPr>
        <w:t>V riadku Odkaz na webové sídlo zverejnenej správy – uvedie sa odkaz / link na webovú stránku, kde je správa zverejnená</w:t>
      </w:r>
    </w:p>
    <w:p w14:paraId="3E311873" w14:textId="77777777" w:rsidR="00F305BB" w:rsidRPr="004A4D31" w:rsidRDefault="00F305BB" w:rsidP="00541786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A4D31">
        <w:rPr>
          <w:rFonts w:ascii="Times New Roman" w:hAnsi="Times New Roman"/>
        </w:rPr>
        <w:t>V riadku  Manažérske zhrnutie – uvedú sa kľúčové slová a stručné zhrnutie stretnutia klubu</w:t>
      </w:r>
    </w:p>
    <w:p w14:paraId="7C83C153" w14:textId="77777777" w:rsidR="00F305BB" w:rsidRPr="004A4D31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A4D31">
        <w:rPr>
          <w:rFonts w:ascii="Times New Roman" w:hAnsi="Times New Roman"/>
        </w:rPr>
        <w:t>V riadku Hlavné body, témy stretnutia, zhrnutie priebehu stretnutia -  uvedú sa v bodoch hlavné témy, ktoré boli predmetom stretnutia. Zároveň sa stručne a výstižne popíše priebeh stretnutia klubu</w:t>
      </w:r>
    </w:p>
    <w:p w14:paraId="659C8D47" w14:textId="77777777" w:rsidR="00F305BB" w:rsidRPr="004A4D31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A4D31">
        <w:rPr>
          <w:rFonts w:ascii="Times New Roman" w:hAnsi="Times New Roman"/>
        </w:rPr>
        <w:t xml:space="preserve">V riadku Závery o odporúčania –  uvedú sa závery a odporúčania k témam, ktoré boli predmetom stretnutia </w:t>
      </w:r>
    </w:p>
    <w:p w14:paraId="41E4CE03" w14:textId="77777777" w:rsidR="00F305BB" w:rsidRPr="004A4D31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A4D31">
        <w:rPr>
          <w:rFonts w:ascii="Times New Roman" w:hAnsi="Times New Roman"/>
        </w:rPr>
        <w:t>V riadku Vypracoval – uvedie sa celé meno a priezvisko osoby, ktorá správu o činnosti vypracovala  </w:t>
      </w:r>
    </w:p>
    <w:p w14:paraId="01C00E2E" w14:textId="77777777" w:rsidR="00F305BB" w:rsidRPr="004A4D31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A4D31">
        <w:rPr>
          <w:rFonts w:ascii="Times New Roman" w:hAnsi="Times New Roman"/>
        </w:rPr>
        <w:t>V riadku Dátum – uvedie sa dátum vypracovania správy o činnosti</w:t>
      </w:r>
    </w:p>
    <w:p w14:paraId="3FEC99F5" w14:textId="77777777" w:rsidR="00F305BB" w:rsidRPr="004A4D31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A4D31">
        <w:rPr>
          <w:rFonts w:ascii="Times New Roman" w:hAnsi="Times New Roman"/>
        </w:rPr>
        <w:t>V riadku Podpis – osoba, ktorá správu o činnosti vypracovala sa vlastnoručne   podpíše</w:t>
      </w:r>
    </w:p>
    <w:p w14:paraId="72DB1C07" w14:textId="77777777" w:rsidR="00F305BB" w:rsidRPr="004A4D31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A4D31">
        <w:rPr>
          <w:rFonts w:ascii="Times New Roman" w:hAnsi="Times New Roman"/>
        </w:rPr>
        <w:t xml:space="preserve">V riadku Schválil - uvedie sa celé meno a priezvisko osoby, ktorá správu schválila (koordinátor klubu/vedúci klubu učiteľov) </w:t>
      </w:r>
    </w:p>
    <w:p w14:paraId="5ACF2915" w14:textId="77777777" w:rsidR="00F305BB" w:rsidRPr="004A4D31" w:rsidRDefault="00F305BB" w:rsidP="00D0796E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A4D31">
        <w:rPr>
          <w:rFonts w:ascii="Times New Roman" w:hAnsi="Times New Roman"/>
        </w:rPr>
        <w:t>V riadku Dátum – uvedie sa dátum schválenia správy o činnosti</w:t>
      </w:r>
    </w:p>
    <w:p w14:paraId="5868043D" w14:textId="77777777" w:rsidR="00F305BB" w:rsidRPr="004A4D31" w:rsidRDefault="00F305BB" w:rsidP="005361EC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A4D31">
        <w:rPr>
          <w:rFonts w:ascii="Times New Roman" w:hAnsi="Times New Roman"/>
        </w:rPr>
        <w:t>V riadku Podpis – osoba, ktorá správu o činnosti schválila sa vlastnoručne podpíše.</w:t>
      </w:r>
    </w:p>
    <w:p w14:paraId="29776A6F" w14:textId="77777777" w:rsidR="00F305BB" w:rsidRPr="004A4D31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653AE8BB" w14:textId="77777777" w:rsidR="00F305BB" w:rsidRPr="004A4D31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1FFF47EB" w14:textId="77777777" w:rsidR="00F305BB" w:rsidRPr="004A4D31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1F76D11F" w14:textId="77777777" w:rsidR="00F305BB" w:rsidRPr="004A4D31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2C41686E" w14:textId="77777777" w:rsidR="00F305BB" w:rsidRPr="004A4D31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64501974" w14:textId="77777777" w:rsidR="00F305BB" w:rsidRPr="004A4D31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6FED5AA5" w14:textId="77777777" w:rsidR="001620FF" w:rsidRPr="004A4D31" w:rsidRDefault="001620FF" w:rsidP="00D0796E">
      <w:pPr>
        <w:rPr>
          <w:rFonts w:ascii="Times New Roman" w:hAnsi="Times New Roman"/>
        </w:rPr>
      </w:pPr>
    </w:p>
    <w:p w14:paraId="7FBB4E2B" w14:textId="77777777" w:rsidR="001620FF" w:rsidRPr="004A4D31" w:rsidRDefault="001620FF" w:rsidP="00D0796E">
      <w:pPr>
        <w:rPr>
          <w:rFonts w:ascii="Times New Roman" w:hAnsi="Times New Roman"/>
        </w:rPr>
      </w:pPr>
    </w:p>
    <w:p w14:paraId="4FB2CCEB" w14:textId="77777777" w:rsidR="00F305BB" w:rsidRPr="004A4D31" w:rsidRDefault="00F305BB" w:rsidP="00D0796E">
      <w:pPr>
        <w:rPr>
          <w:rFonts w:ascii="Times New Roman" w:hAnsi="Times New Roman"/>
        </w:rPr>
      </w:pPr>
      <w:r w:rsidRPr="004A4D31">
        <w:rPr>
          <w:rFonts w:ascii="Times New Roman" w:hAnsi="Times New Roman"/>
        </w:rPr>
        <w:lastRenderedPageBreak/>
        <w:t xml:space="preserve">Príloha správy o činnosti pedagogického klubu              </w:t>
      </w:r>
      <w:r w:rsidRPr="004A4D31">
        <w:rPr>
          <w:rFonts w:ascii="Times New Roman" w:hAnsi="Times New Roman"/>
          <w:noProof/>
          <w:lang w:eastAsia="sk-SK"/>
        </w:rPr>
        <w:t xml:space="preserve">                                                                               </w:t>
      </w:r>
      <w:r w:rsidR="00580DE4">
        <w:rPr>
          <w:rFonts w:ascii="Times New Roman" w:hAnsi="Times New Roman"/>
          <w:noProof/>
          <w:lang w:eastAsia="sk-SK"/>
        </w:rPr>
        <w:pict w14:anchorId="3E380883">
          <v:shape id="Obrázok 1" o:spid="_x0000_i1026" type="#_x0000_t75" style="width:453pt;height:63pt;visibility:visible">
            <v:imagedata r:id="rId7" o:title=""/>
          </v:shape>
        </w:pict>
      </w:r>
    </w:p>
    <w:p w14:paraId="196C329C" w14:textId="77777777" w:rsidR="00F305BB" w:rsidRPr="004A4D31" w:rsidRDefault="00F305BB" w:rsidP="00D0796E">
      <w:pPr>
        <w:rPr>
          <w:rFonts w:ascii="Times New Roman" w:hAnsi="Times New Roman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4A4D31" w14:paraId="1194DC42" w14:textId="77777777" w:rsidTr="001745A4">
        <w:tc>
          <w:tcPr>
            <w:tcW w:w="3528" w:type="dxa"/>
          </w:tcPr>
          <w:p w14:paraId="66DE38FA" w14:textId="77777777" w:rsidR="00F305BB" w:rsidRPr="004A4D31" w:rsidRDefault="00F305BB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4A4D31">
              <w:rPr>
                <w:rFonts w:ascii="Times New Roman" w:hAnsi="Times New Roman"/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14:paraId="763CB266" w14:textId="77777777" w:rsidR="00F305BB" w:rsidRPr="004A4D31" w:rsidRDefault="00F305BB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4A4D31">
              <w:rPr>
                <w:rFonts w:ascii="Times New Roman" w:hAnsi="Times New Roman"/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4A4D31" w14:paraId="2F035DA4" w14:textId="77777777" w:rsidTr="001745A4">
        <w:tc>
          <w:tcPr>
            <w:tcW w:w="3528" w:type="dxa"/>
          </w:tcPr>
          <w:p w14:paraId="16D2845B" w14:textId="77777777" w:rsidR="00F305BB" w:rsidRPr="004A4D31" w:rsidRDefault="00F305BB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4A4D31">
              <w:rPr>
                <w:rFonts w:ascii="Times New Roman" w:hAnsi="Times New Roman"/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14:paraId="252C4943" w14:textId="77777777" w:rsidR="00F305BB" w:rsidRPr="004A4D31" w:rsidRDefault="001620FF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4A4D31">
              <w:rPr>
                <w:rFonts w:ascii="Times New Roman" w:hAnsi="Times New Roman"/>
                <w:spacing w:val="20"/>
                <w:sz w:val="20"/>
                <w:szCs w:val="20"/>
              </w:rPr>
              <w:t>1.1.1 Zvýšiť inkluzívnosť a rovnaký prístup ku kvalitnému vzdelávaniu a zlepšiť výsledky a kompetencie detí a</w:t>
            </w:r>
            <w:r w:rsidR="00612C48" w:rsidRPr="004A4D31">
              <w:rPr>
                <w:rFonts w:ascii="Times New Roman" w:hAnsi="Times New Roman"/>
                <w:spacing w:val="20"/>
                <w:sz w:val="20"/>
                <w:szCs w:val="20"/>
              </w:rPr>
              <w:t> </w:t>
            </w:r>
            <w:r w:rsidRPr="004A4D31">
              <w:rPr>
                <w:rFonts w:ascii="Times New Roman" w:hAnsi="Times New Roman"/>
                <w:spacing w:val="20"/>
                <w:sz w:val="20"/>
                <w:szCs w:val="20"/>
              </w:rPr>
              <w:t>žiakov</w:t>
            </w:r>
          </w:p>
        </w:tc>
      </w:tr>
      <w:tr w:rsidR="00F305BB" w:rsidRPr="004A4D31" w14:paraId="486BFA46" w14:textId="77777777" w:rsidTr="001745A4">
        <w:tc>
          <w:tcPr>
            <w:tcW w:w="3528" w:type="dxa"/>
          </w:tcPr>
          <w:p w14:paraId="2F2C2F4D" w14:textId="77777777" w:rsidR="00F305BB" w:rsidRPr="004A4D31" w:rsidRDefault="00F305BB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4A4D31">
              <w:rPr>
                <w:rFonts w:ascii="Times New Roman" w:hAnsi="Times New Roman"/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14:paraId="4D1F64D4" w14:textId="77777777" w:rsidR="00F305BB" w:rsidRPr="004A4D31" w:rsidRDefault="000C09D6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4A4D31">
              <w:rPr>
                <w:rFonts w:ascii="Times New Roman" w:hAnsi="Times New Roman"/>
                <w:spacing w:val="20"/>
                <w:sz w:val="20"/>
                <w:szCs w:val="20"/>
              </w:rPr>
              <w:t>Gymnázium</w:t>
            </w:r>
          </w:p>
        </w:tc>
      </w:tr>
      <w:tr w:rsidR="00F305BB" w:rsidRPr="004A4D31" w14:paraId="4B0815F3" w14:textId="77777777" w:rsidTr="001745A4">
        <w:tc>
          <w:tcPr>
            <w:tcW w:w="3528" w:type="dxa"/>
          </w:tcPr>
          <w:p w14:paraId="716D206D" w14:textId="77777777" w:rsidR="00F305BB" w:rsidRPr="004A4D31" w:rsidRDefault="00F305BB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4A4D31">
              <w:rPr>
                <w:rFonts w:ascii="Times New Roman" w:hAnsi="Times New Roman"/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14:paraId="0281DD01" w14:textId="77777777" w:rsidR="00F305BB" w:rsidRPr="004A4D31" w:rsidRDefault="000C09D6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4A4D31">
              <w:rPr>
                <w:rFonts w:ascii="Times New Roman" w:hAnsi="Times New Roman"/>
                <w:spacing w:val="20"/>
                <w:sz w:val="20"/>
                <w:szCs w:val="20"/>
              </w:rPr>
              <w:t>Gymza číta, počíta a báda</w:t>
            </w:r>
          </w:p>
        </w:tc>
      </w:tr>
      <w:tr w:rsidR="00F305BB" w:rsidRPr="004A4D31" w14:paraId="3FEF7739" w14:textId="77777777" w:rsidTr="001745A4">
        <w:tc>
          <w:tcPr>
            <w:tcW w:w="3528" w:type="dxa"/>
          </w:tcPr>
          <w:p w14:paraId="103EFA07" w14:textId="77777777" w:rsidR="00F305BB" w:rsidRPr="004A4D31" w:rsidRDefault="00F305BB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4A4D31">
              <w:rPr>
                <w:rFonts w:ascii="Times New Roman" w:hAnsi="Times New Roman"/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14:paraId="5B0A947D" w14:textId="77777777" w:rsidR="00F305BB" w:rsidRPr="004A4D31" w:rsidRDefault="000C09D6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4A4D31">
              <w:rPr>
                <w:rFonts w:ascii="Times New Roman" w:hAnsi="Times New Roman"/>
                <w:spacing w:val="20"/>
                <w:sz w:val="20"/>
                <w:szCs w:val="20"/>
              </w:rPr>
              <w:t>312011U517</w:t>
            </w:r>
          </w:p>
        </w:tc>
      </w:tr>
      <w:tr w:rsidR="00F305BB" w:rsidRPr="004A4D31" w14:paraId="4A914AF5" w14:textId="77777777" w:rsidTr="001745A4">
        <w:tc>
          <w:tcPr>
            <w:tcW w:w="3528" w:type="dxa"/>
          </w:tcPr>
          <w:p w14:paraId="60BD8A31" w14:textId="77777777" w:rsidR="00F305BB" w:rsidRPr="004A4D31" w:rsidRDefault="00F305BB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4A4D31">
              <w:rPr>
                <w:rFonts w:ascii="Times New Roman" w:hAnsi="Times New Roman"/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14:paraId="626B5463" w14:textId="77777777" w:rsidR="00F305BB" w:rsidRPr="004A4D31" w:rsidRDefault="00AC0983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4A4D31">
              <w:rPr>
                <w:rFonts w:ascii="Times New Roman" w:hAnsi="Times New Roman"/>
                <w:spacing w:val="20"/>
                <w:sz w:val="20"/>
                <w:szCs w:val="20"/>
              </w:rPr>
              <w:t>GYMZA CHEMIK</w:t>
            </w:r>
          </w:p>
        </w:tc>
      </w:tr>
    </w:tbl>
    <w:p w14:paraId="42F56F8C" w14:textId="77777777" w:rsidR="00F305BB" w:rsidRPr="004A4D31" w:rsidRDefault="00F305BB" w:rsidP="00D0796E">
      <w:pPr>
        <w:rPr>
          <w:rFonts w:ascii="Times New Roman" w:hAnsi="Times New Roman"/>
        </w:rPr>
      </w:pPr>
    </w:p>
    <w:p w14:paraId="5CC51FD4" w14:textId="77777777" w:rsidR="00F305BB" w:rsidRPr="004A4D31" w:rsidRDefault="00F305BB" w:rsidP="00D0796E">
      <w:pPr>
        <w:pStyle w:val="Nadpis1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4A4D31">
        <w:rPr>
          <w:rFonts w:ascii="Times New Roman" w:hAnsi="Times New Roman" w:cs="Times New Roman"/>
          <w:sz w:val="24"/>
          <w:szCs w:val="24"/>
          <w:lang w:val="sk-SK"/>
        </w:rPr>
        <w:t>PREZENČNÁ LISTINA</w:t>
      </w:r>
    </w:p>
    <w:p w14:paraId="1162FD48" w14:textId="77777777" w:rsidR="00F305BB" w:rsidRPr="004A4D31" w:rsidRDefault="00F305BB" w:rsidP="00D0796E">
      <w:pPr>
        <w:rPr>
          <w:rFonts w:ascii="Times New Roman" w:hAnsi="Times New Roman"/>
        </w:rPr>
      </w:pPr>
    </w:p>
    <w:p w14:paraId="1D9B70E6" w14:textId="77777777" w:rsidR="00F305BB" w:rsidRPr="004A4D31" w:rsidRDefault="00F305BB" w:rsidP="00D0796E">
      <w:pPr>
        <w:rPr>
          <w:rFonts w:ascii="Times New Roman" w:hAnsi="Times New Roman"/>
        </w:rPr>
      </w:pPr>
      <w:r w:rsidRPr="004A4D31">
        <w:rPr>
          <w:rFonts w:ascii="Times New Roman" w:hAnsi="Times New Roman"/>
        </w:rPr>
        <w:t>Miesto konania stretnutia:</w:t>
      </w:r>
      <w:r w:rsidR="000C09D6" w:rsidRPr="004A4D31">
        <w:rPr>
          <w:rFonts w:ascii="Times New Roman" w:hAnsi="Times New Roman"/>
        </w:rPr>
        <w:t xml:space="preserve"> Gymnázium Hlinská 29, Žilina</w:t>
      </w:r>
    </w:p>
    <w:p w14:paraId="6F46F4CE" w14:textId="38710F88" w:rsidR="00F305BB" w:rsidRPr="004A4D31" w:rsidRDefault="00F305BB" w:rsidP="00D0796E">
      <w:pPr>
        <w:rPr>
          <w:rFonts w:ascii="Times New Roman" w:hAnsi="Times New Roman"/>
        </w:rPr>
      </w:pPr>
      <w:r w:rsidRPr="004A4D31">
        <w:rPr>
          <w:rFonts w:ascii="Times New Roman" w:hAnsi="Times New Roman"/>
        </w:rPr>
        <w:t>Dátum konania stretnutia:</w:t>
      </w:r>
      <w:r w:rsidR="00612C48" w:rsidRPr="004A4D31">
        <w:rPr>
          <w:rFonts w:ascii="Times New Roman" w:hAnsi="Times New Roman"/>
        </w:rPr>
        <w:t xml:space="preserve">  </w:t>
      </w:r>
      <w:r w:rsidR="00667537" w:rsidRPr="004A4D31">
        <w:rPr>
          <w:rFonts w:ascii="Times New Roman" w:hAnsi="Times New Roman"/>
        </w:rPr>
        <w:t xml:space="preserve"> </w:t>
      </w:r>
      <w:r w:rsidR="00580DE4">
        <w:rPr>
          <w:rFonts w:ascii="Times New Roman" w:hAnsi="Times New Roman"/>
        </w:rPr>
        <w:t>6.12.2021</w:t>
      </w:r>
    </w:p>
    <w:p w14:paraId="102A6718" w14:textId="77777777" w:rsidR="00F305BB" w:rsidRPr="004A4D31" w:rsidRDefault="00612C48" w:rsidP="00D0796E">
      <w:pPr>
        <w:rPr>
          <w:rFonts w:ascii="Times New Roman" w:hAnsi="Times New Roman"/>
        </w:rPr>
      </w:pPr>
      <w:r w:rsidRPr="004A4D31">
        <w:rPr>
          <w:rFonts w:ascii="Times New Roman" w:hAnsi="Times New Roman"/>
        </w:rPr>
        <w:t>Trvanie stretnutia:   od 14.00 hod</w:t>
      </w:r>
      <w:r w:rsidRPr="004A4D31">
        <w:rPr>
          <w:rFonts w:ascii="Times New Roman" w:hAnsi="Times New Roman"/>
        </w:rPr>
        <w:tab/>
        <w:t>do 17</w:t>
      </w:r>
      <w:r w:rsidR="000C09D6" w:rsidRPr="004A4D31">
        <w:rPr>
          <w:rFonts w:ascii="Times New Roman" w:hAnsi="Times New Roman"/>
        </w:rPr>
        <w:t xml:space="preserve">.00 </w:t>
      </w:r>
      <w:r w:rsidR="00F305BB" w:rsidRPr="004A4D31">
        <w:rPr>
          <w:rFonts w:ascii="Times New Roman" w:hAnsi="Times New Roman"/>
        </w:rPr>
        <w:t>hod</w:t>
      </w:r>
      <w:r w:rsidR="00F305BB" w:rsidRPr="004A4D31">
        <w:rPr>
          <w:rFonts w:ascii="Times New Roman" w:hAnsi="Times New Roman"/>
        </w:rPr>
        <w:tab/>
      </w:r>
    </w:p>
    <w:p w14:paraId="45C1B8B1" w14:textId="77777777" w:rsidR="00F305BB" w:rsidRPr="004A4D31" w:rsidRDefault="00F305BB" w:rsidP="00D0796E">
      <w:pPr>
        <w:rPr>
          <w:rFonts w:ascii="Times New Roman" w:hAnsi="Times New Roman"/>
        </w:rPr>
      </w:pPr>
    </w:p>
    <w:p w14:paraId="33D74840" w14:textId="77777777" w:rsidR="00F305BB" w:rsidRPr="004A4D31" w:rsidRDefault="00F305BB" w:rsidP="00D0796E">
      <w:pPr>
        <w:rPr>
          <w:rFonts w:ascii="Times New Roman" w:hAnsi="Times New Roman"/>
        </w:rPr>
      </w:pPr>
      <w:r w:rsidRPr="004A4D31">
        <w:rPr>
          <w:rFonts w:ascii="Times New Roman" w:hAnsi="Times New Roman"/>
        </w:rP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4A4D31" w14:paraId="032F8F39" w14:textId="77777777" w:rsidTr="0000510A">
        <w:trPr>
          <w:trHeight w:val="337"/>
        </w:trPr>
        <w:tc>
          <w:tcPr>
            <w:tcW w:w="544" w:type="dxa"/>
          </w:tcPr>
          <w:p w14:paraId="64FB92F1" w14:textId="77777777" w:rsidR="0000510A" w:rsidRPr="004A4D31" w:rsidRDefault="0000510A" w:rsidP="001745A4">
            <w:pPr>
              <w:rPr>
                <w:rFonts w:ascii="Times New Roman" w:hAnsi="Times New Roman"/>
              </w:rPr>
            </w:pPr>
            <w:r w:rsidRPr="004A4D31">
              <w:rPr>
                <w:rFonts w:ascii="Times New Roman" w:hAnsi="Times New Roman"/>
              </w:rPr>
              <w:t>č.</w:t>
            </w:r>
          </w:p>
        </w:tc>
        <w:tc>
          <w:tcPr>
            <w:tcW w:w="3935" w:type="dxa"/>
          </w:tcPr>
          <w:p w14:paraId="224123A2" w14:textId="77777777" w:rsidR="0000510A" w:rsidRPr="004A4D31" w:rsidRDefault="0000510A" w:rsidP="001745A4">
            <w:pPr>
              <w:rPr>
                <w:rFonts w:ascii="Times New Roman" w:hAnsi="Times New Roman"/>
              </w:rPr>
            </w:pPr>
            <w:r w:rsidRPr="004A4D31">
              <w:rPr>
                <w:rFonts w:ascii="Times New Roman" w:hAnsi="Times New Roman"/>
              </w:rPr>
              <w:t>Meno a</w:t>
            </w:r>
            <w:r w:rsidR="004A4D31">
              <w:rPr>
                <w:rFonts w:ascii="Times New Roman" w:hAnsi="Times New Roman"/>
              </w:rPr>
              <w:t> </w:t>
            </w:r>
            <w:r w:rsidRPr="004A4D31">
              <w:rPr>
                <w:rFonts w:ascii="Times New Roman" w:hAnsi="Times New Roman"/>
              </w:rPr>
              <w:t>priezvisko</w:t>
            </w:r>
          </w:p>
        </w:tc>
        <w:tc>
          <w:tcPr>
            <w:tcW w:w="2427" w:type="dxa"/>
          </w:tcPr>
          <w:p w14:paraId="3800CFE6" w14:textId="77777777" w:rsidR="0000510A" w:rsidRPr="004A4D31" w:rsidRDefault="0000510A" w:rsidP="001745A4">
            <w:pPr>
              <w:rPr>
                <w:rFonts w:ascii="Times New Roman" w:hAnsi="Times New Roman"/>
              </w:rPr>
            </w:pPr>
            <w:r w:rsidRPr="004A4D31">
              <w:rPr>
                <w:rFonts w:ascii="Times New Roman" w:hAnsi="Times New Roman"/>
              </w:rPr>
              <w:t>Podpis</w:t>
            </w:r>
          </w:p>
        </w:tc>
        <w:tc>
          <w:tcPr>
            <w:tcW w:w="2306" w:type="dxa"/>
          </w:tcPr>
          <w:p w14:paraId="1234806D" w14:textId="77777777" w:rsidR="0000510A" w:rsidRPr="004A4D31" w:rsidRDefault="0000510A" w:rsidP="001745A4">
            <w:pPr>
              <w:rPr>
                <w:rFonts w:ascii="Times New Roman" w:hAnsi="Times New Roman"/>
              </w:rPr>
            </w:pPr>
            <w:r w:rsidRPr="004A4D31">
              <w:rPr>
                <w:rFonts w:ascii="Times New Roman" w:hAnsi="Times New Roman"/>
              </w:rPr>
              <w:t>Inštitúcia</w:t>
            </w:r>
          </w:p>
        </w:tc>
      </w:tr>
      <w:tr w:rsidR="00612C48" w:rsidRPr="004A4D31" w14:paraId="26243A5C" w14:textId="77777777" w:rsidTr="00B47982">
        <w:trPr>
          <w:trHeight w:val="337"/>
        </w:trPr>
        <w:tc>
          <w:tcPr>
            <w:tcW w:w="544" w:type="dxa"/>
          </w:tcPr>
          <w:p w14:paraId="529624F8" w14:textId="77777777" w:rsidR="00612C48" w:rsidRPr="004A4D31" w:rsidRDefault="00612C48" w:rsidP="00B47982">
            <w:pPr>
              <w:rPr>
                <w:rFonts w:ascii="Times New Roman" w:hAnsi="Times New Roman"/>
              </w:rPr>
            </w:pPr>
            <w:r w:rsidRPr="004A4D31">
              <w:rPr>
                <w:rFonts w:ascii="Times New Roman" w:hAnsi="Times New Roman"/>
              </w:rPr>
              <w:t>1.</w:t>
            </w:r>
          </w:p>
        </w:tc>
        <w:tc>
          <w:tcPr>
            <w:tcW w:w="3935" w:type="dxa"/>
          </w:tcPr>
          <w:p w14:paraId="65151ED4" w14:textId="77777777" w:rsidR="00612C48" w:rsidRPr="004A4D31" w:rsidRDefault="00612C48" w:rsidP="00B47982">
            <w:pPr>
              <w:rPr>
                <w:rFonts w:ascii="Times New Roman" w:hAnsi="Times New Roman"/>
              </w:rPr>
            </w:pPr>
            <w:r w:rsidRPr="004A4D31">
              <w:rPr>
                <w:rFonts w:ascii="Times New Roman" w:hAnsi="Times New Roman"/>
              </w:rPr>
              <w:t>Bc. Ing. Jarmila Turoňová</w:t>
            </w:r>
          </w:p>
        </w:tc>
        <w:tc>
          <w:tcPr>
            <w:tcW w:w="2427" w:type="dxa"/>
          </w:tcPr>
          <w:p w14:paraId="764C8899" w14:textId="77777777" w:rsidR="00612C48" w:rsidRPr="004A4D31" w:rsidRDefault="00612C48" w:rsidP="00B47982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712150C3" w14:textId="77777777" w:rsidR="00612C48" w:rsidRPr="004A4D31" w:rsidRDefault="00612C48" w:rsidP="00B47982">
            <w:pPr>
              <w:rPr>
                <w:rFonts w:ascii="Times New Roman" w:hAnsi="Times New Roman"/>
              </w:rPr>
            </w:pPr>
            <w:r w:rsidRPr="004A4D31">
              <w:rPr>
                <w:rFonts w:ascii="Times New Roman" w:hAnsi="Times New Roman"/>
              </w:rPr>
              <w:t>Gymnázium Hlinská 29</w:t>
            </w:r>
          </w:p>
        </w:tc>
      </w:tr>
      <w:tr w:rsidR="00612C48" w:rsidRPr="004A4D31" w14:paraId="5B6745E5" w14:textId="77777777" w:rsidTr="00B47982">
        <w:trPr>
          <w:trHeight w:val="337"/>
        </w:trPr>
        <w:tc>
          <w:tcPr>
            <w:tcW w:w="544" w:type="dxa"/>
          </w:tcPr>
          <w:p w14:paraId="56DF9617" w14:textId="77777777" w:rsidR="00612C48" w:rsidRPr="004A4D31" w:rsidRDefault="00612C48" w:rsidP="00B47982">
            <w:pPr>
              <w:rPr>
                <w:rFonts w:ascii="Times New Roman" w:hAnsi="Times New Roman"/>
              </w:rPr>
            </w:pPr>
            <w:r w:rsidRPr="004A4D31">
              <w:rPr>
                <w:rFonts w:ascii="Times New Roman" w:hAnsi="Times New Roman"/>
              </w:rPr>
              <w:t>2.</w:t>
            </w:r>
          </w:p>
        </w:tc>
        <w:tc>
          <w:tcPr>
            <w:tcW w:w="3935" w:type="dxa"/>
          </w:tcPr>
          <w:p w14:paraId="5A8DD2CF" w14:textId="77777777" w:rsidR="00612C48" w:rsidRPr="004A4D31" w:rsidRDefault="00612C48" w:rsidP="00B47982">
            <w:pPr>
              <w:rPr>
                <w:rFonts w:ascii="Times New Roman" w:hAnsi="Times New Roman"/>
              </w:rPr>
            </w:pPr>
            <w:r w:rsidRPr="004A4D31">
              <w:rPr>
                <w:rFonts w:ascii="Times New Roman" w:hAnsi="Times New Roman"/>
              </w:rPr>
              <w:t>PaedDr. Katarína Kitašová</w:t>
            </w:r>
          </w:p>
        </w:tc>
        <w:tc>
          <w:tcPr>
            <w:tcW w:w="2427" w:type="dxa"/>
          </w:tcPr>
          <w:p w14:paraId="0DDD42F8" w14:textId="77777777" w:rsidR="00612C48" w:rsidRPr="004A4D31" w:rsidRDefault="00612C48" w:rsidP="00B47982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7C5EC98E" w14:textId="77777777" w:rsidR="00612C48" w:rsidRPr="004A4D31" w:rsidRDefault="00612C48" w:rsidP="00B47982">
            <w:pPr>
              <w:rPr>
                <w:rFonts w:ascii="Times New Roman" w:hAnsi="Times New Roman"/>
              </w:rPr>
            </w:pPr>
            <w:r w:rsidRPr="004A4D31">
              <w:rPr>
                <w:rFonts w:ascii="Times New Roman" w:hAnsi="Times New Roman"/>
              </w:rPr>
              <w:t>Gymnázium Hlinská 29</w:t>
            </w:r>
          </w:p>
        </w:tc>
      </w:tr>
      <w:tr w:rsidR="00612C48" w:rsidRPr="004A4D31" w14:paraId="55920FDC" w14:textId="77777777" w:rsidTr="00B47982">
        <w:trPr>
          <w:trHeight w:val="337"/>
        </w:trPr>
        <w:tc>
          <w:tcPr>
            <w:tcW w:w="544" w:type="dxa"/>
          </w:tcPr>
          <w:p w14:paraId="23F13F08" w14:textId="77777777" w:rsidR="00612C48" w:rsidRPr="004A4D31" w:rsidRDefault="00612C48" w:rsidP="00B47982">
            <w:pPr>
              <w:rPr>
                <w:rFonts w:ascii="Times New Roman" w:hAnsi="Times New Roman"/>
              </w:rPr>
            </w:pPr>
            <w:r w:rsidRPr="004A4D31">
              <w:rPr>
                <w:rFonts w:ascii="Times New Roman" w:hAnsi="Times New Roman"/>
              </w:rPr>
              <w:t>3.</w:t>
            </w:r>
          </w:p>
        </w:tc>
        <w:tc>
          <w:tcPr>
            <w:tcW w:w="3935" w:type="dxa"/>
          </w:tcPr>
          <w:p w14:paraId="790BCB67" w14:textId="77777777" w:rsidR="00612C48" w:rsidRPr="004A4D31" w:rsidRDefault="00612C48" w:rsidP="00B47982">
            <w:pPr>
              <w:rPr>
                <w:rFonts w:ascii="Times New Roman" w:hAnsi="Times New Roman"/>
              </w:rPr>
            </w:pPr>
            <w:r w:rsidRPr="004A4D31">
              <w:rPr>
                <w:rFonts w:ascii="Times New Roman" w:hAnsi="Times New Roman"/>
              </w:rPr>
              <w:t>Mgr. Jana Leibiczerová</w:t>
            </w:r>
          </w:p>
        </w:tc>
        <w:tc>
          <w:tcPr>
            <w:tcW w:w="2427" w:type="dxa"/>
          </w:tcPr>
          <w:p w14:paraId="548722C8" w14:textId="77777777" w:rsidR="00612C48" w:rsidRPr="004A4D31" w:rsidRDefault="00612C48" w:rsidP="00B47982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5F4E2FF1" w14:textId="77777777" w:rsidR="00612C48" w:rsidRPr="004A4D31" w:rsidRDefault="00612C48" w:rsidP="00B47982">
            <w:pPr>
              <w:rPr>
                <w:rFonts w:ascii="Times New Roman" w:hAnsi="Times New Roman"/>
              </w:rPr>
            </w:pPr>
            <w:r w:rsidRPr="004A4D31">
              <w:rPr>
                <w:rFonts w:ascii="Times New Roman" w:hAnsi="Times New Roman"/>
              </w:rPr>
              <w:t>Gymnázium Hlinská 29</w:t>
            </w:r>
          </w:p>
        </w:tc>
      </w:tr>
      <w:tr w:rsidR="0000510A" w:rsidRPr="004A4D31" w14:paraId="6E54F79F" w14:textId="77777777" w:rsidTr="0000510A">
        <w:trPr>
          <w:trHeight w:val="355"/>
        </w:trPr>
        <w:tc>
          <w:tcPr>
            <w:tcW w:w="544" w:type="dxa"/>
          </w:tcPr>
          <w:p w14:paraId="5F77468F" w14:textId="5AC32699" w:rsidR="0000510A" w:rsidRPr="004A4D31" w:rsidRDefault="00580DE4" w:rsidP="001745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935" w:type="dxa"/>
          </w:tcPr>
          <w:p w14:paraId="7DDABB68" w14:textId="71F3601E" w:rsidR="0000510A" w:rsidRPr="004A4D31" w:rsidRDefault="00580DE4" w:rsidP="001745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RNDr. Katarína Laštíková</w:t>
            </w:r>
          </w:p>
        </w:tc>
        <w:tc>
          <w:tcPr>
            <w:tcW w:w="2427" w:type="dxa"/>
          </w:tcPr>
          <w:p w14:paraId="4B546E5B" w14:textId="77777777" w:rsidR="0000510A" w:rsidRPr="004A4D31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011A705B" w14:textId="44027CEA" w:rsidR="0000510A" w:rsidRPr="004A4D31" w:rsidRDefault="00580DE4" w:rsidP="001745A4">
            <w:pPr>
              <w:rPr>
                <w:rFonts w:ascii="Times New Roman" w:hAnsi="Times New Roman"/>
              </w:rPr>
            </w:pPr>
            <w:r w:rsidRPr="004A4D31">
              <w:rPr>
                <w:rFonts w:ascii="Times New Roman" w:hAnsi="Times New Roman"/>
              </w:rPr>
              <w:t>Gymnázium Hlinská 29</w:t>
            </w:r>
          </w:p>
        </w:tc>
      </w:tr>
      <w:tr w:rsidR="0000510A" w:rsidRPr="004A4D31" w14:paraId="64B42AE2" w14:textId="77777777" w:rsidTr="0000510A">
        <w:trPr>
          <w:trHeight w:val="355"/>
        </w:trPr>
        <w:tc>
          <w:tcPr>
            <w:tcW w:w="544" w:type="dxa"/>
          </w:tcPr>
          <w:p w14:paraId="4CAC812E" w14:textId="77777777" w:rsidR="0000510A" w:rsidRPr="004A4D31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10E48ED1" w14:textId="77777777" w:rsidR="0000510A" w:rsidRPr="004A4D31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2B4797E2" w14:textId="77777777" w:rsidR="0000510A" w:rsidRPr="004A4D31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749A762A" w14:textId="77777777" w:rsidR="0000510A" w:rsidRPr="004A4D31" w:rsidRDefault="0000510A" w:rsidP="001745A4">
            <w:pPr>
              <w:rPr>
                <w:rFonts w:ascii="Times New Roman" w:hAnsi="Times New Roman"/>
              </w:rPr>
            </w:pPr>
          </w:p>
        </w:tc>
      </w:tr>
      <w:tr w:rsidR="0000510A" w:rsidRPr="004A4D31" w14:paraId="543278FD" w14:textId="77777777" w:rsidTr="0000510A">
        <w:trPr>
          <w:trHeight w:val="355"/>
        </w:trPr>
        <w:tc>
          <w:tcPr>
            <w:tcW w:w="544" w:type="dxa"/>
          </w:tcPr>
          <w:p w14:paraId="6EDE033B" w14:textId="77777777" w:rsidR="0000510A" w:rsidRPr="004A4D31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562ED42F" w14:textId="77777777" w:rsidR="0000510A" w:rsidRPr="004A4D31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5D8F02B0" w14:textId="77777777" w:rsidR="0000510A" w:rsidRPr="004A4D31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5266FE31" w14:textId="77777777" w:rsidR="0000510A" w:rsidRPr="004A4D31" w:rsidRDefault="0000510A" w:rsidP="001745A4">
            <w:pPr>
              <w:rPr>
                <w:rFonts w:ascii="Times New Roman" w:hAnsi="Times New Roman"/>
              </w:rPr>
            </w:pPr>
          </w:p>
        </w:tc>
      </w:tr>
      <w:tr w:rsidR="0000510A" w:rsidRPr="004A4D31" w14:paraId="6C9F9BF6" w14:textId="77777777" w:rsidTr="0000510A">
        <w:trPr>
          <w:trHeight w:val="355"/>
        </w:trPr>
        <w:tc>
          <w:tcPr>
            <w:tcW w:w="544" w:type="dxa"/>
          </w:tcPr>
          <w:p w14:paraId="2F585DEC" w14:textId="77777777" w:rsidR="0000510A" w:rsidRPr="004A4D31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6C1802AB" w14:textId="77777777" w:rsidR="0000510A" w:rsidRPr="004A4D31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702B5573" w14:textId="77777777" w:rsidR="0000510A" w:rsidRPr="004A4D31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497A1C61" w14:textId="77777777" w:rsidR="0000510A" w:rsidRPr="004A4D31" w:rsidRDefault="0000510A" w:rsidP="001745A4">
            <w:pPr>
              <w:rPr>
                <w:rFonts w:ascii="Times New Roman" w:hAnsi="Times New Roman"/>
              </w:rPr>
            </w:pPr>
          </w:p>
        </w:tc>
      </w:tr>
      <w:tr w:rsidR="0000510A" w:rsidRPr="004A4D31" w14:paraId="190BAED6" w14:textId="77777777" w:rsidTr="0000510A">
        <w:trPr>
          <w:trHeight w:val="355"/>
        </w:trPr>
        <w:tc>
          <w:tcPr>
            <w:tcW w:w="544" w:type="dxa"/>
          </w:tcPr>
          <w:p w14:paraId="422F2DB2" w14:textId="77777777" w:rsidR="0000510A" w:rsidRPr="004A4D31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26F8CCEC" w14:textId="77777777" w:rsidR="0000510A" w:rsidRPr="004A4D31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31DA499C" w14:textId="77777777" w:rsidR="0000510A" w:rsidRPr="004A4D31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1E46B147" w14:textId="77777777" w:rsidR="0000510A" w:rsidRPr="004A4D31" w:rsidRDefault="0000510A" w:rsidP="001745A4">
            <w:pPr>
              <w:rPr>
                <w:rFonts w:ascii="Times New Roman" w:hAnsi="Times New Roman"/>
              </w:rPr>
            </w:pPr>
          </w:p>
        </w:tc>
      </w:tr>
      <w:tr w:rsidR="0000510A" w:rsidRPr="004A4D31" w14:paraId="028B627A" w14:textId="77777777" w:rsidTr="0000510A">
        <w:trPr>
          <w:trHeight w:val="337"/>
        </w:trPr>
        <w:tc>
          <w:tcPr>
            <w:tcW w:w="544" w:type="dxa"/>
          </w:tcPr>
          <w:p w14:paraId="703F0A80" w14:textId="77777777" w:rsidR="0000510A" w:rsidRPr="004A4D31" w:rsidRDefault="0000510A" w:rsidP="007A6CFA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3D82CAA2" w14:textId="77777777" w:rsidR="0000510A" w:rsidRPr="004A4D31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5DA485B0" w14:textId="77777777" w:rsidR="0000510A" w:rsidRPr="004A4D31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0BA98CCE" w14:textId="77777777" w:rsidR="0000510A" w:rsidRPr="004A4D31" w:rsidRDefault="0000510A" w:rsidP="001745A4">
            <w:pPr>
              <w:rPr>
                <w:rFonts w:ascii="Times New Roman" w:hAnsi="Times New Roman"/>
              </w:rPr>
            </w:pPr>
          </w:p>
        </w:tc>
      </w:tr>
      <w:tr w:rsidR="0000510A" w:rsidRPr="004A4D31" w14:paraId="77278648" w14:textId="77777777" w:rsidTr="0000510A">
        <w:trPr>
          <w:trHeight w:val="337"/>
        </w:trPr>
        <w:tc>
          <w:tcPr>
            <w:tcW w:w="544" w:type="dxa"/>
          </w:tcPr>
          <w:p w14:paraId="384D992B" w14:textId="77777777" w:rsidR="0000510A" w:rsidRPr="004A4D31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13F9DEF8" w14:textId="77777777" w:rsidR="0000510A" w:rsidRPr="004A4D31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73EB7A20" w14:textId="77777777" w:rsidR="0000510A" w:rsidRPr="004A4D31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2BB91A02" w14:textId="77777777" w:rsidR="0000510A" w:rsidRPr="004A4D31" w:rsidRDefault="0000510A" w:rsidP="001745A4">
            <w:pPr>
              <w:rPr>
                <w:rFonts w:ascii="Times New Roman" w:hAnsi="Times New Roman"/>
              </w:rPr>
            </w:pPr>
          </w:p>
        </w:tc>
      </w:tr>
      <w:tr w:rsidR="0000510A" w:rsidRPr="004A4D31" w14:paraId="49BD8A8D" w14:textId="77777777" w:rsidTr="0000510A">
        <w:trPr>
          <w:trHeight w:val="337"/>
        </w:trPr>
        <w:tc>
          <w:tcPr>
            <w:tcW w:w="544" w:type="dxa"/>
          </w:tcPr>
          <w:p w14:paraId="425763E7" w14:textId="77777777" w:rsidR="0000510A" w:rsidRPr="004A4D31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2DA0768D" w14:textId="77777777" w:rsidR="0000510A" w:rsidRPr="004A4D31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7FF0CCB2" w14:textId="77777777" w:rsidR="0000510A" w:rsidRPr="004A4D31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53E9C1D2" w14:textId="77777777" w:rsidR="0000510A" w:rsidRPr="004A4D31" w:rsidRDefault="0000510A" w:rsidP="001745A4">
            <w:pPr>
              <w:rPr>
                <w:rFonts w:ascii="Times New Roman" w:hAnsi="Times New Roman"/>
              </w:rPr>
            </w:pPr>
          </w:p>
        </w:tc>
      </w:tr>
      <w:tr w:rsidR="0000510A" w:rsidRPr="004A4D31" w14:paraId="2AF9BA50" w14:textId="77777777" w:rsidTr="0000510A">
        <w:trPr>
          <w:trHeight w:val="337"/>
        </w:trPr>
        <w:tc>
          <w:tcPr>
            <w:tcW w:w="544" w:type="dxa"/>
          </w:tcPr>
          <w:p w14:paraId="07792755" w14:textId="77777777" w:rsidR="0000510A" w:rsidRPr="004A4D31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4DE68EC4" w14:textId="77777777" w:rsidR="0000510A" w:rsidRPr="004A4D31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20FFD976" w14:textId="77777777" w:rsidR="0000510A" w:rsidRPr="004A4D31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124638B2" w14:textId="77777777" w:rsidR="0000510A" w:rsidRPr="004A4D31" w:rsidRDefault="0000510A" w:rsidP="001745A4">
            <w:pPr>
              <w:rPr>
                <w:rFonts w:ascii="Times New Roman" w:hAnsi="Times New Roman"/>
              </w:rPr>
            </w:pPr>
          </w:p>
        </w:tc>
      </w:tr>
      <w:tr w:rsidR="0000510A" w:rsidRPr="004A4D31" w14:paraId="09D372A0" w14:textId="77777777" w:rsidTr="0000510A">
        <w:trPr>
          <w:trHeight w:val="337"/>
        </w:trPr>
        <w:tc>
          <w:tcPr>
            <w:tcW w:w="544" w:type="dxa"/>
          </w:tcPr>
          <w:p w14:paraId="496D6B00" w14:textId="77777777" w:rsidR="0000510A" w:rsidRPr="004A4D31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05AEB3F9" w14:textId="77777777" w:rsidR="0000510A" w:rsidRPr="004A4D31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1A3B0A30" w14:textId="77777777" w:rsidR="0000510A" w:rsidRPr="004A4D31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660285CA" w14:textId="77777777" w:rsidR="0000510A" w:rsidRPr="004A4D31" w:rsidRDefault="0000510A" w:rsidP="001745A4">
            <w:pPr>
              <w:rPr>
                <w:rFonts w:ascii="Times New Roman" w:hAnsi="Times New Roman"/>
              </w:rPr>
            </w:pPr>
          </w:p>
        </w:tc>
      </w:tr>
      <w:tr w:rsidR="0000510A" w:rsidRPr="004A4D31" w14:paraId="090B12C9" w14:textId="77777777" w:rsidTr="0000510A">
        <w:trPr>
          <w:trHeight w:val="337"/>
        </w:trPr>
        <w:tc>
          <w:tcPr>
            <w:tcW w:w="544" w:type="dxa"/>
          </w:tcPr>
          <w:p w14:paraId="0FE1083E" w14:textId="77777777" w:rsidR="0000510A" w:rsidRPr="004A4D31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4705FB21" w14:textId="77777777" w:rsidR="0000510A" w:rsidRPr="004A4D31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4B7FFB34" w14:textId="77777777" w:rsidR="0000510A" w:rsidRPr="004A4D31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07D4C80B" w14:textId="77777777" w:rsidR="0000510A" w:rsidRPr="004A4D31" w:rsidRDefault="0000510A" w:rsidP="001745A4">
            <w:pPr>
              <w:rPr>
                <w:rFonts w:ascii="Times New Roman" w:hAnsi="Times New Roman"/>
              </w:rPr>
            </w:pPr>
          </w:p>
        </w:tc>
      </w:tr>
      <w:tr w:rsidR="0000510A" w:rsidRPr="004A4D31" w14:paraId="5F258D8F" w14:textId="77777777" w:rsidTr="0000510A">
        <w:trPr>
          <w:trHeight w:val="337"/>
        </w:trPr>
        <w:tc>
          <w:tcPr>
            <w:tcW w:w="544" w:type="dxa"/>
          </w:tcPr>
          <w:p w14:paraId="08DC52C2" w14:textId="77777777" w:rsidR="0000510A" w:rsidRPr="004A4D31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075F96A0" w14:textId="77777777" w:rsidR="0000510A" w:rsidRPr="004A4D31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792229CD" w14:textId="77777777" w:rsidR="0000510A" w:rsidRPr="004A4D31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2EAA87B9" w14:textId="77777777" w:rsidR="0000510A" w:rsidRPr="004A4D31" w:rsidRDefault="0000510A" w:rsidP="001745A4">
            <w:pPr>
              <w:rPr>
                <w:rFonts w:ascii="Times New Roman" w:hAnsi="Times New Roman"/>
              </w:rPr>
            </w:pPr>
          </w:p>
        </w:tc>
      </w:tr>
      <w:tr w:rsidR="0000510A" w:rsidRPr="004A4D31" w14:paraId="538696B2" w14:textId="77777777" w:rsidTr="0000510A">
        <w:trPr>
          <w:trHeight w:val="337"/>
        </w:trPr>
        <w:tc>
          <w:tcPr>
            <w:tcW w:w="544" w:type="dxa"/>
          </w:tcPr>
          <w:p w14:paraId="3EB4A07C" w14:textId="77777777" w:rsidR="0000510A" w:rsidRPr="004A4D31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327D805A" w14:textId="77777777" w:rsidR="0000510A" w:rsidRPr="004A4D31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13B1C53B" w14:textId="77777777" w:rsidR="0000510A" w:rsidRPr="004A4D31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25E81551" w14:textId="77777777" w:rsidR="0000510A" w:rsidRPr="004A4D31" w:rsidRDefault="0000510A" w:rsidP="001745A4">
            <w:pPr>
              <w:rPr>
                <w:rFonts w:ascii="Times New Roman" w:hAnsi="Times New Roman"/>
              </w:rPr>
            </w:pPr>
          </w:p>
        </w:tc>
      </w:tr>
      <w:tr w:rsidR="0000510A" w:rsidRPr="004A4D31" w14:paraId="5316048E" w14:textId="77777777" w:rsidTr="0000510A">
        <w:trPr>
          <w:trHeight w:val="355"/>
        </w:trPr>
        <w:tc>
          <w:tcPr>
            <w:tcW w:w="544" w:type="dxa"/>
          </w:tcPr>
          <w:p w14:paraId="6D50156F" w14:textId="77777777" w:rsidR="0000510A" w:rsidRPr="004A4D31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34533D4F" w14:textId="77777777" w:rsidR="0000510A" w:rsidRPr="004A4D31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7863CE72" w14:textId="77777777" w:rsidR="0000510A" w:rsidRPr="004A4D31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27F3E7F2" w14:textId="77777777" w:rsidR="0000510A" w:rsidRPr="004A4D31" w:rsidRDefault="0000510A" w:rsidP="001745A4">
            <w:pPr>
              <w:rPr>
                <w:rFonts w:ascii="Times New Roman" w:hAnsi="Times New Roman"/>
              </w:rPr>
            </w:pPr>
          </w:p>
        </w:tc>
      </w:tr>
      <w:tr w:rsidR="0000510A" w:rsidRPr="004A4D31" w14:paraId="14FF28EC" w14:textId="77777777" w:rsidTr="0000510A">
        <w:trPr>
          <w:trHeight w:val="355"/>
        </w:trPr>
        <w:tc>
          <w:tcPr>
            <w:tcW w:w="544" w:type="dxa"/>
          </w:tcPr>
          <w:p w14:paraId="0EB9AD08" w14:textId="77777777" w:rsidR="0000510A" w:rsidRPr="004A4D31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042FBF89" w14:textId="77777777" w:rsidR="0000510A" w:rsidRPr="004A4D31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36D3A404" w14:textId="77777777" w:rsidR="0000510A" w:rsidRPr="004A4D31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7047FE99" w14:textId="77777777" w:rsidR="0000510A" w:rsidRPr="004A4D31" w:rsidRDefault="0000510A" w:rsidP="001745A4">
            <w:pPr>
              <w:rPr>
                <w:rFonts w:ascii="Times New Roman" w:hAnsi="Times New Roman"/>
              </w:rPr>
            </w:pPr>
          </w:p>
        </w:tc>
      </w:tr>
      <w:tr w:rsidR="0000510A" w:rsidRPr="004A4D31" w14:paraId="7E9A4B63" w14:textId="77777777" w:rsidTr="0000510A">
        <w:trPr>
          <w:trHeight w:val="355"/>
        </w:trPr>
        <w:tc>
          <w:tcPr>
            <w:tcW w:w="544" w:type="dxa"/>
          </w:tcPr>
          <w:p w14:paraId="1BD1AA99" w14:textId="77777777" w:rsidR="0000510A" w:rsidRPr="004A4D31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558A6049" w14:textId="77777777" w:rsidR="0000510A" w:rsidRPr="004A4D31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389CACE8" w14:textId="77777777" w:rsidR="0000510A" w:rsidRPr="004A4D31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6DA218B2" w14:textId="77777777" w:rsidR="0000510A" w:rsidRPr="004A4D31" w:rsidRDefault="0000510A" w:rsidP="001745A4">
            <w:pPr>
              <w:rPr>
                <w:rFonts w:ascii="Times New Roman" w:hAnsi="Times New Roman"/>
              </w:rPr>
            </w:pPr>
          </w:p>
        </w:tc>
      </w:tr>
      <w:tr w:rsidR="0000510A" w:rsidRPr="004A4D31" w14:paraId="45869114" w14:textId="77777777" w:rsidTr="0000510A">
        <w:trPr>
          <w:trHeight w:val="355"/>
        </w:trPr>
        <w:tc>
          <w:tcPr>
            <w:tcW w:w="544" w:type="dxa"/>
          </w:tcPr>
          <w:p w14:paraId="004B165F" w14:textId="77777777" w:rsidR="0000510A" w:rsidRPr="004A4D31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5BA5E24C" w14:textId="77777777" w:rsidR="0000510A" w:rsidRPr="004A4D31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05E768C3" w14:textId="77777777" w:rsidR="0000510A" w:rsidRPr="004A4D31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19AAB8F7" w14:textId="77777777" w:rsidR="0000510A" w:rsidRPr="004A4D31" w:rsidRDefault="0000510A" w:rsidP="001745A4">
            <w:pPr>
              <w:rPr>
                <w:rFonts w:ascii="Times New Roman" w:hAnsi="Times New Roman"/>
              </w:rPr>
            </w:pPr>
          </w:p>
        </w:tc>
      </w:tr>
      <w:tr w:rsidR="0000510A" w:rsidRPr="004A4D31" w14:paraId="691BFDBB" w14:textId="77777777" w:rsidTr="0000510A">
        <w:trPr>
          <w:trHeight w:val="355"/>
        </w:trPr>
        <w:tc>
          <w:tcPr>
            <w:tcW w:w="544" w:type="dxa"/>
          </w:tcPr>
          <w:p w14:paraId="567892B1" w14:textId="77777777" w:rsidR="0000510A" w:rsidRPr="004A4D31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14:paraId="6AA075C0" w14:textId="77777777" w:rsidR="0000510A" w:rsidRPr="004A4D31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28D244B5" w14:textId="77777777" w:rsidR="0000510A" w:rsidRPr="004A4D31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25A29432" w14:textId="77777777" w:rsidR="0000510A" w:rsidRPr="004A4D31" w:rsidRDefault="0000510A" w:rsidP="001745A4">
            <w:pPr>
              <w:rPr>
                <w:rFonts w:ascii="Times New Roman" w:hAnsi="Times New Roman"/>
              </w:rPr>
            </w:pPr>
          </w:p>
        </w:tc>
      </w:tr>
    </w:tbl>
    <w:p w14:paraId="71E1D848" w14:textId="77777777" w:rsidR="00F305BB" w:rsidRPr="004A4D31" w:rsidRDefault="00F305BB" w:rsidP="00D0796E">
      <w:pPr>
        <w:jc w:val="both"/>
        <w:rPr>
          <w:rFonts w:ascii="Times New Roman" w:hAnsi="Times New Roman"/>
          <w:bCs/>
          <w:sz w:val="20"/>
        </w:rPr>
      </w:pPr>
    </w:p>
    <w:p w14:paraId="00332AD6" w14:textId="77777777" w:rsidR="00F305BB" w:rsidRPr="004A4D31" w:rsidRDefault="00F305BB" w:rsidP="00D0796E">
      <w:pPr>
        <w:rPr>
          <w:rFonts w:ascii="Times New Roman" w:hAnsi="Times New Roman"/>
        </w:rPr>
      </w:pPr>
    </w:p>
    <w:p w14:paraId="45FEFDC7" w14:textId="77777777" w:rsidR="00F305BB" w:rsidRPr="004A4D31" w:rsidRDefault="00F305BB" w:rsidP="00E36C97">
      <w:pPr>
        <w:jc w:val="both"/>
        <w:rPr>
          <w:rFonts w:ascii="Times New Roman" w:hAnsi="Times New Roman"/>
        </w:rPr>
      </w:pPr>
      <w:r w:rsidRPr="004A4D31">
        <w:rPr>
          <w:rFonts w:ascii="Times New Roman" w:hAnsi="Times New Roman"/>
        </w:rPr>
        <w:t>Meno prizvaných odborníkov/iných účastníkov, ktorí nie sú členmi pedagogického klubu  a podpis/y:</w:t>
      </w:r>
    </w:p>
    <w:p w14:paraId="625A914F" w14:textId="77777777" w:rsidR="00F305BB" w:rsidRPr="004A4D31" w:rsidRDefault="00F305BB" w:rsidP="00E36C97">
      <w:pPr>
        <w:rPr>
          <w:rFonts w:ascii="Times New Roman" w:hAnsi="Times New Roman"/>
        </w:rPr>
      </w:pPr>
      <w:r w:rsidRPr="004A4D31">
        <w:rPr>
          <w:rFonts w:ascii="Times New Roman" w:hAnsi="Times New Roman"/>
        </w:rP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4A4D31" w14:paraId="7C1B3019" w14:textId="77777777" w:rsidTr="0000510A">
        <w:trPr>
          <w:trHeight w:val="337"/>
        </w:trPr>
        <w:tc>
          <w:tcPr>
            <w:tcW w:w="610" w:type="dxa"/>
          </w:tcPr>
          <w:p w14:paraId="47858001" w14:textId="77777777" w:rsidR="0000510A" w:rsidRPr="004A4D31" w:rsidRDefault="0000510A" w:rsidP="00195BD6">
            <w:pPr>
              <w:rPr>
                <w:rFonts w:ascii="Times New Roman" w:hAnsi="Times New Roman"/>
              </w:rPr>
            </w:pPr>
            <w:r w:rsidRPr="004A4D31">
              <w:rPr>
                <w:rFonts w:ascii="Times New Roman" w:hAnsi="Times New Roman"/>
              </w:rPr>
              <w:t>č.</w:t>
            </w:r>
          </w:p>
        </w:tc>
        <w:tc>
          <w:tcPr>
            <w:tcW w:w="4680" w:type="dxa"/>
          </w:tcPr>
          <w:p w14:paraId="678C8D50" w14:textId="77777777" w:rsidR="0000510A" w:rsidRPr="004A4D31" w:rsidRDefault="0000510A" w:rsidP="00195BD6">
            <w:pPr>
              <w:rPr>
                <w:rFonts w:ascii="Times New Roman" w:hAnsi="Times New Roman"/>
              </w:rPr>
            </w:pPr>
            <w:r w:rsidRPr="004A4D31">
              <w:rPr>
                <w:rFonts w:ascii="Times New Roman" w:hAnsi="Times New Roman"/>
              </w:rPr>
              <w:t>Meno a</w:t>
            </w:r>
            <w:r w:rsidR="004A4D31">
              <w:rPr>
                <w:rFonts w:ascii="Times New Roman" w:hAnsi="Times New Roman"/>
              </w:rPr>
              <w:t> </w:t>
            </w:r>
            <w:r w:rsidRPr="004A4D31">
              <w:rPr>
                <w:rFonts w:ascii="Times New Roman" w:hAnsi="Times New Roman"/>
              </w:rPr>
              <w:t>priezvisko</w:t>
            </w:r>
          </w:p>
        </w:tc>
        <w:tc>
          <w:tcPr>
            <w:tcW w:w="1726" w:type="dxa"/>
          </w:tcPr>
          <w:p w14:paraId="161625EF" w14:textId="77777777" w:rsidR="0000510A" w:rsidRPr="004A4D31" w:rsidRDefault="0000510A" w:rsidP="00195BD6">
            <w:pPr>
              <w:rPr>
                <w:rFonts w:ascii="Times New Roman" w:hAnsi="Times New Roman"/>
              </w:rPr>
            </w:pPr>
            <w:r w:rsidRPr="004A4D31">
              <w:rPr>
                <w:rFonts w:ascii="Times New Roman" w:hAnsi="Times New Roman"/>
              </w:rPr>
              <w:t>Podpis</w:t>
            </w:r>
          </w:p>
        </w:tc>
        <w:tc>
          <w:tcPr>
            <w:tcW w:w="1985" w:type="dxa"/>
          </w:tcPr>
          <w:p w14:paraId="6AB9FC91" w14:textId="77777777" w:rsidR="0000510A" w:rsidRPr="004A4D31" w:rsidRDefault="0000510A" w:rsidP="00195BD6">
            <w:pPr>
              <w:rPr>
                <w:rFonts w:ascii="Times New Roman" w:hAnsi="Times New Roman"/>
              </w:rPr>
            </w:pPr>
            <w:r w:rsidRPr="004A4D31">
              <w:rPr>
                <w:rFonts w:ascii="Times New Roman" w:hAnsi="Times New Roman"/>
              </w:rPr>
              <w:t>Inštitúcia</w:t>
            </w:r>
          </w:p>
        </w:tc>
      </w:tr>
      <w:tr w:rsidR="0000510A" w:rsidRPr="004A4D31" w14:paraId="25C0FC28" w14:textId="77777777" w:rsidTr="0000510A">
        <w:trPr>
          <w:trHeight w:val="337"/>
        </w:trPr>
        <w:tc>
          <w:tcPr>
            <w:tcW w:w="610" w:type="dxa"/>
          </w:tcPr>
          <w:p w14:paraId="3A111EBA" w14:textId="77777777" w:rsidR="0000510A" w:rsidRPr="004A4D31" w:rsidRDefault="0000510A" w:rsidP="00195BD6">
            <w:pPr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14:paraId="3DD491EC" w14:textId="77777777" w:rsidR="0000510A" w:rsidRPr="004A4D31" w:rsidRDefault="0000510A" w:rsidP="00195B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26" w:type="dxa"/>
          </w:tcPr>
          <w:p w14:paraId="1EEEE819" w14:textId="77777777" w:rsidR="0000510A" w:rsidRPr="004A4D31" w:rsidRDefault="0000510A" w:rsidP="00195BD6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4E4AC6FF" w14:textId="77777777" w:rsidR="0000510A" w:rsidRPr="004A4D31" w:rsidRDefault="0000510A" w:rsidP="00195BD6">
            <w:pPr>
              <w:rPr>
                <w:rFonts w:ascii="Times New Roman" w:hAnsi="Times New Roman"/>
              </w:rPr>
            </w:pPr>
          </w:p>
        </w:tc>
      </w:tr>
      <w:tr w:rsidR="0000510A" w:rsidRPr="004A4D31" w14:paraId="14FFDDA2" w14:textId="77777777" w:rsidTr="0000510A">
        <w:trPr>
          <w:trHeight w:val="337"/>
        </w:trPr>
        <w:tc>
          <w:tcPr>
            <w:tcW w:w="610" w:type="dxa"/>
          </w:tcPr>
          <w:p w14:paraId="77964400" w14:textId="77777777" w:rsidR="0000510A" w:rsidRPr="004A4D31" w:rsidRDefault="0000510A" w:rsidP="00195BD6">
            <w:pPr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14:paraId="5ABB9A0D" w14:textId="77777777" w:rsidR="0000510A" w:rsidRPr="004A4D31" w:rsidRDefault="0000510A" w:rsidP="00195B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26" w:type="dxa"/>
          </w:tcPr>
          <w:p w14:paraId="6A11CDD8" w14:textId="77777777" w:rsidR="0000510A" w:rsidRPr="004A4D31" w:rsidRDefault="0000510A" w:rsidP="00195BD6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4812D19A" w14:textId="77777777" w:rsidR="0000510A" w:rsidRPr="004A4D31" w:rsidRDefault="0000510A" w:rsidP="00195BD6">
            <w:pPr>
              <w:rPr>
                <w:rFonts w:ascii="Times New Roman" w:hAnsi="Times New Roman"/>
              </w:rPr>
            </w:pPr>
          </w:p>
        </w:tc>
      </w:tr>
      <w:tr w:rsidR="0000510A" w:rsidRPr="004A4D31" w14:paraId="2FB10B88" w14:textId="77777777" w:rsidTr="0000510A">
        <w:trPr>
          <w:trHeight w:val="355"/>
        </w:trPr>
        <w:tc>
          <w:tcPr>
            <w:tcW w:w="610" w:type="dxa"/>
          </w:tcPr>
          <w:p w14:paraId="36E65DC7" w14:textId="77777777" w:rsidR="0000510A" w:rsidRPr="004A4D31" w:rsidRDefault="0000510A" w:rsidP="00195BD6">
            <w:pPr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14:paraId="3EA87189" w14:textId="77777777" w:rsidR="0000510A" w:rsidRPr="004A4D31" w:rsidRDefault="0000510A" w:rsidP="00195BD6">
            <w:pPr>
              <w:rPr>
                <w:rFonts w:ascii="Times New Roman" w:hAnsi="Times New Roman"/>
              </w:rPr>
            </w:pPr>
          </w:p>
        </w:tc>
        <w:tc>
          <w:tcPr>
            <w:tcW w:w="1726" w:type="dxa"/>
          </w:tcPr>
          <w:p w14:paraId="5F18713B" w14:textId="77777777" w:rsidR="0000510A" w:rsidRPr="004A4D31" w:rsidRDefault="0000510A" w:rsidP="00195BD6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47BCC3D1" w14:textId="77777777" w:rsidR="0000510A" w:rsidRPr="004A4D31" w:rsidRDefault="0000510A" w:rsidP="00195BD6">
            <w:pPr>
              <w:rPr>
                <w:rFonts w:ascii="Times New Roman" w:hAnsi="Times New Roman"/>
              </w:rPr>
            </w:pPr>
          </w:p>
        </w:tc>
      </w:tr>
    </w:tbl>
    <w:p w14:paraId="36143BBF" w14:textId="77777777" w:rsidR="00F305BB" w:rsidRPr="004A4D31" w:rsidRDefault="00F305BB" w:rsidP="00E36C97">
      <w:pPr>
        <w:rPr>
          <w:rFonts w:ascii="Times New Roman" w:hAnsi="Times New Roman"/>
        </w:rPr>
      </w:pPr>
    </w:p>
    <w:p w14:paraId="4144D1F9" w14:textId="77777777" w:rsidR="00F305BB" w:rsidRPr="004A4D31" w:rsidRDefault="00F305BB" w:rsidP="00E36C97">
      <w:pPr>
        <w:rPr>
          <w:rFonts w:ascii="Times New Roman" w:hAnsi="Times New Roman"/>
        </w:rPr>
      </w:pPr>
    </w:p>
    <w:p w14:paraId="08381128" w14:textId="77777777"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6A5C6C" w14:textId="77777777" w:rsidR="00F4177C" w:rsidRDefault="00F4177C" w:rsidP="00CF35D8">
      <w:pPr>
        <w:spacing w:after="0" w:line="240" w:lineRule="auto"/>
      </w:pPr>
      <w:r>
        <w:separator/>
      </w:r>
    </w:p>
  </w:endnote>
  <w:endnote w:type="continuationSeparator" w:id="0">
    <w:p w14:paraId="6C4267E1" w14:textId="77777777" w:rsidR="00F4177C" w:rsidRDefault="00F4177C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A24158" w14:textId="77777777" w:rsidR="00F4177C" w:rsidRDefault="00F4177C" w:rsidP="00CF35D8">
      <w:pPr>
        <w:spacing w:after="0" w:line="240" w:lineRule="auto"/>
      </w:pPr>
      <w:r>
        <w:separator/>
      </w:r>
    </w:p>
  </w:footnote>
  <w:footnote w:type="continuationSeparator" w:id="0">
    <w:p w14:paraId="69685DC6" w14:textId="77777777" w:rsidR="00F4177C" w:rsidRDefault="00F4177C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1B55934"/>
    <w:multiLevelType w:val="hybridMultilevel"/>
    <w:tmpl w:val="E4149626"/>
    <w:lvl w:ilvl="0" w:tplc="5A20F5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7B7C4F"/>
    <w:multiLevelType w:val="hybridMultilevel"/>
    <w:tmpl w:val="E85EDACE"/>
    <w:lvl w:ilvl="0" w:tplc="28BE5694">
      <w:numFmt w:val="bullet"/>
      <w:lvlText w:val="-"/>
      <w:lvlJc w:val="left"/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D8142D"/>
    <w:multiLevelType w:val="hybridMultilevel"/>
    <w:tmpl w:val="085885B0"/>
    <w:lvl w:ilvl="0" w:tplc="3C74A6FE">
      <w:start w:val="1"/>
      <w:numFmt w:val="lowerLetter"/>
      <w:lvlText w:val="%1)"/>
      <w:lvlJc w:val="left"/>
      <w:pPr>
        <w:ind w:left="1140" w:hanging="360"/>
      </w:pPr>
      <w:rPr>
        <w:rFonts w:ascii="Times New Roman" w:hAnsi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60" w:hanging="360"/>
      </w:pPr>
    </w:lvl>
    <w:lvl w:ilvl="2" w:tplc="041B001B" w:tentative="1">
      <w:start w:val="1"/>
      <w:numFmt w:val="lowerRoman"/>
      <w:lvlText w:val="%3."/>
      <w:lvlJc w:val="right"/>
      <w:pPr>
        <w:ind w:left="2580" w:hanging="180"/>
      </w:pPr>
    </w:lvl>
    <w:lvl w:ilvl="3" w:tplc="041B000F" w:tentative="1">
      <w:start w:val="1"/>
      <w:numFmt w:val="decimal"/>
      <w:lvlText w:val="%4."/>
      <w:lvlJc w:val="left"/>
      <w:pPr>
        <w:ind w:left="3300" w:hanging="360"/>
      </w:pPr>
    </w:lvl>
    <w:lvl w:ilvl="4" w:tplc="041B0019" w:tentative="1">
      <w:start w:val="1"/>
      <w:numFmt w:val="lowerLetter"/>
      <w:lvlText w:val="%5."/>
      <w:lvlJc w:val="left"/>
      <w:pPr>
        <w:ind w:left="4020" w:hanging="360"/>
      </w:pPr>
    </w:lvl>
    <w:lvl w:ilvl="5" w:tplc="041B001B" w:tentative="1">
      <w:start w:val="1"/>
      <w:numFmt w:val="lowerRoman"/>
      <w:lvlText w:val="%6."/>
      <w:lvlJc w:val="right"/>
      <w:pPr>
        <w:ind w:left="4740" w:hanging="180"/>
      </w:pPr>
    </w:lvl>
    <w:lvl w:ilvl="6" w:tplc="041B000F" w:tentative="1">
      <w:start w:val="1"/>
      <w:numFmt w:val="decimal"/>
      <w:lvlText w:val="%7."/>
      <w:lvlJc w:val="left"/>
      <w:pPr>
        <w:ind w:left="5460" w:hanging="360"/>
      </w:pPr>
    </w:lvl>
    <w:lvl w:ilvl="7" w:tplc="041B0019" w:tentative="1">
      <w:start w:val="1"/>
      <w:numFmt w:val="lowerLetter"/>
      <w:lvlText w:val="%8."/>
      <w:lvlJc w:val="left"/>
      <w:pPr>
        <w:ind w:left="6180" w:hanging="360"/>
      </w:pPr>
    </w:lvl>
    <w:lvl w:ilvl="8" w:tplc="041B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56F0773B"/>
    <w:multiLevelType w:val="hybridMultilevel"/>
    <w:tmpl w:val="702E1A42"/>
    <w:lvl w:ilvl="0" w:tplc="EFA42930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CB4F11"/>
    <w:multiLevelType w:val="hybridMultilevel"/>
    <w:tmpl w:val="6EE818D8"/>
    <w:lvl w:ilvl="0" w:tplc="9AEE21B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FC7AD9"/>
    <w:multiLevelType w:val="hybridMultilevel"/>
    <w:tmpl w:val="E23CB2C2"/>
    <w:lvl w:ilvl="0" w:tplc="93D01E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11"/>
  </w:num>
  <w:num w:numId="5">
    <w:abstractNumId w:val="10"/>
  </w:num>
  <w:num w:numId="6">
    <w:abstractNumId w:val="2"/>
  </w:num>
  <w:num w:numId="7">
    <w:abstractNumId w:val="1"/>
  </w:num>
  <w:num w:numId="8">
    <w:abstractNumId w:val="6"/>
  </w:num>
  <w:num w:numId="9">
    <w:abstractNumId w:val="3"/>
  </w:num>
  <w:num w:numId="10">
    <w:abstractNumId w:val="4"/>
  </w:num>
  <w:num w:numId="11">
    <w:abstractNumId w:val="7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40DB"/>
    <w:rsid w:val="0000510A"/>
    <w:rsid w:val="0001641C"/>
    <w:rsid w:val="00053B89"/>
    <w:rsid w:val="0008005F"/>
    <w:rsid w:val="000C09D6"/>
    <w:rsid w:val="000E6FBF"/>
    <w:rsid w:val="000F127B"/>
    <w:rsid w:val="001023A5"/>
    <w:rsid w:val="00105C8B"/>
    <w:rsid w:val="00137050"/>
    <w:rsid w:val="00151F6C"/>
    <w:rsid w:val="001544C0"/>
    <w:rsid w:val="001620FF"/>
    <w:rsid w:val="001745A4"/>
    <w:rsid w:val="00195BD6"/>
    <w:rsid w:val="001A5EA2"/>
    <w:rsid w:val="001A78DD"/>
    <w:rsid w:val="001B69AF"/>
    <w:rsid w:val="001D498E"/>
    <w:rsid w:val="00203036"/>
    <w:rsid w:val="00210393"/>
    <w:rsid w:val="00225CD9"/>
    <w:rsid w:val="002B377C"/>
    <w:rsid w:val="002D7F9B"/>
    <w:rsid w:val="002D7FC6"/>
    <w:rsid w:val="002E3F1A"/>
    <w:rsid w:val="0034733D"/>
    <w:rsid w:val="003700F7"/>
    <w:rsid w:val="00390FFC"/>
    <w:rsid w:val="003F10E0"/>
    <w:rsid w:val="00423CC3"/>
    <w:rsid w:val="00446402"/>
    <w:rsid w:val="004625CF"/>
    <w:rsid w:val="004A4D31"/>
    <w:rsid w:val="004C05D7"/>
    <w:rsid w:val="004F368A"/>
    <w:rsid w:val="0050129D"/>
    <w:rsid w:val="00507CF5"/>
    <w:rsid w:val="005361EC"/>
    <w:rsid w:val="00541786"/>
    <w:rsid w:val="0055263C"/>
    <w:rsid w:val="00580DE4"/>
    <w:rsid w:val="00583AF0"/>
    <w:rsid w:val="0058712F"/>
    <w:rsid w:val="00592E27"/>
    <w:rsid w:val="00612C48"/>
    <w:rsid w:val="006377DA"/>
    <w:rsid w:val="00667537"/>
    <w:rsid w:val="006A3977"/>
    <w:rsid w:val="006B6CBE"/>
    <w:rsid w:val="006E77C5"/>
    <w:rsid w:val="00751536"/>
    <w:rsid w:val="007A5170"/>
    <w:rsid w:val="007A6CFA"/>
    <w:rsid w:val="007B3FBC"/>
    <w:rsid w:val="007B6C7D"/>
    <w:rsid w:val="007D2E26"/>
    <w:rsid w:val="008058B8"/>
    <w:rsid w:val="008115E1"/>
    <w:rsid w:val="008721DB"/>
    <w:rsid w:val="00892D52"/>
    <w:rsid w:val="008C3B1D"/>
    <w:rsid w:val="008C3C41"/>
    <w:rsid w:val="008D3C0F"/>
    <w:rsid w:val="00947AA2"/>
    <w:rsid w:val="009A0648"/>
    <w:rsid w:val="009C3018"/>
    <w:rsid w:val="009F4F76"/>
    <w:rsid w:val="00A71E3A"/>
    <w:rsid w:val="00A9043F"/>
    <w:rsid w:val="00AB111C"/>
    <w:rsid w:val="00AC0983"/>
    <w:rsid w:val="00AF5989"/>
    <w:rsid w:val="00B440DB"/>
    <w:rsid w:val="00B71530"/>
    <w:rsid w:val="00BB5601"/>
    <w:rsid w:val="00BF2F35"/>
    <w:rsid w:val="00BF4683"/>
    <w:rsid w:val="00BF4792"/>
    <w:rsid w:val="00C065E1"/>
    <w:rsid w:val="00C43A09"/>
    <w:rsid w:val="00C6399C"/>
    <w:rsid w:val="00CA0B4D"/>
    <w:rsid w:val="00CA771E"/>
    <w:rsid w:val="00CD7D64"/>
    <w:rsid w:val="00CF35D8"/>
    <w:rsid w:val="00D0796E"/>
    <w:rsid w:val="00D21585"/>
    <w:rsid w:val="00D5619C"/>
    <w:rsid w:val="00D61606"/>
    <w:rsid w:val="00DA6ABC"/>
    <w:rsid w:val="00DD1AA4"/>
    <w:rsid w:val="00E36C97"/>
    <w:rsid w:val="00E926D8"/>
    <w:rsid w:val="00EC5730"/>
    <w:rsid w:val="00F2204A"/>
    <w:rsid w:val="00F305BB"/>
    <w:rsid w:val="00F36E61"/>
    <w:rsid w:val="00F4177C"/>
    <w:rsid w:val="00F51991"/>
    <w:rsid w:val="00F61779"/>
    <w:rsid w:val="00F870A0"/>
    <w:rsid w:val="00FD3420"/>
    <w:rsid w:val="00FD5D35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FF0FA1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3">
    <w:name w:val="heading 3"/>
    <w:basedOn w:val="Normlny"/>
    <w:next w:val="Normlny"/>
    <w:link w:val="Nadpis3Char"/>
    <w:semiHidden/>
    <w:unhideWhenUsed/>
    <w:qFormat/>
    <w:locked/>
    <w:rsid w:val="00892D5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3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customStyle="1" w:styleId="Nadpis3Char">
    <w:name w:val="Nadpis 3 Char"/>
    <w:link w:val="Nadpis3"/>
    <w:semiHidden/>
    <w:rsid w:val="00892D52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Siln">
    <w:name w:val="Strong"/>
    <w:qFormat/>
    <w:locked/>
    <w:rsid w:val="00892D52"/>
    <w:rPr>
      <w:b/>
      <w:bCs/>
    </w:rPr>
  </w:style>
  <w:style w:type="character" w:styleId="Hypertextovprepojenie">
    <w:name w:val="Hyperlink"/>
    <w:uiPriority w:val="99"/>
    <w:unhideWhenUsed/>
    <w:rsid w:val="00612C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ymza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1062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skola</cp:lastModifiedBy>
  <cp:revision>22</cp:revision>
  <cp:lastPrinted>2019-12-04T16:20:00Z</cp:lastPrinted>
  <dcterms:created xsi:type="dcterms:W3CDTF">2018-04-26T17:59:00Z</dcterms:created>
  <dcterms:modified xsi:type="dcterms:W3CDTF">2021-12-06T10:47:00Z</dcterms:modified>
</cp:coreProperties>
</file>