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205990DA" w:rsidR="00F14AD7" w:rsidRPr="001E068F" w:rsidRDefault="00993711" w:rsidP="00993711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204559">
              <w:t>.</w:t>
            </w:r>
            <w:r>
              <w:t>3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868D201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BD60E8">
        <w:trPr>
          <w:trHeight w:val="1409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58F95F1E" w:rsidR="00F305BB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3E1A92">
              <w:rPr>
                <w:rFonts w:ascii="Times New Roman" w:hAnsi="Times New Roman"/>
              </w:rPr>
              <w:t>Možnosti predmetových súťaží.</w:t>
            </w:r>
          </w:p>
          <w:p w14:paraId="2522AFFB" w14:textId="77777777" w:rsidR="00AD4974" w:rsidRDefault="00AD497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C5F68B" w14:textId="2E3A8DCF" w:rsidR="005A7883" w:rsidRPr="009E6B44" w:rsidRDefault="00BD60E8" w:rsidP="00BD60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</w:rPr>
              <w:t>B. Zhodnotenie možností účasti našich žiakov na predmetových súťažiach</w:t>
            </w: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127DE8E0" w:rsidR="00F305BB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57DD7">
              <w:rPr>
                <w:rFonts w:ascii="Times New Roman" w:hAnsi="Times New Roman"/>
                <w:b/>
              </w:rPr>
              <w:t xml:space="preserve">I. </w:t>
            </w:r>
            <w:r w:rsidR="003E1A92">
              <w:rPr>
                <w:rFonts w:ascii="Times New Roman" w:hAnsi="Times New Roman"/>
                <w:b/>
              </w:rPr>
              <w:t>Prehľad a sumarizácia súťaží podporujúcich finančnú gramotnosť.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64258F0A" w:rsidR="00E376F0" w:rsidRPr="000A30EC" w:rsidRDefault="009817F2" w:rsidP="00D357AF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3E1A92">
              <w:rPr>
                <w:rFonts w:ascii="Times New Roman" w:hAnsi="Times New Roman"/>
                <w:b/>
              </w:rPr>
              <w:t xml:space="preserve">Potreba </w:t>
            </w:r>
            <w:r w:rsidR="00D357AF">
              <w:rPr>
                <w:rFonts w:ascii="Times New Roman" w:hAnsi="Times New Roman"/>
                <w:b/>
              </w:rPr>
              <w:t>systematickej prípravy žiakov na jednotlivé súťaže.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188DEFF7" w:rsidR="00F305BB" w:rsidRPr="007B6C7D" w:rsidRDefault="00993711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C19D1">
              <w:t>.</w:t>
            </w:r>
            <w:r>
              <w:t>3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770BDE11" w:rsidR="00DF1627" w:rsidRPr="007B6C7D" w:rsidRDefault="00993711" w:rsidP="00993711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B07BD">
              <w:t>.</w:t>
            </w:r>
            <w:r>
              <w:t>3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C07A8ED" w14:textId="014B6181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74527322" w:rsidR="00F305BB" w:rsidRDefault="00F305BB" w:rsidP="00D0796E">
      <w:r>
        <w:t>Dátum konania stretnutia:</w:t>
      </w:r>
      <w:r w:rsidR="00121E7B">
        <w:t xml:space="preserve"> </w:t>
      </w:r>
      <w:r w:rsidR="00993711">
        <w:rPr>
          <w:b/>
        </w:rPr>
        <w:t>1</w:t>
      </w:r>
      <w:r w:rsidR="00DD4269">
        <w:rPr>
          <w:b/>
        </w:rPr>
        <w:t>.</w:t>
      </w:r>
      <w:r w:rsidR="00993711">
        <w:rPr>
          <w:b/>
        </w:rPr>
        <w:t>3</w:t>
      </w:r>
      <w:r w:rsidR="00204559">
        <w:rPr>
          <w:b/>
        </w:rPr>
        <w:t>.2021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97243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46402"/>
    <w:rsid w:val="00452814"/>
    <w:rsid w:val="00464984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F5B3-E5EE-4A91-8F54-F64F11C2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1936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2020-11-19T08:24:00Z</cp:lastPrinted>
  <dcterms:created xsi:type="dcterms:W3CDTF">2023-02-15T19:25:00Z</dcterms:created>
  <dcterms:modified xsi:type="dcterms:W3CDTF">2023-02-15T19:25:00Z</dcterms:modified>
</cp:coreProperties>
</file>