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0D4325" w:rsidP="007B6C7D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4E331D">
              <w:t>.</w:t>
            </w:r>
            <w:r>
              <w:t>6.</w:t>
            </w:r>
            <w:r w:rsidR="004E331D">
              <w:t>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183DB8" w:rsidRDefault="00960ECC" w:rsidP="00F537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0D4325">
              <w:rPr>
                <w:rFonts w:ascii="Times New Roman" w:hAnsi="Times New Roman"/>
              </w:rPr>
              <w:t>sa zaoberali dopracovaním návrhu projektov pre žiakov stanovených na predchádzajúcom stretnutí. Na príklade I.B triedy sa zaoberali spôsobom vytvorenia vhodných skupín žiakov, vychádzajúc z poznania  týchto žiakov všetkými členmi klubu. V tomto rozdelení vychádzali z charakteristík tímových rolí tak, aby boli rovnomerné zastúpené v daných skupinách. Členovia klubu navrhli, aby žiaci vypracovali test/dotazník, ktorý by im ukázal akú rolu dokážu v práce v tíme zastávať.</w:t>
            </w:r>
          </w:p>
          <w:p w:rsidR="000D4325" w:rsidRPr="00183DB8" w:rsidRDefault="000D4325" w:rsidP="00F537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stretnutia sa venovali vyhodnoteniu práce klubu.</w:t>
            </w:r>
          </w:p>
          <w:p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F12D25" w:rsidRDefault="00A9318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Projektové</w:t>
            </w:r>
            <w:r w:rsidR="000D4325">
              <w:rPr>
                <w:rFonts w:ascii="Times New Roman" w:hAnsi="Times New Roman"/>
              </w:rPr>
              <w:t xml:space="preserve"> vyučovanie, tímové roly 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23B0" w:rsidRDefault="000D4325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v úvode oboznámili s Balbinovým rozdelením tímových rolí:</w:t>
            </w:r>
          </w:p>
          <w:p w:rsidR="00B00159" w:rsidRDefault="00F523B0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Roli zamerané na činy – nápady vedia uskutočniť v praxi:</w:t>
            </w:r>
            <w:r w:rsidR="000D4325">
              <w:rPr>
                <w:rFonts w:ascii="Times New Roman" w:hAnsi="Times New Roman"/>
              </w:rPr>
              <w:t xml:space="preserve"> </w:t>
            </w:r>
          </w:p>
          <w:p w:rsidR="006D2D05" w:rsidRP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Konkretizátor</w:t>
            </w:r>
            <w:r w:rsidRPr="006D2D05">
              <w:rPr>
                <w:rFonts w:ascii="Times New Roman" w:hAnsi="Times New Roman"/>
              </w:rPr>
              <w:t xml:space="preserve"> –  skeptický extrovert</w:t>
            </w:r>
          </w:p>
          <w:p w:rsidR="006D2D05" w:rsidRP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Implementátor</w:t>
            </w:r>
            <w:r w:rsidRPr="006D2D05">
              <w:rPr>
                <w:rFonts w:ascii="Times New Roman" w:hAnsi="Times New Roman"/>
              </w:rPr>
              <w:t xml:space="preserve"> – prináša do tímu disciplínu</w:t>
            </w:r>
          </w:p>
          <w:p w:rsid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Finalizátor</w:t>
            </w:r>
            <w:r w:rsidRPr="006D2D05">
              <w:rPr>
                <w:rFonts w:ascii="Times New Roman" w:hAnsi="Times New Roman"/>
              </w:rPr>
              <w:t xml:space="preserve"> – produktívny detailista</w:t>
            </w:r>
          </w:p>
          <w:p w:rsidR="00F523B0" w:rsidRDefault="00F523B0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23B0" w:rsidRPr="006D2D05" w:rsidRDefault="00F523B0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B0">
              <w:rPr>
                <w:rFonts w:ascii="Times New Roman" w:hAnsi="Times New Roman"/>
              </w:rPr>
              <w:t>Roly zamerané na ľudí – spájajú ľudí a</w:t>
            </w:r>
            <w:r>
              <w:rPr>
                <w:rFonts w:ascii="Times New Roman" w:hAnsi="Times New Roman"/>
              </w:rPr>
              <w:t> </w:t>
            </w:r>
            <w:r w:rsidRPr="00F523B0">
              <w:rPr>
                <w:rFonts w:ascii="Times New Roman" w:hAnsi="Times New Roman"/>
              </w:rPr>
              <w:t>myšlienky</w:t>
            </w:r>
            <w:r>
              <w:rPr>
                <w:rFonts w:ascii="Times New Roman" w:hAnsi="Times New Roman"/>
              </w:rPr>
              <w:t>:</w:t>
            </w:r>
          </w:p>
          <w:p w:rsidR="006D2D05" w:rsidRP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</w:t>
            </w:r>
            <w:r w:rsidRPr="006D2D05">
              <w:rPr>
                <w:rFonts w:ascii="Times New Roman" w:hAnsi="Times New Roman"/>
              </w:rPr>
              <w:t xml:space="preserve"> – vnáša do tímu disciplínu</w:t>
            </w:r>
          </w:p>
          <w:p w:rsidR="006D2D05" w:rsidRP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Tímový pracovník </w:t>
            </w:r>
            <w:r w:rsidRPr="006D2D05">
              <w:rPr>
                <w:rFonts w:ascii="Times New Roman" w:hAnsi="Times New Roman"/>
              </w:rPr>
              <w:t xml:space="preserve"> – diplomat, ktorý je pre tím oporou</w:t>
            </w:r>
          </w:p>
          <w:p w:rsid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D05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ásobovač</w:t>
            </w:r>
            <w:r w:rsidRPr="006D2D05">
              <w:rPr>
                <w:rFonts w:ascii="Times New Roman" w:hAnsi="Times New Roman"/>
              </w:rPr>
              <w:t xml:space="preserve"> – získava nové kontakty</w:t>
            </w:r>
          </w:p>
          <w:p w:rsidR="00F523B0" w:rsidRDefault="00F523B0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23B0" w:rsidRPr="006D2D05" w:rsidRDefault="00F523B0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B0">
              <w:rPr>
                <w:rFonts w:ascii="Times New Roman" w:hAnsi="Times New Roman"/>
              </w:rPr>
              <w:t>Roly zamerané na myšlienky – analyzujú možnosti a majú technické znalosti</w:t>
            </w:r>
          </w:p>
          <w:p w:rsidR="006D2D05" w:rsidRP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Inovátor</w:t>
            </w:r>
            <w:r w:rsidRPr="006D2D05">
              <w:rPr>
                <w:rFonts w:ascii="Times New Roman" w:hAnsi="Times New Roman"/>
              </w:rPr>
              <w:t>– prináša inovatívne riešenia</w:t>
            </w:r>
          </w:p>
          <w:p w:rsidR="006D2D05" w:rsidRPr="006D2D0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D05">
              <w:rPr>
                <w:rFonts w:ascii="Times New Roman" w:hAnsi="Times New Roman"/>
              </w:rPr>
              <w:t xml:space="preserve">Kontrolór </w:t>
            </w:r>
            <w:r>
              <w:rPr>
                <w:rFonts w:ascii="Times New Roman" w:hAnsi="Times New Roman"/>
              </w:rPr>
              <w:t>– Hodnotiteľ</w:t>
            </w:r>
            <w:r w:rsidRPr="006D2D05">
              <w:rPr>
                <w:rFonts w:ascii="Times New Roman" w:hAnsi="Times New Roman"/>
              </w:rPr>
              <w:t xml:space="preserve"> – kriticky analyzuje rozhodnutia</w:t>
            </w:r>
          </w:p>
          <w:p w:rsidR="000D4325" w:rsidRDefault="006D2D05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D05">
              <w:rPr>
                <w:rFonts w:ascii="Times New Roman" w:hAnsi="Times New Roman"/>
              </w:rPr>
              <w:t>Odb</w:t>
            </w:r>
            <w:r>
              <w:rPr>
                <w:rFonts w:ascii="Times New Roman" w:hAnsi="Times New Roman"/>
              </w:rPr>
              <w:t>orník</w:t>
            </w:r>
            <w:r w:rsidRPr="006D2D05">
              <w:rPr>
                <w:rFonts w:ascii="Times New Roman" w:hAnsi="Times New Roman"/>
              </w:rPr>
              <w:t xml:space="preserve"> – vo svojej oblasti je expertom</w:t>
            </w:r>
          </w:p>
          <w:p w:rsidR="00F523B0" w:rsidRDefault="00F523B0" w:rsidP="006D2D0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23B0" w:rsidRDefault="006D2D05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 s charakteristikou ich silných a slabých stránok</w:t>
            </w:r>
            <w:r w:rsidR="00F523B0">
              <w:rPr>
                <w:rFonts w:ascii="Times New Roman" w:hAnsi="Times New Roman"/>
              </w:rPr>
              <w:t>.</w:t>
            </w:r>
          </w:p>
          <w:p w:rsidR="00F523B0" w:rsidRPr="00F523B0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zostavovaní návrhov tímov vychádzali vyučujúci vo zvolenej I.B triede z toho, že z</w:t>
            </w:r>
            <w:r w:rsidRPr="00F523B0">
              <w:rPr>
                <w:rFonts w:ascii="Times New Roman" w:hAnsi="Times New Roman"/>
              </w:rPr>
              <w:t>ákladom dobre fungujúceho tímu je</w:t>
            </w:r>
            <w:r>
              <w:rPr>
                <w:rFonts w:ascii="Times New Roman" w:hAnsi="Times New Roman"/>
              </w:rPr>
              <w:t xml:space="preserve"> </w:t>
            </w:r>
            <w:r w:rsidRPr="00F523B0">
              <w:rPr>
                <w:rFonts w:ascii="Times New Roman" w:hAnsi="Times New Roman"/>
              </w:rPr>
              <w:t xml:space="preserve">vyhnúť sa tomu, aby vznikol tím s veľmi podobným súborom rolí. Napríklad v tíme, kde prevláda rola inovátora, sa môže stať, že členovia budú síce chrliť inovatívne nápady, avšak nebude ich mať kto uskutočniť. </w:t>
            </w:r>
          </w:p>
          <w:p w:rsidR="00F523B0" w:rsidRPr="00F523B0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B0">
              <w:rPr>
                <w:rFonts w:ascii="Times New Roman" w:hAnsi="Times New Roman"/>
              </w:rPr>
              <w:t>Rozdelenie rolí podľa kategórií – roly zamerané na činy, roly zamerané na ľudí a roly zamerané na myšlienky – je pri zostavovaní tímu kľúčové. Ideálny tím by totiž mal mať zastúpenie z každej kategórie. Základom sú tri roly: inovátor, implementáto</w:t>
            </w:r>
            <w:r>
              <w:rPr>
                <w:rFonts w:ascii="Times New Roman" w:hAnsi="Times New Roman"/>
              </w:rPr>
              <w:t>r a koordinátor. S nimi sa vytvorí</w:t>
            </w:r>
            <w:r w:rsidRPr="00F523B0">
              <w:rPr>
                <w:rFonts w:ascii="Times New Roman" w:hAnsi="Times New Roman"/>
              </w:rPr>
              <w:t xml:space="preserve"> tím, ktorý bude schopný prinášať riešenia aj ťažších problémov, bude ich vedieť prakticky implementovať a bude pracovať organizovane.</w:t>
            </w:r>
          </w:p>
          <w:p w:rsidR="00F523B0" w:rsidRPr="00F523B0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325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súlade s Belbinovým výskumom určili počet členov v tíme na 6. </w:t>
            </w:r>
          </w:p>
          <w:p w:rsidR="00F523B0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23B0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členovia tímu vyhľadali niekoľko dotazníkov/testov na samotestovanie žiakov a ich tímových rolí. </w:t>
            </w:r>
          </w:p>
          <w:p w:rsidR="00F523B0" w:rsidRDefault="00F523B0" w:rsidP="00F523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stretnutia sa venovali zhrnutiu a vyhodnoteniu práce klubu, ktorí považujú za prínosný a obohacujúci. Ako negatívnu stránku vnímajú, že mnohé navrhovnané aktivity sa nedali alebo dali len ťažko realizovať so žiakmi vzhľadom na dištančnú výuku v tomto školskom roku. </w:t>
            </w:r>
          </w:p>
          <w:p w:rsidR="008915D8" w:rsidRPr="00065EC9" w:rsidRDefault="008915D8" w:rsidP="004F37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15D8" w:rsidRPr="00065EC9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Pr="007B6C7D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73AC1" w:rsidRDefault="00B23F57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0824C2">
              <w:rPr>
                <w:rFonts w:ascii="Times New Roman" w:hAnsi="Times New Roman"/>
              </w:rPr>
              <w:t xml:space="preserve">dopracujú návrh rozdelia tímov v I.B triede do skupín po 6 s rešpektovaním odhadovaných tímových rolí žiakov. V triede I.B zadajú dotazník/test na samodiagnostikovanie tímových rolí žiakov. Porovnajú svoje a žiacke výsledky. Na základe toho zostavia konečné tímy, ktoré budú pracovať v nasledujúcom školskom roku. </w:t>
            </w:r>
          </w:p>
          <w:p w:rsidR="000824C2" w:rsidRDefault="000824C2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týchto skúseností budú učitelia tvoriť žiacke tímy aj v budúcom školskom roku v ostatných triedach pri zadávaní tímových prác. </w:t>
            </w:r>
          </w:p>
          <w:p w:rsidR="00C22F1B" w:rsidRDefault="00C22F1B" w:rsidP="00C22F1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realizácii projektov si členovia klubu vymienia skúsenosti a navrhnú úpravy projektovej úlohy do budúcnosti. </w:t>
            </w:r>
            <w:r>
              <w:rPr>
                <w:rFonts w:ascii="Times New Roman" w:hAnsi="Times New Roman"/>
              </w:rPr>
              <w:t xml:space="preserve">Zamerajú sa aj na zhodnotenie zloženia tímov a navrhnú ich prebudovanie do budúcich činností žiakov. </w:t>
            </w:r>
          </w:p>
          <w:p w:rsidR="00C22F1B" w:rsidRDefault="00C22F1B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29E" w:rsidRDefault="0013429E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D6215" w:rsidP="007B6C7D">
            <w:pPr>
              <w:tabs>
                <w:tab w:val="left" w:pos="1114"/>
              </w:tabs>
              <w:spacing w:after="0" w:line="240" w:lineRule="auto"/>
            </w:pPr>
            <w:r>
              <w:t>14.06.</w:t>
            </w:r>
            <w:r w:rsidR="00A30805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D6215" w:rsidP="007B6C7D">
            <w:pPr>
              <w:tabs>
                <w:tab w:val="left" w:pos="1114"/>
              </w:tabs>
              <w:spacing w:after="0" w:line="240" w:lineRule="auto"/>
            </w:pPr>
            <w:r>
              <w:t>14.06</w:t>
            </w:r>
            <w:r w:rsidR="00A30805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633EF4" w:rsidRDefault="00633EF4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C0656B">
        <w:t xml:space="preserve"> 14.06</w:t>
      </w:r>
      <w:r w:rsidR="005231E4">
        <w:t>.2021</w:t>
      </w:r>
    </w:p>
    <w:p w:rsidR="00F305BB" w:rsidRDefault="001A541B" w:rsidP="00D0796E">
      <w:r>
        <w:t xml:space="preserve">Trvanie stretnutia: </w:t>
      </w:r>
      <w:r w:rsidR="00633EF4">
        <w:t xml:space="preserve"> </w:t>
      </w:r>
      <w:r w:rsidR="00461630">
        <w:t>od 16:00 hod</w:t>
      </w:r>
      <w:r w:rsidR="00461630">
        <w:tab/>
        <w:t>do 18</w:t>
      </w:r>
      <w:r>
        <w:t xml:space="preserve">:00 </w:t>
      </w:r>
      <w:r w:rsidR="00F305BB">
        <w:t>hod</w:t>
      </w:r>
      <w:r w:rsidR="00F305BB">
        <w:tab/>
      </w:r>
    </w:p>
    <w:p w:rsidR="00F305BB" w:rsidRDefault="00F305BB" w:rsidP="00D0796E">
      <w:bookmarkStart w:id="0" w:name="_GoBack"/>
      <w:bookmarkEnd w:id="0"/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474E2A" w:rsidP="001A541B">
            <w:r>
              <w:t xml:space="preserve"> </w:t>
            </w:r>
          </w:p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5" w:rsidRDefault="00F91025" w:rsidP="00CF35D8">
      <w:pPr>
        <w:spacing w:after="0" w:line="240" w:lineRule="auto"/>
      </w:pPr>
      <w:r>
        <w:separator/>
      </w:r>
    </w:p>
  </w:endnote>
  <w:endnote w:type="continuationSeparator" w:id="0">
    <w:p w:rsidR="00F91025" w:rsidRDefault="00F910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5" w:rsidRDefault="00F91025" w:rsidP="00CF35D8">
      <w:pPr>
        <w:spacing w:after="0" w:line="240" w:lineRule="auto"/>
      </w:pPr>
      <w:r>
        <w:separator/>
      </w:r>
    </w:p>
  </w:footnote>
  <w:footnote w:type="continuationSeparator" w:id="0">
    <w:p w:rsidR="00F91025" w:rsidRDefault="00F910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7CD3"/>
    <w:rsid w:val="00053B89"/>
    <w:rsid w:val="00065EC9"/>
    <w:rsid w:val="000824C2"/>
    <w:rsid w:val="000D4325"/>
    <w:rsid w:val="000E6FBF"/>
    <w:rsid w:val="000F127B"/>
    <w:rsid w:val="000F2DDD"/>
    <w:rsid w:val="0013429E"/>
    <w:rsid w:val="00137050"/>
    <w:rsid w:val="00151F6C"/>
    <w:rsid w:val="00152081"/>
    <w:rsid w:val="001544C0"/>
    <w:rsid w:val="001620FF"/>
    <w:rsid w:val="001745A4"/>
    <w:rsid w:val="00183DB8"/>
    <w:rsid w:val="00195BD6"/>
    <w:rsid w:val="001A19B8"/>
    <w:rsid w:val="001A541B"/>
    <w:rsid w:val="001A5EA2"/>
    <w:rsid w:val="001A6869"/>
    <w:rsid w:val="001B69AF"/>
    <w:rsid w:val="001C290C"/>
    <w:rsid w:val="001D498E"/>
    <w:rsid w:val="00203036"/>
    <w:rsid w:val="002201E0"/>
    <w:rsid w:val="00225CD9"/>
    <w:rsid w:val="002919C9"/>
    <w:rsid w:val="0029608D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E5B10"/>
    <w:rsid w:val="003F10E0"/>
    <w:rsid w:val="003F51FE"/>
    <w:rsid w:val="00411ABD"/>
    <w:rsid w:val="00423CC3"/>
    <w:rsid w:val="00446402"/>
    <w:rsid w:val="00461630"/>
    <w:rsid w:val="00470D8B"/>
    <w:rsid w:val="00474E2A"/>
    <w:rsid w:val="00490E9B"/>
    <w:rsid w:val="004B3E94"/>
    <w:rsid w:val="004C05D7"/>
    <w:rsid w:val="004C7292"/>
    <w:rsid w:val="004E331D"/>
    <w:rsid w:val="004F368A"/>
    <w:rsid w:val="004F3787"/>
    <w:rsid w:val="00507CF5"/>
    <w:rsid w:val="00511172"/>
    <w:rsid w:val="005231E4"/>
    <w:rsid w:val="0052533E"/>
    <w:rsid w:val="005265E7"/>
    <w:rsid w:val="005361EC"/>
    <w:rsid w:val="00541786"/>
    <w:rsid w:val="0055263C"/>
    <w:rsid w:val="00583AF0"/>
    <w:rsid w:val="0058712F"/>
    <w:rsid w:val="00592E27"/>
    <w:rsid w:val="005966A5"/>
    <w:rsid w:val="005D7C6C"/>
    <w:rsid w:val="00612EE0"/>
    <w:rsid w:val="00615DE3"/>
    <w:rsid w:val="00633EF4"/>
    <w:rsid w:val="006353FF"/>
    <w:rsid w:val="006377DA"/>
    <w:rsid w:val="00670A55"/>
    <w:rsid w:val="0069314C"/>
    <w:rsid w:val="006A3977"/>
    <w:rsid w:val="006B3DDB"/>
    <w:rsid w:val="006B6CBE"/>
    <w:rsid w:val="006C662F"/>
    <w:rsid w:val="006D2D05"/>
    <w:rsid w:val="006E761D"/>
    <w:rsid w:val="006E77C5"/>
    <w:rsid w:val="00751BDE"/>
    <w:rsid w:val="007726FD"/>
    <w:rsid w:val="00791240"/>
    <w:rsid w:val="007A5170"/>
    <w:rsid w:val="007A6CFA"/>
    <w:rsid w:val="007B22E6"/>
    <w:rsid w:val="007B6C7D"/>
    <w:rsid w:val="007F5587"/>
    <w:rsid w:val="008058B8"/>
    <w:rsid w:val="00861FAA"/>
    <w:rsid w:val="008721DB"/>
    <w:rsid w:val="00873AC1"/>
    <w:rsid w:val="008915D8"/>
    <w:rsid w:val="008C3B1D"/>
    <w:rsid w:val="008C3C41"/>
    <w:rsid w:val="00960ECC"/>
    <w:rsid w:val="00977D78"/>
    <w:rsid w:val="009B05D6"/>
    <w:rsid w:val="009C3018"/>
    <w:rsid w:val="009C4953"/>
    <w:rsid w:val="009E0C64"/>
    <w:rsid w:val="009F4F76"/>
    <w:rsid w:val="00A30805"/>
    <w:rsid w:val="00A6564C"/>
    <w:rsid w:val="00A674BE"/>
    <w:rsid w:val="00A71E3A"/>
    <w:rsid w:val="00A9043F"/>
    <w:rsid w:val="00A9318F"/>
    <w:rsid w:val="00A95C21"/>
    <w:rsid w:val="00AA6333"/>
    <w:rsid w:val="00AB111C"/>
    <w:rsid w:val="00AB15A4"/>
    <w:rsid w:val="00AD6215"/>
    <w:rsid w:val="00AE7EEC"/>
    <w:rsid w:val="00AF5989"/>
    <w:rsid w:val="00B00159"/>
    <w:rsid w:val="00B14ABE"/>
    <w:rsid w:val="00B23F57"/>
    <w:rsid w:val="00B440DB"/>
    <w:rsid w:val="00B71530"/>
    <w:rsid w:val="00B91EA8"/>
    <w:rsid w:val="00BB5601"/>
    <w:rsid w:val="00BD5C9A"/>
    <w:rsid w:val="00BF2F35"/>
    <w:rsid w:val="00BF4683"/>
    <w:rsid w:val="00BF4792"/>
    <w:rsid w:val="00C0656B"/>
    <w:rsid w:val="00C065E1"/>
    <w:rsid w:val="00C22F1B"/>
    <w:rsid w:val="00C60AE5"/>
    <w:rsid w:val="00C91C1D"/>
    <w:rsid w:val="00C96F98"/>
    <w:rsid w:val="00CA0B4D"/>
    <w:rsid w:val="00CA771E"/>
    <w:rsid w:val="00CC7D89"/>
    <w:rsid w:val="00CD7D64"/>
    <w:rsid w:val="00CF35D8"/>
    <w:rsid w:val="00D0796E"/>
    <w:rsid w:val="00D219A0"/>
    <w:rsid w:val="00D33631"/>
    <w:rsid w:val="00D5619C"/>
    <w:rsid w:val="00D56B32"/>
    <w:rsid w:val="00DA6ABC"/>
    <w:rsid w:val="00DD1AA4"/>
    <w:rsid w:val="00DF2521"/>
    <w:rsid w:val="00E36C97"/>
    <w:rsid w:val="00E926D8"/>
    <w:rsid w:val="00EC40FB"/>
    <w:rsid w:val="00EC5730"/>
    <w:rsid w:val="00EE2DCD"/>
    <w:rsid w:val="00EF193D"/>
    <w:rsid w:val="00F12D25"/>
    <w:rsid w:val="00F23599"/>
    <w:rsid w:val="00F305BB"/>
    <w:rsid w:val="00F35A3C"/>
    <w:rsid w:val="00F36E61"/>
    <w:rsid w:val="00F4111D"/>
    <w:rsid w:val="00F523B0"/>
    <w:rsid w:val="00F537B7"/>
    <w:rsid w:val="00F61779"/>
    <w:rsid w:val="00F908DC"/>
    <w:rsid w:val="00F91025"/>
    <w:rsid w:val="00FA7F47"/>
    <w:rsid w:val="00FD3420"/>
    <w:rsid w:val="00FE050F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12A57"/>
  <w15:docId w15:val="{06BE9514-50F9-446B-9C26-C99B652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2</cp:revision>
  <cp:lastPrinted>2021-06-14T14:43:00Z</cp:lastPrinted>
  <dcterms:created xsi:type="dcterms:W3CDTF">2021-06-14T14:45:00Z</dcterms:created>
  <dcterms:modified xsi:type="dcterms:W3CDTF">2021-06-14T14:45:00Z</dcterms:modified>
</cp:coreProperties>
</file>