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1A6869"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F537B7" w:rsidP="007B6C7D">
            <w:pPr>
              <w:tabs>
                <w:tab w:val="left" w:pos="4007"/>
              </w:tabs>
              <w:spacing w:after="0" w:line="240" w:lineRule="auto"/>
            </w:pPr>
            <w:r>
              <w:t>22</w:t>
            </w:r>
            <w:r w:rsidR="00C60AE5">
              <w:t>.3</w:t>
            </w:r>
            <w:r w:rsidR="004E331D">
              <w:t>.2021</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Gymnázium Hlinská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F12D25"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69314C" w:rsidRDefault="00960ECC" w:rsidP="00F537B7">
            <w:pPr>
              <w:tabs>
                <w:tab w:val="left" w:pos="1114"/>
              </w:tabs>
              <w:spacing w:after="0" w:line="240" w:lineRule="auto"/>
              <w:jc w:val="both"/>
              <w:rPr>
                <w:rFonts w:ascii="Times New Roman" w:hAnsi="Times New Roman"/>
                <w:color w:val="000000"/>
                <w:lang w:eastAsia="sk-SK"/>
              </w:rPr>
            </w:pPr>
            <w:r>
              <w:rPr>
                <w:rFonts w:ascii="Times New Roman" w:hAnsi="Times New Roman"/>
              </w:rPr>
              <w:t xml:space="preserve">Členovia klubu </w:t>
            </w:r>
            <w:r w:rsidR="00F537B7">
              <w:rPr>
                <w:rFonts w:ascii="Times New Roman" w:hAnsi="Times New Roman"/>
              </w:rPr>
              <w:t xml:space="preserve">si vymenili doterajšie skúsenosti s využívaním IKT pri spracovaní laboratórnych cvičení. Diskutovali o rôznych formách využitia IKT – pri samotnom meraní, spracovaní merania (tabuľkovom, grafickom). Dotkli sa aj rôznych IKT nástrojov, ktoré možno použiť v žiackych laboratórnych meraniach (mobilné aplikácie, špeciálne softvéry, experimenty na diaľku). Následne sa sústredili na návrh jedného merania s využitím simulácie javu a jeho následným spracovaním v počítačovom programe. </w:t>
            </w:r>
          </w:p>
          <w:p w:rsidR="00AE7EEC" w:rsidRDefault="00AE7EEC" w:rsidP="007B6C7D">
            <w:pPr>
              <w:tabs>
                <w:tab w:val="left" w:pos="1114"/>
              </w:tabs>
              <w:spacing w:after="0" w:line="240" w:lineRule="auto"/>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861FAA" w:rsidRPr="00861FAA" w:rsidRDefault="00861FAA" w:rsidP="00861FAA">
            <w:pPr>
              <w:tabs>
                <w:tab w:val="left" w:pos="1114"/>
              </w:tabs>
              <w:spacing w:after="0" w:line="240" w:lineRule="auto"/>
              <w:jc w:val="both"/>
              <w:rPr>
                <w:rFonts w:ascii="Times New Roman" w:hAnsi="Times New Roman"/>
              </w:rPr>
            </w:pPr>
          </w:p>
          <w:p w:rsidR="00F12D25" w:rsidRDefault="00F537B7" w:rsidP="007B6C7D">
            <w:pPr>
              <w:tabs>
                <w:tab w:val="left" w:pos="1114"/>
              </w:tabs>
              <w:spacing w:after="0" w:line="240" w:lineRule="auto"/>
              <w:rPr>
                <w:rFonts w:ascii="Times New Roman" w:hAnsi="Times New Roman"/>
              </w:rPr>
            </w:pPr>
            <w:r>
              <w:rPr>
                <w:rFonts w:ascii="Times New Roman" w:hAnsi="Times New Roman"/>
              </w:rPr>
              <w:t>IKT, počítačom spracované meranie</w:t>
            </w:r>
          </w:p>
          <w:p w:rsidR="00960ECC" w:rsidRPr="007B6C7D" w:rsidRDefault="00960ECC"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F305BB" w:rsidRDefault="004F3787" w:rsidP="004F3787">
            <w:pPr>
              <w:tabs>
                <w:tab w:val="left" w:pos="1114"/>
              </w:tabs>
              <w:spacing w:after="0" w:line="240" w:lineRule="auto"/>
              <w:jc w:val="both"/>
              <w:rPr>
                <w:rFonts w:ascii="Times New Roman" w:hAnsi="Times New Roman"/>
              </w:rPr>
            </w:pPr>
            <w:r>
              <w:rPr>
                <w:rFonts w:ascii="Times New Roman" w:hAnsi="Times New Roman"/>
              </w:rPr>
              <w:t xml:space="preserve">V úvode stretnutia členovia klubu zanalyzovali svoje doterajšie skúsenosti s využívaním IKT pri laboratórnych meraniach. Zhodli sa na tom, že kompetencia žiakov ohľadom spracovania meraní v počítačových programoch sú dosť slabé. Podľa ich skúseností žiaci majú problémy hlavne s grafickým spracovaním meraní (voľbou vhodnej sústavy súradníc). Tento problém pretrváva aj u žiakov vyšších ročníkov. Preto sa členovia klubu zhodli, že budú viac spolupracovať s vyučujúcimi informatiky tak, aby žiaci na tomto predmete nadobudli aj kompetencie potrebné v iných vyučovacích predmetoch. </w:t>
            </w:r>
          </w:p>
          <w:p w:rsidR="004F3787" w:rsidRDefault="004F3787" w:rsidP="004F3787">
            <w:pPr>
              <w:tabs>
                <w:tab w:val="left" w:pos="1114"/>
              </w:tabs>
              <w:spacing w:after="0" w:line="240" w:lineRule="auto"/>
              <w:jc w:val="both"/>
              <w:rPr>
                <w:rFonts w:ascii="Times New Roman" w:hAnsi="Times New Roman"/>
              </w:rPr>
            </w:pPr>
            <w:r>
              <w:rPr>
                <w:rFonts w:ascii="Times New Roman" w:hAnsi="Times New Roman"/>
              </w:rPr>
              <w:t xml:space="preserve">V ďalšej časti členovia klubu skonštatovali, že na využitie IKT pri samotnom meraní nemajú zatiaľ potrebné softvérové a hardvérové vybavenie, preto sa k tejto téme vrátia v období, keď ho budú môcť na hodinách fyziky využiť. </w:t>
            </w:r>
          </w:p>
          <w:p w:rsidR="004C7292" w:rsidRDefault="004C7292" w:rsidP="004F3787">
            <w:pPr>
              <w:tabs>
                <w:tab w:val="left" w:pos="1114"/>
              </w:tabs>
              <w:spacing w:after="0" w:line="240" w:lineRule="auto"/>
              <w:jc w:val="both"/>
              <w:rPr>
                <w:rFonts w:ascii="Times New Roman" w:hAnsi="Times New Roman"/>
              </w:rPr>
            </w:pPr>
            <w:r>
              <w:rPr>
                <w:rFonts w:ascii="Times New Roman" w:hAnsi="Times New Roman"/>
              </w:rPr>
              <w:t xml:space="preserve">V druhej polovici stretnutia sa členovia klubu sústredili na návrh pracovného listu pre laboratórne cvičenie Kmitanie pružinového oscilátora. Pri tomto laboratórnom cvičení žiaci budú pracovať so simuláciou kmitania pružinového oscilátora, pričom pri spracovaní merania využijú program excel a bude potrebné aby v tomto prostredí pracovali aj s aproximáciou grafu a nájdením správnej matematickej závislosti. </w:t>
            </w:r>
          </w:p>
          <w:p w:rsidR="008915D8" w:rsidRDefault="008915D8" w:rsidP="004F3787">
            <w:pPr>
              <w:tabs>
                <w:tab w:val="left" w:pos="1114"/>
              </w:tabs>
              <w:spacing w:after="0" w:line="240" w:lineRule="auto"/>
              <w:jc w:val="both"/>
              <w:rPr>
                <w:rFonts w:ascii="Times New Roman" w:hAnsi="Times New Roman"/>
              </w:rPr>
            </w:pPr>
          </w:p>
          <w:p w:rsidR="008915D8" w:rsidRDefault="008915D8" w:rsidP="007B6C7D">
            <w:pPr>
              <w:tabs>
                <w:tab w:val="left" w:pos="1114"/>
              </w:tabs>
              <w:spacing w:after="0" w:line="240" w:lineRule="auto"/>
              <w:rPr>
                <w:rFonts w:ascii="Times New Roman" w:hAnsi="Times New Roman"/>
              </w:rPr>
            </w:pPr>
          </w:p>
          <w:p w:rsidR="008915D8" w:rsidRDefault="008915D8" w:rsidP="007B6C7D">
            <w:pPr>
              <w:tabs>
                <w:tab w:val="left" w:pos="1114"/>
              </w:tabs>
              <w:spacing w:after="0" w:line="240" w:lineRule="auto"/>
              <w:rPr>
                <w:rFonts w:ascii="Times New Roman" w:hAnsi="Times New Roman"/>
              </w:rPr>
            </w:pPr>
          </w:p>
          <w:p w:rsidR="008915D8" w:rsidRDefault="008915D8"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1C290C" w:rsidRDefault="001C290C" w:rsidP="007B6C7D">
            <w:pPr>
              <w:tabs>
                <w:tab w:val="left" w:pos="1114"/>
              </w:tabs>
              <w:spacing w:after="0" w:line="240" w:lineRule="auto"/>
              <w:rPr>
                <w:rFonts w:ascii="Times New Roman" w:hAnsi="Times New Roman"/>
              </w:rPr>
            </w:pPr>
          </w:p>
          <w:p w:rsidR="001C290C" w:rsidRDefault="001C290C" w:rsidP="007B6C7D">
            <w:pPr>
              <w:tabs>
                <w:tab w:val="left" w:pos="1114"/>
              </w:tabs>
              <w:spacing w:after="0" w:line="240" w:lineRule="auto"/>
              <w:rPr>
                <w:rFonts w:ascii="Times New Roman" w:hAnsi="Times New Roman"/>
              </w:rPr>
            </w:pPr>
          </w:p>
          <w:p w:rsidR="001C290C" w:rsidRDefault="001C290C" w:rsidP="007B6C7D">
            <w:pPr>
              <w:tabs>
                <w:tab w:val="left" w:pos="1114"/>
              </w:tabs>
              <w:spacing w:after="0" w:line="240" w:lineRule="auto"/>
              <w:rPr>
                <w:rFonts w:ascii="Times New Roman" w:hAnsi="Times New Roman"/>
              </w:rPr>
            </w:pPr>
          </w:p>
          <w:p w:rsidR="001C290C" w:rsidRPr="007B6C7D" w:rsidRDefault="001C290C"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Pr="007B6C7D" w:rsidRDefault="00873AC1"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3B2767" w:rsidRPr="007B6C7D" w:rsidRDefault="003B2767"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1A541B" w:rsidRDefault="004C7292" w:rsidP="00470D8B">
            <w:pPr>
              <w:tabs>
                <w:tab w:val="left" w:pos="1114"/>
              </w:tabs>
              <w:spacing w:after="0" w:line="240" w:lineRule="auto"/>
              <w:jc w:val="both"/>
              <w:rPr>
                <w:rFonts w:ascii="Times New Roman" w:hAnsi="Times New Roman"/>
              </w:rPr>
            </w:pPr>
            <w:r>
              <w:rPr>
                <w:rFonts w:ascii="Times New Roman" w:hAnsi="Times New Roman"/>
              </w:rPr>
              <w:t xml:space="preserve">Členovia klubu vo vyučovacom procese pri laboratórnom cvičení kmitanie pružinového oscilátora využijú navrhnutý pracovný list. V budúcnosti členovia klubu zhodnotia prácu žiakov s týmto pracovným listom, simuláciou a schopnosť žiakov spracovať a vyhodnotiť meranie pomocou IKT. Na základe týchto skúseností navrhnú prípadnú úpravu pracovného listu a podajú ďalšie návrhy na využitie IKT vo vyučovaní fyziky. V budúcnosti sa taktiež vrátia k možnosti konkrétneho využitia mobilných aplikácií pri laboratórnych meraniach z fyziky. </w:t>
            </w:r>
            <w:r w:rsidR="0052533E">
              <w:rPr>
                <w:rFonts w:ascii="Times New Roman" w:hAnsi="Times New Roman"/>
              </w:rPr>
              <w:t xml:space="preserve"> </w:t>
            </w: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Pr="007B6C7D" w:rsidRDefault="00873AC1" w:rsidP="00470D8B">
            <w:pPr>
              <w:tabs>
                <w:tab w:val="left" w:pos="1114"/>
              </w:tabs>
              <w:spacing w:after="0" w:line="240" w:lineRule="auto"/>
              <w:jc w:val="both"/>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1A541B" w:rsidP="007B6C7D">
            <w:pPr>
              <w:tabs>
                <w:tab w:val="left" w:pos="1114"/>
              </w:tabs>
              <w:spacing w:after="0" w:line="240" w:lineRule="auto"/>
            </w:pPr>
            <w:r>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52533E" w:rsidP="007B6C7D">
            <w:pPr>
              <w:tabs>
                <w:tab w:val="left" w:pos="1114"/>
              </w:tabs>
              <w:spacing w:after="0" w:line="240" w:lineRule="auto"/>
            </w:pPr>
            <w:r>
              <w:t>22</w:t>
            </w:r>
            <w:r w:rsidR="00C96F98">
              <w:t>.03</w:t>
            </w:r>
            <w:r w:rsidR="005231E4">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1A541B" w:rsidP="007B6C7D">
            <w:pPr>
              <w:tabs>
                <w:tab w:val="left" w:pos="1114"/>
              </w:tabs>
              <w:spacing w:after="0" w:line="240" w:lineRule="auto"/>
            </w:pPr>
            <w:r>
              <w:t>Andrea Bednárová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52533E" w:rsidP="007B6C7D">
            <w:pPr>
              <w:tabs>
                <w:tab w:val="left" w:pos="1114"/>
              </w:tabs>
              <w:spacing w:after="0" w:line="240" w:lineRule="auto"/>
            </w:pPr>
            <w:r>
              <w:t>22</w:t>
            </w:r>
            <w:r w:rsidR="00C96F98">
              <w:t>.03</w:t>
            </w:r>
            <w:r w:rsidR="005231E4">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633EF4" w:rsidRDefault="00633E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lastRenderedPageBreak/>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1620FF" w:rsidRDefault="001620FF" w:rsidP="00D0796E">
      <w:pPr>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F558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A541B" w:rsidP="001745A4">
            <w:pPr>
              <w:rPr>
                <w:spacing w:val="20"/>
                <w:sz w:val="20"/>
                <w:szCs w:val="20"/>
              </w:rPr>
            </w:pPr>
            <w:r>
              <w:rPr>
                <w:spacing w:val="20"/>
                <w:sz w:val="20"/>
                <w:szCs w:val="20"/>
              </w:rPr>
              <w:t>Gymnázium</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A541B" w:rsidP="001745A4">
            <w:pPr>
              <w:rPr>
                <w:spacing w:val="20"/>
                <w:sz w:val="20"/>
                <w:szCs w:val="20"/>
              </w:rPr>
            </w:pPr>
            <w:r>
              <w:t>Gymza číta, počíta a báda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A541B" w:rsidP="001745A4">
            <w:pPr>
              <w:rPr>
                <w:spacing w:val="20"/>
                <w:sz w:val="20"/>
                <w:szCs w:val="20"/>
              </w:rPr>
            </w:pPr>
            <w:r>
              <w:t>312011U517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A541B" w:rsidP="001745A4">
            <w:pPr>
              <w:rPr>
                <w:spacing w:val="20"/>
                <w:sz w:val="20"/>
                <w:szCs w:val="20"/>
              </w:rPr>
            </w:pPr>
            <w:r>
              <w:rPr>
                <w:spacing w:val="20"/>
                <w:sz w:val="20"/>
                <w:szCs w:val="20"/>
              </w:rPr>
              <w:t>Gymza</w:t>
            </w:r>
            <w:r w:rsidR="001A6869">
              <w:rPr>
                <w:spacing w:val="20"/>
                <w:sz w:val="20"/>
                <w:szCs w:val="20"/>
              </w:rPr>
              <w:t xml:space="preserve"> FYZ</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511172">
        <w:t xml:space="preserve"> Gymnázium Hlinská 29, Žilina</w:t>
      </w:r>
    </w:p>
    <w:p w:rsidR="00F305BB" w:rsidRDefault="00F305BB" w:rsidP="00D0796E">
      <w:r>
        <w:t>Dátum konania stretnutia:</w:t>
      </w:r>
      <w:r w:rsidR="00633EF4">
        <w:t xml:space="preserve"> 22</w:t>
      </w:r>
      <w:r w:rsidR="00F23599">
        <w:t>.03</w:t>
      </w:r>
      <w:r w:rsidR="005231E4">
        <w:t>.2021</w:t>
      </w:r>
    </w:p>
    <w:p w:rsidR="00F305BB" w:rsidRDefault="001A541B" w:rsidP="00D0796E">
      <w:r>
        <w:t xml:space="preserve">Trvanie stretnutia: </w:t>
      </w:r>
      <w:r w:rsidR="00633EF4">
        <w:t xml:space="preserve"> </w:t>
      </w:r>
      <w:r w:rsidR="00AE7EEC">
        <w:t>od 14:00 hod</w:t>
      </w:r>
      <w:r w:rsidR="00AE7EEC">
        <w:tab/>
        <w:t>do 16</w:t>
      </w:r>
      <w:r>
        <w:t xml:space="preserve">:00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1A541B" w:rsidP="001745A4">
            <w:r>
              <w:t>1.</w:t>
            </w:r>
          </w:p>
        </w:tc>
        <w:tc>
          <w:tcPr>
            <w:tcW w:w="3935" w:type="dxa"/>
          </w:tcPr>
          <w:p w:rsidR="0000510A" w:rsidRPr="007B6C7D" w:rsidRDefault="001A541B" w:rsidP="001745A4">
            <w:r>
              <w:t>Andrea Bednárová</w:t>
            </w:r>
          </w:p>
        </w:tc>
        <w:tc>
          <w:tcPr>
            <w:tcW w:w="2427" w:type="dxa"/>
          </w:tcPr>
          <w:p w:rsidR="0000510A" w:rsidRPr="007B6C7D" w:rsidRDefault="0000510A" w:rsidP="001745A4"/>
        </w:tc>
        <w:tc>
          <w:tcPr>
            <w:tcW w:w="2306" w:type="dxa"/>
          </w:tcPr>
          <w:p w:rsidR="0000510A" w:rsidRPr="007B6C7D" w:rsidRDefault="001A541B" w:rsidP="001745A4">
            <w:r>
              <w:t>Gymnázium</w:t>
            </w:r>
          </w:p>
        </w:tc>
      </w:tr>
      <w:tr w:rsidR="001A541B" w:rsidRPr="007B6C7D" w:rsidTr="0000510A">
        <w:trPr>
          <w:trHeight w:val="337"/>
        </w:trPr>
        <w:tc>
          <w:tcPr>
            <w:tcW w:w="544" w:type="dxa"/>
          </w:tcPr>
          <w:p w:rsidR="001A541B" w:rsidRPr="007B6C7D" w:rsidRDefault="001A541B" w:rsidP="001A541B">
            <w:r>
              <w:t xml:space="preserve">2. </w:t>
            </w:r>
          </w:p>
        </w:tc>
        <w:tc>
          <w:tcPr>
            <w:tcW w:w="3935" w:type="dxa"/>
          </w:tcPr>
          <w:p w:rsidR="001A541B" w:rsidRPr="007B6C7D" w:rsidRDefault="001A541B" w:rsidP="001A541B">
            <w:r>
              <w:t>Ľubomír Červený</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r>
              <w:t>3.</w:t>
            </w:r>
          </w:p>
        </w:tc>
        <w:tc>
          <w:tcPr>
            <w:tcW w:w="3935" w:type="dxa"/>
          </w:tcPr>
          <w:p w:rsidR="001A541B" w:rsidRPr="007B6C7D" w:rsidRDefault="001A541B" w:rsidP="001A541B">
            <w:r>
              <w:t>Marek Vaňko</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474E2A" w:rsidP="001A541B">
            <w:r>
              <w:t xml:space="preserve"> </w:t>
            </w:r>
            <w:bookmarkStart w:id="0" w:name="_GoBack"/>
            <w:bookmarkEnd w:id="0"/>
          </w:p>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33" w:rsidRDefault="00AA6333" w:rsidP="00CF35D8">
      <w:pPr>
        <w:spacing w:after="0" w:line="240" w:lineRule="auto"/>
      </w:pPr>
      <w:r>
        <w:separator/>
      </w:r>
    </w:p>
  </w:endnote>
  <w:endnote w:type="continuationSeparator" w:id="0">
    <w:p w:rsidR="00AA6333" w:rsidRDefault="00AA6333"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33" w:rsidRDefault="00AA6333" w:rsidP="00CF35D8">
      <w:pPr>
        <w:spacing w:after="0" w:line="240" w:lineRule="auto"/>
      </w:pPr>
      <w:r>
        <w:separator/>
      </w:r>
    </w:p>
  </w:footnote>
  <w:footnote w:type="continuationSeparator" w:id="0">
    <w:p w:rsidR="00AA6333" w:rsidRDefault="00AA6333"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05656"/>
    <w:multiLevelType w:val="hybridMultilevel"/>
    <w:tmpl w:val="CA32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num>
  <w:num w:numId="4">
    <w:abstractNumId w:val="9"/>
  </w:num>
  <w:num w:numId="5">
    <w:abstractNumId w:val="8"/>
  </w:num>
  <w:num w:numId="6">
    <w:abstractNumId w:val="3"/>
  </w:num>
  <w:num w:numId="7">
    <w:abstractNumId w:val="2"/>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0510A"/>
    <w:rsid w:val="00027CD3"/>
    <w:rsid w:val="00053B89"/>
    <w:rsid w:val="000E6FBF"/>
    <w:rsid w:val="000F127B"/>
    <w:rsid w:val="000F2DDD"/>
    <w:rsid w:val="00137050"/>
    <w:rsid w:val="00151F6C"/>
    <w:rsid w:val="001544C0"/>
    <w:rsid w:val="001620FF"/>
    <w:rsid w:val="001745A4"/>
    <w:rsid w:val="00195BD6"/>
    <w:rsid w:val="001A19B8"/>
    <w:rsid w:val="001A541B"/>
    <w:rsid w:val="001A5EA2"/>
    <w:rsid w:val="001A6869"/>
    <w:rsid w:val="001B69AF"/>
    <w:rsid w:val="001C290C"/>
    <w:rsid w:val="001D498E"/>
    <w:rsid w:val="00203036"/>
    <w:rsid w:val="002201E0"/>
    <w:rsid w:val="00225CD9"/>
    <w:rsid w:val="002919C9"/>
    <w:rsid w:val="002D4BCE"/>
    <w:rsid w:val="002D7F9B"/>
    <w:rsid w:val="002D7FC6"/>
    <w:rsid w:val="002E3F1A"/>
    <w:rsid w:val="002E7650"/>
    <w:rsid w:val="003010DE"/>
    <w:rsid w:val="00327816"/>
    <w:rsid w:val="0034733D"/>
    <w:rsid w:val="003700F7"/>
    <w:rsid w:val="00390FFC"/>
    <w:rsid w:val="003B2767"/>
    <w:rsid w:val="003F10E0"/>
    <w:rsid w:val="00411ABD"/>
    <w:rsid w:val="00423CC3"/>
    <w:rsid w:val="00446402"/>
    <w:rsid w:val="00470D8B"/>
    <w:rsid w:val="00474E2A"/>
    <w:rsid w:val="00490E9B"/>
    <w:rsid w:val="004C05D7"/>
    <w:rsid w:val="004C7292"/>
    <w:rsid w:val="004E331D"/>
    <w:rsid w:val="004F368A"/>
    <w:rsid w:val="004F3787"/>
    <w:rsid w:val="00507CF5"/>
    <w:rsid w:val="00511172"/>
    <w:rsid w:val="005231E4"/>
    <w:rsid w:val="0052533E"/>
    <w:rsid w:val="005361EC"/>
    <w:rsid w:val="00541786"/>
    <w:rsid w:val="0055263C"/>
    <w:rsid w:val="00583AF0"/>
    <w:rsid w:val="0058712F"/>
    <w:rsid w:val="00592E27"/>
    <w:rsid w:val="005966A5"/>
    <w:rsid w:val="00615DE3"/>
    <w:rsid w:val="00633EF4"/>
    <w:rsid w:val="006353FF"/>
    <w:rsid w:val="006377DA"/>
    <w:rsid w:val="00670A55"/>
    <w:rsid w:val="0069314C"/>
    <w:rsid w:val="006A3977"/>
    <w:rsid w:val="006B3DDB"/>
    <w:rsid w:val="006B6CBE"/>
    <w:rsid w:val="006C662F"/>
    <w:rsid w:val="006E77C5"/>
    <w:rsid w:val="007A5170"/>
    <w:rsid w:val="007A6CFA"/>
    <w:rsid w:val="007B22E6"/>
    <w:rsid w:val="007B6C7D"/>
    <w:rsid w:val="007F5587"/>
    <w:rsid w:val="008058B8"/>
    <w:rsid w:val="00861FAA"/>
    <w:rsid w:val="008721DB"/>
    <w:rsid w:val="00873AC1"/>
    <w:rsid w:val="008915D8"/>
    <w:rsid w:val="008C3B1D"/>
    <w:rsid w:val="008C3C41"/>
    <w:rsid w:val="00960ECC"/>
    <w:rsid w:val="00977D78"/>
    <w:rsid w:val="009B05D6"/>
    <w:rsid w:val="009C3018"/>
    <w:rsid w:val="009C4953"/>
    <w:rsid w:val="009E0C64"/>
    <w:rsid w:val="009F4F76"/>
    <w:rsid w:val="00A6564C"/>
    <w:rsid w:val="00A674BE"/>
    <w:rsid w:val="00A71E3A"/>
    <w:rsid w:val="00A9043F"/>
    <w:rsid w:val="00A95C21"/>
    <w:rsid w:val="00AA6333"/>
    <w:rsid w:val="00AB111C"/>
    <w:rsid w:val="00AB15A4"/>
    <w:rsid w:val="00AE7EEC"/>
    <w:rsid w:val="00AF5989"/>
    <w:rsid w:val="00B14ABE"/>
    <w:rsid w:val="00B440DB"/>
    <w:rsid w:val="00B71530"/>
    <w:rsid w:val="00B91EA8"/>
    <w:rsid w:val="00BB5601"/>
    <w:rsid w:val="00BF2F35"/>
    <w:rsid w:val="00BF4683"/>
    <w:rsid w:val="00BF4792"/>
    <w:rsid w:val="00C065E1"/>
    <w:rsid w:val="00C60AE5"/>
    <w:rsid w:val="00C91C1D"/>
    <w:rsid w:val="00C96F98"/>
    <w:rsid w:val="00CA0B4D"/>
    <w:rsid w:val="00CA771E"/>
    <w:rsid w:val="00CC7D89"/>
    <w:rsid w:val="00CD7D64"/>
    <w:rsid w:val="00CF35D8"/>
    <w:rsid w:val="00D0796E"/>
    <w:rsid w:val="00D219A0"/>
    <w:rsid w:val="00D5619C"/>
    <w:rsid w:val="00D56B32"/>
    <w:rsid w:val="00DA6ABC"/>
    <w:rsid w:val="00DD1AA4"/>
    <w:rsid w:val="00DF2521"/>
    <w:rsid w:val="00E36C97"/>
    <w:rsid w:val="00E926D8"/>
    <w:rsid w:val="00EC5730"/>
    <w:rsid w:val="00EE2DCD"/>
    <w:rsid w:val="00EF193D"/>
    <w:rsid w:val="00F12D25"/>
    <w:rsid w:val="00F23599"/>
    <w:rsid w:val="00F305BB"/>
    <w:rsid w:val="00F35A3C"/>
    <w:rsid w:val="00F36E61"/>
    <w:rsid w:val="00F4111D"/>
    <w:rsid w:val="00F537B7"/>
    <w:rsid w:val="00F61779"/>
    <w:rsid w:val="00FA7F47"/>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0F312"/>
  <w15:docId w15:val="{06BE9514-50F9-446B-9C26-C99B652E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973</Words>
  <Characters>5548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Andrea Bednárová</cp:lastModifiedBy>
  <cp:revision>10</cp:revision>
  <cp:lastPrinted>2021-04-07T07:19:00Z</cp:lastPrinted>
  <dcterms:created xsi:type="dcterms:W3CDTF">2021-04-06T17:32:00Z</dcterms:created>
  <dcterms:modified xsi:type="dcterms:W3CDTF">2021-04-07T09:53:00Z</dcterms:modified>
</cp:coreProperties>
</file>