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65AE0997" w:rsidR="00F305BB" w:rsidRPr="007B6C7D" w:rsidRDefault="00F86A14" w:rsidP="00C143A9">
            <w:pPr>
              <w:tabs>
                <w:tab w:val="left" w:pos="4007"/>
              </w:tabs>
              <w:spacing w:after="0" w:line="240" w:lineRule="auto"/>
            </w:pPr>
            <w:r>
              <w:t>12</w:t>
            </w:r>
            <w:r w:rsidR="006A749F">
              <w:t>.0</w:t>
            </w:r>
            <w:r>
              <w:t>4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D21309" w:rsidRDefault="00F75E0F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2876C" w14:textId="77777777" w:rsidR="00F305BB" w:rsidRPr="00D21309" w:rsidRDefault="00F305BB" w:rsidP="00D2130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309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7F22192A" w14:textId="77777777" w:rsidR="003E413E" w:rsidRPr="00D21309" w:rsidRDefault="003E413E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B19900" w14:textId="44557ECC" w:rsidR="00932724" w:rsidRPr="00D21309" w:rsidRDefault="00E44A94" w:rsidP="00D2130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F86A14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Projektová úloha </w:t>
            </w:r>
            <w:r w:rsidR="00185878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„</w:t>
            </w:r>
            <w:r w:rsidR="00D21309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Obraz </w:t>
            </w:r>
            <w:r w:rsidR="00F86A14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pln</w:t>
            </w:r>
            <w:r w:rsidR="00D21309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ý</w:t>
            </w:r>
            <w:r w:rsidR="00F86A14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matematických funkcií</w:t>
            </w:r>
            <w:r w:rsidR="00185878" w:rsidRPr="00D2130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“</w:t>
            </w:r>
          </w:p>
          <w:p w14:paraId="70B9C42B" w14:textId="77777777" w:rsidR="00185878" w:rsidRPr="00D21309" w:rsidRDefault="00185878" w:rsidP="00D2130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D6D7FFE" w14:textId="211990B6" w:rsidR="00185878" w:rsidRPr="00185878" w:rsidRDefault="00185878" w:rsidP="00D21309">
            <w:pPr>
              <w:shd w:val="clear" w:color="auto" w:fill="FFFFFF"/>
              <w:spacing w:after="37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Grafy sa používajú na prezentovanie údajov o čomkoľvek, 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napr. obchod s</w:t>
            </w:r>
            <w:r w:rsidRPr="001858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cennými papiermi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zisky</w:t>
            </w:r>
            <w:r w:rsidRPr="001858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spoločností. Grafy, tabuľky a diagramy sú druhmi schém a slúžia na to, aby poskytli vizuálnejší pohľad na analýzu informácií.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1858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Ide o jednoduchý spôsob, ako ukázať pohyby 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veličín  </w:t>
            </w:r>
            <w:r w:rsidRPr="001858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priebehu času, v porovnaní so zmenami v dlhých častiach textu.</w:t>
            </w:r>
          </w:p>
          <w:p w14:paraId="5A2C65C7" w14:textId="2F477609" w:rsidR="00E44A94" w:rsidRPr="00D21309" w:rsidRDefault="00E44A94" w:rsidP="00D21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D21309" w:rsidRDefault="00F75E0F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60603C" w14:textId="624BFAB8" w:rsidR="00F305BB" w:rsidRPr="00D21309" w:rsidRDefault="00F305BB" w:rsidP="00D2130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309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D2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DE571D" w14:textId="77777777" w:rsidR="00F86A14" w:rsidRPr="00D21309" w:rsidRDefault="00F86A14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9DDAFE" w14:textId="47C0A716" w:rsidR="00515669" w:rsidRPr="00D21309" w:rsidRDefault="00F86A14" w:rsidP="00D21309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</w:pPr>
            <w:r w:rsidRPr="00D21309">
              <w:rPr>
                <w:color w:val="000000"/>
              </w:rPr>
              <w:t>Využitie dostupných podkladov na tvorbu  zadania projektovej úlohy v téme Grafy funkcií.</w:t>
            </w:r>
          </w:p>
          <w:p w14:paraId="5CFF2FBA" w14:textId="4660555B" w:rsidR="00B42A91" w:rsidRPr="00D21309" w:rsidRDefault="00B42A91" w:rsidP="00D21309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</w:pPr>
            <w:r w:rsidRPr="00D21309">
              <w:rPr>
                <w:color w:val="000000"/>
              </w:rPr>
              <w:t xml:space="preserve">Návrhy opatrení a zmien pre ďalšiu prácu so žiakmi v prepojení na </w:t>
            </w:r>
            <w:r w:rsidR="00375461" w:rsidRPr="00D21309">
              <w:rPr>
                <w:color w:val="000000"/>
              </w:rPr>
              <w:t xml:space="preserve">programy </w:t>
            </w:r>
            <w:proofErr w:type="spellStart"/>
            <w:r w:rsidR="00375461" w:rsidRPr="00D21309">
              <w:rPr>
                <w:color w:val="000000"/>
              </w:rPr>
              <w:t>Geogebra</w:t>
            </w:r>
            <w:proofErr w:type="spellEnd"/>
            <w:r w:rsidR="00375461" w:rsidRPr="00D21309">
              <w:rPr>
                <w:color w:val="000000"/>
              </w:rPr>
              <w:t xml:space="preserve"> a pod.</w:t>
            </w:r>
            <w:r w:rsidRPr="00D21309">
              <w:t xml:space="preserve"> </w:t>
            </w:r>
          </w:p>
          <w:p w14:paraId="67FCC4F4" w14:textId="5DB07D4C" w:rsidR="006A749F" w:rsidRPr="00D21309" w:rsidRDefault="006A749F" w:rsidP="00D21309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ind w:left="360"/>
            </w:pP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D21309" w:rsidRDefault="00F75E0F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7A7FF3" w14:textId="7A1A1369" w:rsidR="00F305BB" w:rsidRPr="00D21309" w:rsidRDefault="00F305BB" w:rsidP="00D2130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309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55678992" w14:textId="77777777" w:rsidR="00300E6C" w:rsidRPr="00D21309" w:rsidRDefault="00300E6C" w:rsidP="00D2130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714368" w14:textId="77777777" w:rsidR="00D21309" w:rsidRPr="00D21309" w:rsidRDefault="00375461" w:rsidP="00D2130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 žiakov je dôležité vedieť čítať informácie z grafov, vidieť vzájomné vzťahy. Rôzne tvary 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grafov 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umožňujú rozvoj abstraktného 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myslenia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ale aj opačne v abstraktnom umení môžu žiaci vidieť rôzne grafy. Zadanie projektu umožní 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žiakom 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rozvoj abstrakcie a tvorivosti pri tvorbe obrazu a hľadanie </w:t>
            </w:r>
            <w:proofErr w:type="spellStart"/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medzipredmetových</w:t>
            </w:r>
            <w:proofErr w:type="spellEnd"/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vzťahov najmä v Umení a kultúre. Projektová úloha rozvíja matematické myslenie v oblasti konštrukcie grafu v sústave súradníc, schopnosť uplatniť rôzne výtvarné technik</w:t>
            </w:r>
            <w:r w:rsidR="00D21309"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y</w:t>
            </w: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pri dotvorení obrazu.</w:t>
            </w:r>
          </w:p>
          <w:p w14:paraId="2BC74207" w14:textId="77777777" w:rsidR="00D21309" w:rsidRPr="00D21309" w:rsidRDefault="00D21309" w:rsidP="00D2130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Pri kreslení grafov môžu žiaci využiť IKT – vhodné softvéry a grafický tablet a pod. </w:t>
            </w:r>
          </w:p>
          <w:p w14:paraId="45CA4155" w14:textId="149824C4" w:rsidR="00D21309" w:rsidRPr="00185878" w:rsidRDefault="00D21309" w:rsidP="00D2130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13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Projektová úloha umožní uspieť a vyniknúť aj žiakom, u ktorých záujem o matematiku nie je na dostatočnej úrovni. </w:t>
            </w:r>
          </w:p>
          <w:p w14:paraId="00118117" w14:textId="3610B904" w:rsidR="00527801" w:rsidRPr="00D21309" w:rsidRDefault="00527801" w:rsidP="00D21309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</w:pP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09B1F66B" w:rsidR="00F305BB" w:rsidRPr="007B6C7D" w:rsidRDefault="00F86A14" w:rsidP="00AA6E8A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333E71">
              <w:t>2</w:t>
            </w:r>
            <w:r w:rsidR="006A749F">
              <w:t>.0</w:t>
            </w:r>
            <w:r>
              <w:t>4</w:t>
            </w:r>
            <w:r w:rsidR="006A749F">
              <w:t>.2021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43D002BA" w:rsidR="00F305BB" w:rsidRPr="007B6C7D" w:rsidRDefault="00F86A14" w:rsidP="00AA6E8A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333E71">
              <w:t>2</w:t>
            </w:r>
            <w:r w:rsidR="006A749F">
              <w:t>.0</w:t>
            </w:r>
            <w:r>
              <w:t>4</w:t>
            </w:r>
            <w:r w:rsidR="006A749F">
              <w:t>.2021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EEDD21B" w14:textId="77777777" w:rsidR="00F305BB" w:rsidRDefault="00F305BB" w:rsidP="00B440DB">
      <w:pPr>
        <w:tabs>
          <w:tab w:val="left" w:pos="1114"/>
        </w:tabs>
      </w:pPr>
    </w:p>
    <w:p w14:paraId="34A24C6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15A936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D53A1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122919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385D1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592D20" w14:textId="77777777" w:rsidR="001620FF" w:rsidRDefault="001620FF" w:rsidP="00D0796E">
      <w:pPr>
        <w:rPr>
          <w:rFonts w:ascii="Times New Roman" w:hAnsi="Times New Roman"/>
        </w:rPr>
      </w:pPr>
    </w:p>
    <w:p w14:paraId="0725192E" w14:textId="77777777" w:rsidR="001620FF" w:rsidRDefault="001620FF" w:rsidP="00D0796E">
      <w:pPr>
        <w:rPr>
          <w:rFonts w:ascii="Times New Roman" w:hAnsi="Times New Roman"/>
        </w:rPr>
      </w:pPr>
    </w:p>
    <w:p w14:paraId="3543AEC3" w14:textId="77777777" w:rsidR="001620FF" w:rsidRDefault="001620FF" w:rsidP="00D0796E">
      <w:pPr>
        <w:rPr>
          <w:rFonts w:ascii="Times New Roman" w:hAnsi="Times New Roman"/>
        </w:rPr>
      </w:pPr>
    </w:p>
    <w:p w14:paraId="00943966" w14:textId="62047234" w:rsidR="00B42A91" w:rsidRDefault="00B42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8A48B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1542E1E1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333E71">
        <w:tab/>
        <w:t>12</w:t>
      </w:r>
      <w:r w:rsidR="00593BE7">
        <w:t>.</w:t>
      </w:r>
      <w:r w:rsidR="00DC2B2B">
        <w:t>0</w:t>
      </w:r>
      <w:r w:rsidR="00333E71">
        <w:t>4</w:t>
      </w:r>
      <w:r w:rsidR="00593BE7">
        <w:t>.202</w:t>
      </w:r>
      <w:r w:rsidR="00DC2B2B">
        <w:t>1</w:t>
      </w:r>
    </w:p>
    <w:p w14:paraId="01CF7C55" w14:textId="41E03999" w:rsidR="00F305BB" w:rsidRDefault="00F305BB" w:rsidP="00A42882">
      <w:pPr>
        <w:spacing w:after="0" w:line="360" w:lineRule="auto"/>
      </w:pPr>
      <w:r>
        <w:t xml:space="preserve">Trvanie stretnutia: </w:t>
      </w:r>
      <w:r w:rsidR="00333E71">
        <w:tab/>
      </w:r>
      <w:r>
        <w:t>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85878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00E6C"/>
    <w:rsid w:val="00333E71"/>
    <w:rsid w:val="0034733D"/>
    <w:rsid w:val="003635F7"/>
    <w:rsid w:val="003700F7"/>
    <w:rsid w:val="00375461"/>
    <w:rsid w:val="00390FFC"/>
    <w:rsid w:val="00396902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A749F"/>
    <w:rsid w:val="006B6CBE"/>
    <w:rsid w:val="006E77C5"/>
    <w:rsid w:val="006F1C6F"/>
    <w:rsid w:val="00716A03"/>
    <w:rsid w:val="007A5170"/>
    <w:rsid w:val="007A6CFA"/>
    <w:rsid w:val="007B6C7D"/>
    <w:rsid w:val="008058B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81AE4"/>
    <w:rsid w:val="00A9043F"/>
    <w:rsid w:val="00AA6E8A"/>
    <w:rsid w:val="00AB111C"/>
    <w:rsid w:val="00AD6CDD"/>
    <w:rsid w:val="00AF5989"/>
    <w:rsid w:val="00B10E43"/>
    <w:rsid w:val="00B40318"/>
    <w:rsid w:val="00B42A91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21309"/>
    <w:rsid w:val="00D5619C"/>
    <w:rsid w:val="00DA6ABC"/>
    <w:rsid w:val="00DC2B2B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86A14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185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1858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4</cp:revision>
  <cp:lastPrinted>2021-05-03T13:27:00Z</cp:lastPrinted>
  <dcterms:created xsi:type="dcterms:W3CDTF">2021-04-30T15:35:00Z</dcterms:created>
  <dcterms:modified xsi:type="dcterms:W3CDTF">2021-05-03T14:11:00Z</dcterms:modified>
</cp:coreProperties>
</file>