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Default="00A42882" w:rsidP="0050539C">
      <w:pPr>
        <w:jc w:val="both"/>
      </w:pPr>
      <w:r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50539C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5053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50539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50539C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50539C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50539C">
            <w:pPr>
              <w:tabs>
                <w:tab w:val="left" w:pos="4007"/>
              </w:tabs>
              <w:spacing w:after="0"/>
              <w:jc w:val="both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50539C">
            <w:pPr>
              <w:tabs>
                <w:tab w:val="left" w:pos="4007"/>
              </w:tabs>
              <w:spacing w:after="0"/>
              <w:jc w:val="both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50539C">
            <w:pPr>
              <w:tabs>
                <w:tab w:val="left" w:pos="4007"/>
              </w:tabs>
              <w:spacing w:after="0"/>
              <w:jc w:val="both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7B6C7D" w:rsidRDefault="005249A9" w:rsidP="0050539C">
            <w:pPr>
              <w:tabs>
                <w:tab w:val="left" w:pos="4007"/>
              </w:tabs>
              <w:spacing w:after="0"/>
              <w:jc w:val="both"/>
            </w:pPr>
            <w:proofErr w:type="spellStart"/>
            <w:r>
              <w:t>GymzaMat</w:t>
            </w:r>
            <w:proofErr w:type="spellEnd"/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1BA8B8D2" w:rsidR="00F305BB" w:rsidRPr="007B6C7D" w:rsidRDefault="00427650" w:rsidP="0050539C">
            <w:pPr>
              <w:tabs>
                <w:tab w:val="left" w:pos="4007"/>
              </w:tabs>
              <w:spacing w:after="0"/>
              <w:jc w:val="both"/>
            </w:pPr>
            <w:r>
              <w:t>21</w:t>
            </w:r>
            <w:r w:rsidR="006A749F">
              <w:t>.0</w:t>
            </w:r>
            <w:r>
              <w:t>6</w:t>
            </w:r>
            <w:r w:rsidR="006A749F">
              <w:t>.2021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50539C">
            <w:pPr>
              <w:tabs>
                <w:tab w:val="left" w:pos="4007"/>
              </w:tabs>
              <w:spacing w:after="0"/>
              <w:jc w:val="both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50539C">
            <w:pPr>
              <w:tabs>
                <w:tab w:val="left" w:pos="4007"/>
              </w:tabs>
              <w:spacing w:after="0"/>
              <w:jc w:val="both"/>
            </w:pPr>
            <w:proofErr w:type="spellStart"/>
            <w:r>
              <w:t>Mgr.Tatiana</w:t>
            </w:r>
            <w:proofErr w:type="spellEnd"/>
            <w:r>
              <w:t xml:space="preserve">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7B6C7D" w:rsidRDefault="00396902" w:rsidP="0050539C">
            <w:pPr>
              <w:tabs>
                <w:tab w:val="left" w:pos="4007"/>
              </w:tabs>
              <w:spacing w:after="0"/>
              <w:jc w:val="both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50539C">
      <w:pPr>
        <w:pStyle w:val="Odsekzoznamu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147472">
        <w:trPr>
          <w:trHeight w:val="850"/>
        </w:trPr>
        <w:tc>
          <w:tcPr>
            <w:tcW w:w="9212" w:type="dxa"/>
          </w:tcPr>
          <w:p w14:paraId="177D55D5" w14:textId="77777777" w:rsidR="00F75E0F" w:rsidRPr="00F75E0F" w:rsidRDefault="00F75E0F" w:rsidP="0050539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7F22192A" w14:textId="3ACB87F6" w:rsidR="003E413E" w:rsidRPr="0050539C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D2BABA7" w14:textId="77777777" w:rsidR="0050539C" w:rsidRPr="00E2362C" w:rsidRDefault="0050539C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5A2C65C7" w14:textId="3A0DCE6A" w:rsidR="00E2362C" w:rsidRPr="00E2362C" w:rsidRDefault="00E44A94" w:rsidP="0050539C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="00E37B7A">
              <w:rPr>
                <w:rFonts w:ascii="Times New Roman" w:hAnsi="Times New Roman"/>
                <w:color w:val="000000"/>
                <w:lang w:eastAsia="sk-SK"/>
              </w:rPr>
              <w:t xml:space="preserve">Na stretnutí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37B7A">
              <w:rPr>
                <w:rFonts w:ascii="Times New Roman" w:hAnsi="Times New Roman"/>
                <w:color w:val="000000"/>
                <w:lang w:eastAsia="sk-SK"/>
              </w:rPr>
              <w:t>učitelia vyhodnotenie činnosti pedagogického klubu a výsledky svojej práce vyučovacom procese</w:t>
            </w: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F75E0F" w:rsidRDefault="00F75E0F" w:rsidP="0050539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1460603C" w14:textId="097507F5" w:rsidR="00F305BB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6599B2FD" w14:textId="77777777" w:rsidR="00EC4734" w:rsidRDefault="00E37B7A" w:rsidP="0050539C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Význam vzdelávania pre </w:t>
            </w:r>
            <w:proofErr w:type="spellStart"/>
            <w:r>
              <w:rPr>
                <w:sz w:val="22"/>
                <w:szCs w:val="22"/>
              </w:rPr>
              <w:t>učitelov</w:t>
            </w:r>
            <w:proofErr w:type="spellEnd"/>
          </w:p>
          <w:p w14:paraId="369C6379" w14:textId="77777777" w:rsidR="00E37B7A" w:rsidRDefault="00E37B7A" w:rsidP="0050539C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Využívanie IKT vo vyučovacom procese</w:t>
            </w:r>
          </w:p>
          <w:p w14:paraId="0309D2DF" w14:textId="77777777" w:rsidR="00E37B7A" w:rsidRDefault="00E37B7A" w:rsidP="0050539C">
            <w:pPr>
              <w:pStyle w:val="Normlnywebov"/>
              <w:numPr>
                <w:ilvl w:val="0"/>
                <w:numId w:val="14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formy a metódy práce</w:t>
            </w:r>
          </w:p>
          <w:p w14:paraId="4B8132EE" w14:textId="77777777" w:rsidR="00811689" w:rsidRDefault="00E37B7A" w:rsidP="0050539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Učitelia sa na zasadnutí oboznámili s rôznymi formami dotazníkov, ktoré im napomáhajú pri hodnotení schopností žiakov v procese osvojovania si nových vedomosti (</w:t>
            </w:r>
            <w:r w:rsidR="00811689">
              <w:rPr>
                <w:sz w:val="22"/>
                <w:szCs w:val="22"/>
              </w:rPr>
              <w:t xml:space="preserve">prístup žiakov k učeniu – povrchový/hĺbkový štýl, sebahodnotenie). </w:t>
            </w:r>
          </w:p>
          <w:p w14:paraId="6FB4B91A" w14:textId="77777777" w:rsidR="00E37B7A" w:rsidRDefault="00811689" w:rsidP="0050539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Oboznámili sa s programami, ktoré je možné využívať vo vyučovacom procese. Vyhľadali vhodné témy a aplikovali ich na hodinách v 2. a 3.ročníku – tvorba myšlienkových máp v tematickom celku planimetria a stereometria)</w:t>
            </w:r>
          </w:p>
          <w:p w14:paraId="3F5FB0A0" w14:textId="77777777" w:rsidR="00811689" w:rsidRDefault="00811689" w:rsidP="0050539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vyučovania zaradili aj nové formy práce – riešenie projektovej úlohy (Obraz plný matematických funkcií)</w:t>
            </w:r>
          </w:p>
          <w:p w14:paraId="7FA50142" w14:textId="77777777" w:rsidR="00811689" w:rsidRDefault="00811689" w:rsidP="0050539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Spätnú väzbu o získaných vedomostiach žiakov 1.ročníka overili vo výstupnom teste.</w:t>
            </w:r>
          </w:p>
          <w:p w14:paraId="477CFDC9" w14:textId="77777777" w:rsidR="00811689" w:rsidRDefault="00811689" w:rsidP="0050539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zasadnutiach klubu najčastejšou témou bolo hľadanie postupov a tvorba materiálov pre dištančné online vyučovanie. Mate</w:t>
            </w:r>
            <w:r w:rsidR="0050539C">
              <w:rPr>
                <w:sz w:val="22"/>
                <w:szCs w:val="22"/>
              </w:rPr>
              <w:t>matika je predmet, kde je nevyhnutná komunikácia učiteľ – žiak a práca na tabuli. Pomáhali si odovzdávaním skúseností a tvorbou testov.</w:t>
            </w:r>
          </w:p>
          <w:p w14:paraId="6151A865" w14:textId="77777777" w:rsidR="0050539C" w:rsidRDefault="0050539C" w:rsidP="0050539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3.ročníka si vyberali voliteľné predmety a učitelia boli pre nich odbornými poradcami.</w:t>
            </w:r>
          </w:p>
          <w:p w14:paraId="67FCC4F4" w14:textId="7F6503D9" w:rsidR="0050539C" w:rsidRPr="006A749F" w:rsidRDefault="0050539C" w:rsidP="0050539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05BB" w:rsidRPr="007B6C7D" w14:paraId="3A91FB30" w14:textId="77777777" w:rsidTr="00E2362C">
        <w:trPr>
          <w:trHeight w:val="708"/>
        </w:trPr>
        <w:tc>
          <w:tcPr>
            <w:tcW w:w="9212" w:type="dxa"/>
          </w:tcPr>
          <w:p w14:paraId="510C99F0" w14:textId="77777777" w:rsidR="00F75E0F" w:rsidRPr="00F75E0F" w:rsidRDefault="00F75E0F" w:rsidP="0050539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55678992" w14:textId="2CF4ADBD" w:rsidR="00300E6C" w:rsidRPr="00E2362C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00118117" w14:textId="3497B36F" w:rsidR="00527801" w:rsidRPr="00E2362C" w:rsidRDefault="0050539C" w:rsidP="0050539C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Klubová činnosť bola pre učiteľov prínosom, výrazne sa utužila komunikácia a pomoc medzi nimi, čo sa prejavilo aj smerom ku žiakom poskytovaním spoločných študijných materiálov (pracovné listy, videá apod.)</w:t>
            </w:r>
          </w:p>
        </w:tc>
      </w:tr>
    </w:tbl>
    <w:p w14:paraId="0D5E443F" w14:textId="77777777" w:rsidR="00527801" w:rsidRDefault="00527801" w:rsidP="0050539C">
      <w:pPr>
        <w:tabs>
          <w:tab w:val="left" w:pos="111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147472">
        <w:tc>
          <w:tcPr>
            <w:tcW w:w="4024" w:type="dxa"/>
          </w:tcPr>
          <w:p w14:paraId="51E55CA4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671FEC72" w14:textId="77777777" w:rsidR="00F305BB" w:rsidRPr="007B6C7D" w:rsidRDefault="00B40318" w:rsidP="0050539C">
            <w:pPr>
              <w:tabs>
                <w:tab w:val="left" w:pos="1114"/>
              </w:tabs>
              <w:spacing w:after="0"/>
              <w:jc w:val="both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147472">
        <w:tc>
          <w:tcPr>
            <w:tcW w:w="4024" w:type="dxa"/>
          </w:tcPr>
          <w:p w14:paraId="090C511E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3890A632" w14:textId="3E352666" w:rsidR="00F305BB" w:rsidRPr="007B6C7D" w:rsidRDefault="00427650" w:rsidP="0050539C">
            <w:pPr>
              <w:tabs>
                <w:tab w:val="left" w:pos="1114"/>
              </w:tabs>
              <w:spacing w:after="0"/>
              <w:jc w:val="both"/>
            </w:pPr>
            <w:r>
              <w:t>21.06</w:t>
            </w:r>
            <w:r w:rsidR="006A749F">
              <w:t>.2021</w:t>
            </w:r>
          </w:p>
        </w:tc>
      </w:tr>
      <w:tr w:rsidR="00F305BB" w:rsidRPr="007B6C7D" w14:paraId="75B29AA6" w14:textId="77777777" w:rsidTr="00147472">
        <w:tc>
          <w:tcPr>
            <w:tcW w:w="4024" w:type="dxa"/>
          </w:tcPr>
          <w:p w14:paraId="00B3334E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75C3DAED" w14:textId="77777777" w:rsidR="00F305BB" w:rsidRPr="007B6C7D" w:rsidRDefault="00F305BB" w:rsidP="0050539C">
            <w:pPr>
              <w:tabs>
                <w:tab w:val="left" w:pos="1114"/>
              </w:tabs>
              <w:spacing w:after="0"/>
              <w:jc w:val="both"/>
            </w:pPr>
          </w:p>
        </w:tc>
      </w:tr>
      <w:tr w:rsidR="00F305BB" w:rsidRPr="007B6C7D" w14:paraId="33ECEB51" w14:textId="77777777" w:rsidTr="00147472">
        <w:tc>
          <w:tcPr>
            <w:tcW w:w="4024" w:type="dxa"/>
          </w:tcPr>
          <w:p w14:paraId="5FE3D4E7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426B92D6" w14:textId="77777777" w:rsidR="00F305BB" w:rsidRPr="007B6C7D" w:rsidRDefault="00B40318" w:rsidP="0050539C">
            <w:pPr>
              <w:tabs>
                <w:tab w:val="left" w:pos="1114"/>
              </w:tabs>
              <w:spacing w:after="0"/>
              <w:jc w:val="both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</w:tr>
      <w:tr w:rsidR="00F305BB" w:rsidRPr="007B6C7D" w14:paraId="1BA283BC" w14:textId="77777777" w:rsidTr="00147472">
        <w:tc>
          <w:tcPr>
            <w:tcW w:w="4024" w:type="dxa"/>
          </w:tcPr>
          <w:p w14:paraId="230C5885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BACB4D8" w14:textId="37046F09" w:rsidR="00F305BB" w:rsidRPr="007B6C7D" w:rsidRDefault="00427650" w:rsidP="0050539C">
            <w:pPr>
              <w:tabs>
                <w:tab w:val="left" w:pos="1114"/>
              </w:tabs>
              <w:spacing w:after="0"/>
              <w:jc w:val="both"/>
            </w:pPr>
            <w:r>
              <w:t>21.06.2021</w:t>
            </w:r>
          </w:p>
        </w:tc>
      </w:tr>
      <w:tr w:rsidR="00F305BB" w:rsidRPr="007B6C7D" w14:paraId="39CE3EA3" w14:textId="77777777" w:rsidTr="00147472">
        <w:tc>
          <w:tcPr>
            <w:tcW w:w="4024" w:type="dxa"/>
          </w:tcPr>
          <w:p w14:paraId="44A47ECA" w14:textId="77777777" w:rsidR="00F305BB" w:rsidRPr="007B6C7D" w:rsidRDefault="00F305BB" w:rsidP="005053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75A0EDC3" w14:textId="77777777" w:rsidR="00F305BB" w:rsidRPr="007B6C7D" w:rsidRDefault="00F305BB" w:rsidP="0050539C">
            <w:pPr>
              <w:tabs>
                <w:tab w:val="left" w:pos="1114"/>
              </w:tabs>
              <w:spacing w:after="0"/>
              <w:jc w:val="both"/>
            </w:pPr>
          </w:p>
        </w:tc>
      </w:tr>
    </w:tbl>
    <w:p w14:paraId="3845C32A" w14:textId="5B633574" w:rsidR="0050539C" w:rsidRDefault="0050539C" w:rsidP="0050539C">
      <w:pPr>
        <w:tabs>
          <w:tab w:val="left" w:pos="1114"/>
        </w:tabs>
        <w:jc w:val="both"/>
      </w:pPr>
    </w:p>
    <w:p w14:paraId="08069ABB" w14:textId="77777777" w:rsidR="0050539C" w:rsidRDefault="0050539C">
      <w:pPr>
        <w:spacing w:after="0" w:line="240" w:lineRule="auto"/>
      </w:pPr>
      <w:r>
        <w:br w:type="page"/>
      </w:r>
    </w:p>
    <w:p w14:paraId="0C9F6E9D" w14:textId="77777777" w:rsidR="00F305BB" w:rsidRDefault="00F305BB" w:rsidP="0050539C">
      <w:pPr>
        <w:tabs>
          <w:tab w:val="left" w:pos="1114"/>
        </w:tabs>
        <w:jc w:val="both"/>
      </w:pPr>
    </w:p>
    <w:p w14:paraId="675CF4D4" w14:textId="77777777" w:rsidR="00F305BB" w:rsidRDefault="00F305BB" w:rsidP="0050539C">
      <w:pPr>
        <w:tabs>
          <w:tab w:val="left" w:pos="111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50539C">
      <w:pPr>
        <w:tabs>
          <w:tab w:val="left" w:pos="1114"/>
        </w:tabs>
        <w:jc w:val="both"/>
      </w:pPr>
      <w:r>
        <w:rPr>
          <w:rFonts w:ascii="Times New Roman" w:hAnsi="Times New Roman"/>
        </w:rPr>
        <w:t>Prezenčná listina zo stretnutia pedagogického klubu</w:t>
      </w:r>
    </w:p>
    <w:p w14:paraId="298A48B0" w14:textId="77777777" w:rsidR="00F305BB" w:rsidRDefault="00F305BB" w:rsidP="0050539C">
      <w:pPr>
        <w:jc w:val="both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50539C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50539C">
            <w:pPr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50539C">
            <w:pPr>
              <w:jc w:val="both"/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50539C">
            <w:pPr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50539C">
            <w:pPr>
              <w:jc w:val="both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7B6C7D" w:rsidRDefault="00527801" w:rsidP="0050539C">
            <w:pPr>
              <w:jc w:val="both"/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GymzaMat</w:t>
            </w:r>
            <w:proofErr w:type="spellEnd"/>
          </w:p>
        </w:tc>
      </w:tr>
    </w:tbl>
    <w:p w14:paraId="4B42192B" w14:textId="77777777" w:rsidR="00F305BB" w:rsidRDefault="00F305BB" w:rsidP="0050539C">
      <w:pPr>
        <w:jc w:val="both"/>
      </w:pPr>
    </w:p>
    <w:p w14:paraId="41CC5692" w14:textId="77777777" w:rsidR="00F305BB" w:rsidRDefault="00F305BB" w:rsidP="0050539C">
      <w:pPr>
        <w:pStyle w:val="Nadpis1"/>
        <w:spacing w:before="0" w:after="0"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50539C">
      <w:pPr>
        <w:spacing w:after="0"/>
        <w:jc w:val="both"/>
        <w:rPr>
          <w:lang w:eastAsia="cs-CZ"/>
        </w:rPr>
      </w:pPr>
    </w:p>
    <w:p w14:paraId="4C3ECDF4" w14:textId="77777777" w:rsidR="00F305BB" w:rsidRDefault="00F305BB" w:rsidP="0050539C">
      <w:pPr>
        <w:spacing w:after="0"/>
        <w:jc w:val="both"/>
      </w:pPr>
      <w:r>
        <w:t>Miesto konania stretnutia:</w:t>
      </w:r>
      <w:r w:rsidR="00527801">
        <w:t xml:space="preserve"> Gymnázium, </w:t>
      </w:r>
      <w:proofErr w:type="spellStart"/>
      <w:r w:rsidR="00527801">
        <w:t>Hlinská</w:t>
      </w:r>
      <w:proofErr w:type="spellEnd"/>
      <w:r w:rsidR="00527801">
        <w:t xml:space="preserve"> 29, Žilina </w:t>
      </w:r>
    </w:p>
    <w:p w14:paraId="206FF324" w14:textId="03C9B7C2" w:rsidR="00F305BB" w:rsidRDefault="00F305BB" w:rsidP="0050539C">
      <w:pPr>
        <w:spacing w:after="0"/>
        <w:jc w:val="both"/>
      </w:pPr>
      <w:r>
        <w:t>Dátum konania stretnutia:</w:t>
      </w:r>
      <w:r w:rsidR="004A3708">
        <w:t xml:space="preserve"> </w:t>
      </w:r>
      <w:r w:rsidR="00427650">
        <w:t>21</w:t>
      </w:r>
      <w:r w:rsidR="00593BE7">
        <w:t>.</w:t>
      </w:r>
      <w:r w:rsidR="00427650">
        <w:t>06.</w:t>
      </w:r>
      <w:r w:rsidR="00593BE7">
        <w:t>202</w:t>
      </w:r>
      <w:r w:rsidR="00DC2B2B">
        <w:t>1</w:t>
      </w:r>
    </w:p>
    <w:p w14:paraId="01CF7C55" w14:textId="22A1A301" w:rsidR="00F305BB" w:rsidRDefault="00F305BB" w:rsidP="0050539C">
      <w:pPr>
        <w:spacing w:after="0"/>
        <w:jc w:val="both"/>
      </w:pPr>
      <w:r>
        <w:t xml:space="preserve">Trvanie stretnutia: </w:t>
      </w:r>
      <w:r w:rsidR="00EC4734">
        <w:tab/>
      </w:r>
      <w:r>
        <w:t>od</w:t>
      </w:r>
      <w:r w:rsidR="00527801">
        <w:t xml:space="preserve"> 1</w:t>
      </w:r>
      <w:r w:rsidR="00FD0D0C">
        <w:t>6</w:t>
      </w:r>
      <w:r w:rsidR="00527801">
        <w:t>:00 hod</w:t>
      </w:r>
      <w:r w:rsidR="00527801">
        <w:tab/>
        <w:t>do 1</w:t>
      </w:r>
      <w:r w:rsidR="00FD0D0C">
        <w:t>9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50539C">
      <w:pPr>
        <w:spacing w:after="0"/>
        <w:jc w:val="both"/>
      </w:pPr>
    </w:p>
    <w:p w14:paraId="55C33F62" w14:textId="77777777" w:rsidR="00F305BB" w:rsidRDefault="00F305BB" w:rsidP="0050539C">
      <w:pPr>
        <w:spacing w:after="0"/>
        <w:jc w:val="both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50539C">
            <w:pPr>
              <w:spacing w:after="0"/>
              <w:jc w:val="both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50539C">
            <w:pPr>
              <w:spacing w:after="0"/>
              <w:jc w:val="both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50539C">
            <w:pPr>
              <w:spacing w:after="0"/>
              <w:jc w:val="both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50539C">
            <w:pPr>
              <w:spacing w:after="0"/>
              <w:jc w:val="both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50539C">
            <w:pPr>
              <w:spacing w:after="0"/>
              <w:jc w:val="both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50539C">
            <w:pPr>
              <w:spacing w:after="0"/>
              <w:jc w:val="both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50539C">
            <w:pPr>
              <w:spacing w:after="0"/>
              <w:jc w:val="both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50539C">
            <w:pPr>
              <w:spacing w:after="0"/>
              <w:jc w:val="both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50539C">
            <w:pPr>
              <w:spacing w:after="0"/>
              <w:jc w:val="both"/>
            </w:pPr>
            <w:r>
              <w:t xml:space="preserve">Mgr. Tatiana </w:t>
            </w:r>
            <w:proofErr w:type="spellStart"/>
            <w: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50539C">
            <w:pPr>
              <w:spacing w:after="0"/>
              <w:jc w:val="both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50539C">
            <w:pPr>
              <w:spacing w:after="0"/>
              <w:jc w:val="both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50539C">
            <w:pPr>
              <w:spacing w:after="0"/>
              <w:jc w:val="both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50539C">
            <w:pPr>
              <w:spacing w:after="0"/>
              <w:jc w:val="both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50539C">
            <w:pPr>
              <w:spacing w:after="0"/>
              <w:jc w:val="both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50539C">
            <w:pPr>
              <w:spacing w:after="0"/>
              <w:jc w:val="both"/>
            </w:pPr>
            <w:r>
              <w:t xml:space="preserve">RNDr. Nataša </w:t>
            </w:r>
            <w:proofErr w:type="spellStart"/>
            <w: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77777777" w:rsidR="0000510A" w:rsidRPr="007B6C7D" w:rsidRDefault="00FF46EE" w:rsidP="0050539C">
            <w:pPr>
              <w:spacing w:after="0"/>
              <w:jc w:val="both"/>
            </w:pPr>
            <w:r>
              <w:t>PN</w:t>
            </w:r>
          </w:p>
        </w:tc>
        <w:tc>
          <w:tcPr>
            <w:tcW w:w="2306" w:type="dxa"/>
          </w:tcPr>
          <w:p w14:paraId="1FD64810" w14:textId="77777777" w:rsidR="0000510A" w:rsidRPr="007B6C7D" w:rsidRDefault="00527801" w:rsidP="0050539C">
            <w:pPr>
              <w:spacing w:after="0"/>
              <w:jc w:val="both"/>
            </w:pPr>
            <w:r>
              <w:t>Gymnázium</w:t>
            </w:r>
          </w:p>
        </w:tc>
      </w:tr>
    </w:tbl>
    <w:p w14:paraId="1BAA17C7" w14:textId="77777777" w:rsidR="00F305BB" w:rsidRDefault="00F305BB" w:rsidP="0050539C">
      <w:pPr>
        <w:spacing w:after="0"/>
        <w:jc w:val="both"/>
      </w:pPr>
    </w:p>
    <w:p w14:paraId="675EDF45" w14:textId="77777777" w:rsidR="00F305BB" w:rsidRDefault="00F305BB" w:rsidP="0050539C">
      <w:pPr>
        <w:spacing w:after="0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50539C">
            <w:pPr>
              <w:spacing w:after="0"/>
              <w:jc w:val="both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50539C">
            <w:pPr>
              <w:spacing w:after="0"/>
              <w:jc w:val="both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50539C">
            <w:pPr>
              <w:spacing w:after="0"/>
              <w:jc w:val="both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50539C">
            <w:pPr>
              <w:spacing w:after="0"/>
              <w:jc w:val="both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50539C">
            <w:pPr>
              <w:spacing w:after="0"/>
              <w:jc w:val="both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50539C">
            <w:pPr>
              <w:spacing w:after="0"/>
              <w:jc w:val="both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50539C">
            <w:pPr>
              <w:spacing w:after="0"/>
              <w:jc w:val="both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50539C">
            <w:pPr>
              <w:spacing w:after="0"/>
              <w:jc w:val="both"/>
            </w:pPr>
          </w:p>
        </w:tc>
      </w:tr>
    </w:tbl>
    <w:p w14:paraId="366E362C" w14:textId="77777777" w:rsidR="00F305BB" w:rsidRPr="005361EC" w:rsidRDefault="00F305BB" w:rsidP="003C2656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47472"/>
    <w:rsid w:val="00151F6C"/>
    <w:rsid w:val="001544C0"/>
    <w:rsid w:val="001620FF"/>
    <w:rsid w:val="00164D77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2F3194"/>
    <w:rsid w:val="00300E6C"/>
    <w:rsid w:val="0034733D"/>
    <w:rsid w:val="003635F7"/>
    <w:rsid w:val="003700F7"/>
    <w:rsid w:val="00390FFC"/>
    <w:rsid w:val="00396902"/>
    <w:rsid w:val="003C2656"/>
    <w:rsid w:val="003E413E"/>
    <w:rsid w:val="003F10E0"/>
    <w:rsid w:val="00423CC3"/>
    <w:rsid w:val="00427650"/>
    <w:rsid w:val="00446402"/>
    <w:rsid w:val="004A3708"/>
    <w:rsid w:val="004C05D7"/>
    <w:rsid w:val="004C278A"/>
    <w:rsid w:val="004F368A"/>
    <w:rsid w:val="0050539C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A749F"/>
    <w:rsid w:val="006B6CBE"/>
    <w:rsid w:val="006E77C5"/>
    <w:rsid w:val="006F1C6F"/>
    <w:rsid w:val="00716A03"/>
    <w:rsid w:val="00791B02"/>
    <w:rsid w:val="007A5170"/>
    <w:rsid w:val="007A6CFA"/>
    <w:rsid w:val="007B6C7D"/>
    <w:rsid w:val="008058B8"/>
    <w:rsid w:val="00811689"/>
    <w:rsid w:val="008721DB"/>
    <w:rsid w:val="008C3B1D"/>
    <w:rsid w:val="008C3C41"/>
    <w:rsid w:val="008E66E2"/>
    <w:rsid w:val="00932724"/>
    <w:rsid w:val="009C3018"/>
    <w:rsid w:val="009E0C0E"/>
    <w:rsid w:val="009F4F76"/>
    <w:rsid w:val="00A3764E"/>
    <w:rsid w:val="00A42882"/>
    <w:rsid w:val="00A71E3A"/>
    <w:rsid w:val="00A81AE4"/>
    <w:rsid w:val="00A9043F"/>
    <w:rsid w:val="00AA6E8A"/>
    <w:rsid w:val="00AB111C"/>
    <w:rsid w:val="00AD6CDD"/>
    <w:rsid w:val="00AF5989"/>
    <w:rsid w:val="00B10E43"/>
    <w:rsid w:val="00B235BF"/>
    <w:rsid w:val="00B40318"/>
    <w:rsid w:val="00B42A91"/>
    <w:rsid w:val="00B440DB"/>
    <w:rsid w:val="00B71530"/>
    <w:rsid w:val="00BB5601"/>
    <w:rsid w:val="00BF2F35"/>
    <w:rsid w:val="00BF4683"/>
    <w:rsid w:val="00BF4792"/>
    <w:rsid w:val="00C065E1"/>
    <w:rsid w:val="00C143A9"/>
    <w:rsid w:val="00CA0B4D"/>
    <w:rsid w:val="00CA771E"/>
    <w:rsid w:val="00CD7D64"/>
    <w:rsid w:val="00CF35D8"/>
    <w:rsid w:val="00D0796E"/>
    <w:rsid w:val="00D5619C"/>
    <w:rsid w:val="00DA6ABC"/>
    <w:rsid w:val="00DC2B2B"/>
    <w:rsid w:val="00DD1AA4"/>
    <w:rsid w:val="00DF3D67"/>
    <w:rsid w:val="00E07001"/>
    <w:rsid w:val="00E2362C"/>
    <w:rsid w:val="00E36C97"/>
    <w:rsid w:val="00E37B7A"/>
    <w:rsid w:val="00E44A94"/>
    <w:rsid w:val="00E926D8"/>
    <w:rsid w:val="00EC4734"/>
    <w:rsid w:val="00EC5730"/>
    <w:rsid w:val="00F305BB"/>
    <w:rsid w:val="00F36E61"/>
    <w:rsid w:val="00F61779"/>
    <w:rsid w:val="00F61DAB"/>
    <w:rsid w:val="00F75E0F"/>
    <w:rsid w:val="00F86A14"/>
    <w:rsid w:val="00FD0D0C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5</cp:revision>
  <cp:lastPrinted>2021-06-22T11:11:00Z</cp:lastPrinted>
  <dcterms:created xsi:type="dcterms:W3CDTF">2021-06-21T16:24:00Z</dcterms:created>
  <dcterms:modified xsi:type="dcterms:W3CDTF">2021-06-22T11:14:00Z</dcterms:modified>
</cp:coreProperties>
</file>