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  <w:lang w:eastAsia="sk-SK"/>
        </w:rPr>
        <w:drawing>
          <wp:inline distT="0" distB="0" distL="0" distR="0" wp14:anchorId="6311A55F" wp14:editId="3702164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007B6C7D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007B6C7D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007B6C7D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007B6C7D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007B6C7D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007B6C7D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457BFAD2"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</w:t>
            </w:r>
            <w:r w:rsidR="00427785">
              <w:t xml:space="preserve"> BIO</w:t>
            </w:r>
          </w:p>
        </w:tc>
      </w:tr>
      <w:tr w:rsidR="00F305BB" w:rsidRPr="007B6C7D" w14:paraId="38DC3BF6" w14:textId="77777777" w:rsidTr="007B6C7D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7C4C623A" w:rsidR="00F305BB" w:rsidRPr="007B6C7D" w:rsidRDefault="00AE7EEC" w:rsidP="007B6C7D">
            <w:pPr>
              <w:tabs>
                <w:tab w:val="left" w:pos="4007"/>
              </w:tabs>
              <w:spacing w:after="0" w:line="240" w:lineRule="auto"/>
            </w:pPr>
            <w:r>
              <w:t>1.</w:t>
            </w:r>
            <w:r w:rsidR="006B139E">
              <w:t>3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007B6C7D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007B6C7D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007B6C7D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007B6C7D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DDFF12C" w14:textId="77777777" w:rsidR="001E341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krátka anotácia, kľúčové slová</w:t>
            </w:r>
          </w:p>
          <w:p w14:paraId="42D48A32" w14:textId="1CBCAEF6" w:rsidR="00F305BB" w:rsidRDefault="001E34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</w:p>
          <w:p w14:paraId="0D90D216" w14:textId="3DA539B0" w:rsidR="001E3418" w:rsidRDefault="001E34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vzájomnej diskusii si členovia </w:t>
            </w:r>
            <w:r w:rsidR="008321DF">
              <w:rPr>
                <w:rFonts w:ascii="Times New Roman" w:hAnsi="Times New Roman"/>
              </w:rPr>
              <w:t xml:space="preserve">vyjasnili príležitosti použitia SCIO testov v jednotlivých ročníkoch. Rozbor cyklu prednášok pre študentov a pedagógov ponúkané združením </w:t>
            </w:r>
            <w:proofErr w:type="spellStart"/>
            <w:r w:rsidR="008321DF">
              <w:rPr>
                <w:rFonts w:ascii="Times New Roman" w:hAnsi="Times New Roman"/>
              </w:rPr>
              <w:t>Arachne</w:t>
            </w:r>
            <w:proofErr w:type="spellEnd"/>
            <w:r w:rsidR="008321DF">
              <w:rPr>
                <w:rFonts w:ascii="Times New Roman" w:hAnsi="Times New Roman"/>
              </w:rPr>
              <w:t xml:space="preserve"> (biológia a prírodné vedy) pod záštitou Prírodovedeckej fakulty Karlovej Univerzity.</w:t>
            </w:r>
          </w:p>
          <w:p w14:paraId="6EC67ECC" w14:textId="050E9D7E" w:rsidR="00F12D25" w:rsidRDefault="001E34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22F549D4" w14:textId="4DCFE2B3" w:rsidR="00960ECC" w:rsidRPr="007B6C7D" w:rsidRDefault="006B139E" w:rsidP="006B13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SCIO testovanie</w:t>
            </w:r>
            <w:r w:rsidR="006C2FA9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8321DF">
              <w:rPr>
                <w:rFonts w:ascii="Times New Roman" w:hAnsi="Times New Roman"/>
                <w:color w:val="000000"/>
                <w:lang w:eastAsia="sk-SK"/>
              </w:rPr>
              <w:t>Fluorescenčná noc</w:t>
            </w:r>
          </w:p>
        </w:tc>
      </w:tr>
      <w:tr w:rsidR="00F305BB" w:rsidRPr="007B6C7D" w14:paraId="46869260" w14:textId="77777777" w:rsidTr="00EB4F8F">
        <w:trPr>
          <w:trHeight w:val="4535"/>
        </w:trPr>
        <w:tc>
          <w:tcPr>
            <w:tcW w:w="9212" w:type="dxa"/>
          </w:tcPr>
          <w:p w14:paraId="165028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9D6AD2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BD819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206DB3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960BCD" w14:textId="00838272" w:rsidR="00F201AC" w:rsidRDefault="001E3418" w:rsidP="00F201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analyzovali využitie SCIO testov pri dištančnom vyučovaní, o</w:t>
            </w:r>
            <w:r w:rsidR="006B139E">
              <w:rPr>
                <w:rFonts w:ascii="Times New Roman" w:hAnsi="Times New Roman"/>
                <w:color w:val="000000"/>
                <w:lang w:eastAsia="sk-SK"/>
              </w:rPr>
              <w:t>dovzdávanie praktických skúseností pri zaraďovaní vybraných úloh z NPS do výučby</w:t>
            </w:r>
            <w:r w:rsidR="00F201AC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F201AC">
              <w:rPr>
                <w:rFonts w:ascii="Times New Roman" w:hAnsi="Times New Roman"/>
              </w:rPr>
              <w:t xml:space="preserve"> Diskutovali o Fluorescenčnej noci, </w:t>
            </w:r>
            <w:r w:rsidR="00F201AC">
              <w:rPr>
                <w:rFonts w:ascii="Times New Roman" w:hAnsi="Times New Roman"/>
              </w:rPr>
              <w:t>cyklu prednášok po</w:t>
            </w:r>
            <w:r w:rsidR="00F201AC">
              <w:rPr>
                <w:rFonts w:ascii="Times New Roman" w:hAnsi="Times New Roman"/>
              </w:rPr>
              <w:t>d</w:t>
            </w:r>
            <w:r w:rsidR="00F201AC">
              <w:rPr>
                <w:rFonts w:ascii="Times New Roman" w:hAnsi="Times New Roman"/>
              </w:rPr>
              <w:t xml:space="preserve"> združením </w:t>
            </w:r>
            <w:proofErr w:type="spellStart"/>
            <w:r w:rsidR="00F201AC">
              <w:rPr>
                <w:rFonts w:ascii="Times New Roman" w:hAnsi="Times New Roman"/>
              </w:rPr>
              <w:t>Arachne</w:t>
            </w:r>
            <w:proofErr w:type="spellEnd"/>
            <w:r w:rsidR="00F201AC">
              <w:rPr>
                <w:rFonts w:ascii="Times New Roman" w:hAnsi="Times New Roman"/>
              </w:rPr>
              <w:t xml:space="preserve"> (biológia a prírodné vedy)  Prírodovedeckej fakulty Karlovej Univerzity</w:t>
            </w:r>
            <w:r w:rsidR="00F201AC">
              <w:rPr>
                <w:rFonts w:ascii="Times New Roman" w:hAnsi="Times New Roman"/>
              </w:rPr>
              <w:t xml:space="preserve"> v Prahe</w:t>
            </w:r>
            <w:r w:rsidR="00F201AC">
              <w:rPr>
                <w:rFonts w:ascii="Times New Roman" w:hAnsi="Times New Roman"/>
              </w:rPr>
              <w:t>.</w:t>
            </w:r>
            <w:r w:rsidR="00F201AC">
              <w:rPr>
                <w:rFonts w:ascii="Times New Roman" w:hAnsi="Times New Roman"/>
              </w:rPr>
              <w:t xml:space="preserve"> Optimalizácia využitia online informácií aj cudzojazyčne pre 4 ročník seminaristov. Prakticky sme naplánovali možnosti uplatnenia problematiky pre zoológiu, zoogeografiu a ekológiu.</w:t>
            </w:r>
            <w:r w:rsidR="00F201AC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hyperlink r:id="rId8" w:tgtFrame="_blank" w:history="1">
              <w:r w:rsidR="00F201AC">
                <w:rPr>
                  <w:rStyle w:val="Hypertextovprepojenie"/>
                  <w:rFonts w:ascii="Arial" w:hAnsi="Arial" w:cs="Arial"/>
                  <w:i/>
                  <w:iCs/>
                  <w:color w:val="1155CC"/>
                  <w:shd w:val="clear" w:color="auto" w:fill="FFFFFF"/>
                </w:rPr>
                <w:t>http://fluorescencninoc.arach.cz/aktuality</w:t>
              </w:r>
            </w:hyperlink>
          </w:p>
          <w:p w14:paraId="3FE81BFD" w14:textId="77777777" w:rsidR="00F305BB" w:rsidRPr="007B6C7D" w:rsidRDefault="00F305BB" w:rsidP="00F201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FF777C9" w14:textId="77777777" w:rsidTr="00EB4F8F">
        <w:trPr>
          <w:trHeight w:val="3620"/>
        </w:trPr>
        <w:tc>
          <w:tcPr>
            <w:tcW w:w="9212" w:type="dxa"/>
          </w:tcPr>
          <w:p w14:paraId="33AA42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03782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8B9C4C" w14:textId="2B4AB57B" w:rsidR="00873AC1" w:rsidRDefault="003B20A2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Využitie otázok SCIO testov v dištančnom vzdelávaní a aplikácia informácií cyklu prednášok združenia </w:t>
            </w:r>
            <w:proofErr w:type="spellStart"/>
            <w:r>
              <w:rPr>
                <w:rFonts w:ascii="Times New Roman" w:hAnsi="Times New Roman"/>
              </w:rPr>
              <w:t>Arachne</w:t>
            </w:r>
            <w:proofErr w:type="spellEnd"/>
            <w:r>
              <w:rPr>
                <w:rFonts w:ascii="Times New Roman" w:hAnsi="Times New Roman"/>
              </w:rPr>
              <w:t xml:space="preserve"> PF Karlovej Univerzity.</w:t>
            </w:r>
          </w:p>
          <w:p w14:paraId="52F7F66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B4FC14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374E4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C1D5ED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38B57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979F2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FA1A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CCCAC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C3ED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3777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7B6C7D">
        <w:tc>
          <w:tcPr>
            <w:tcW w:w="4077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CE6E4CF" w14:textId="126E2AA8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>Gabriela Čorná</w:t>
            </w:r>
          </w:p>
        </w:tc>
      </w:tr>
      <w:tr w:rsidR="00F305BB" w:rsidRPr="007B6C7D" w14:paraId="01596BF1" w14:textId="77777777" w:rsidTr="007B6C7D">
        <w:tc>
          <w:tcPr>
            <w:tcW w:w="4077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EC5479F" w14:textId="43D3D6B6" w:rsidR="00F305BB" w:rsidRPr="007B6C7D" w:rsidRDefault="001F36ED" w:rsidP="007B6C7D">
            <w:pPr>
              <w:tabs>
                <w:tab w:val="left" w:pos="1114"/>
              </w:tabs>
              <w:spacing w:after="0" w:line="240" w:lineRule="auto"/>
            </w:pPr>
            <w:r>
              <w:t>1.</w:t>
            </w:r>
            <w:r w:rsidR="006B139E">
              <w:t>3</w:t>
            </w:r>
            <w:r>
              <w:t>.2021</w:t>
            </w:r>
          </w:p>
        </w:tc>
      </w:tr>
      <w:tr w:rsidR="00F305BB" w:rsidRPr="007B6C7D" w14:paraId="34B1FFCE" w14:textId="77777777" w:rsidTr="007B6C7D">
        <w:tc>
          <w:tcPr>
            <w:tcW w:w="4077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780435" w14:textId="77777777" w:rsidTr="007B6C7D">
        <w:tc>
          <w:tcPr>
            <w:tcW w:w="4077" w:type="dxa"/>
          </w:tcPr>
          <w:p w14:paraId="2BAF594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100D1A9" w14:textId="27672847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 xml:space="preserve">Jana </w:t>
            </w:r>
            <w:proofErr w:type="spellStart"/>
            <w:r w:rsidR="005608C3">
              <w:t>Leibiczerová</w:t>
            </w:r>
            <w:proofErr w:type="spellEnd"/>
          </w:p>
        </w:tc>
      </w:tr>
      <w:tr w:rsidR="00F305BB" w:rsidRPr="007B6C7D" w14:paraId="478DBF6B" w14:textId="77777777" w:rsidTr="007B6C7D">
        <w:tc>
          <w:tcPr>
            <w:tcW w:w="4077" w:type="dxa"/>
          </w:tcPr>
          <w:p w14:paraId="724627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865E1A2" w14:textId="3F2E207A" w:rsidR="00F305BB" w:rsidRPr="007B6C7D" w:rsidRDefault="001F36ED" w:rsidP="007B6C7D">
            <w:pPr>
              <w:tabs>
                <w:tab w:val="left" w:pos="1114"/>
              </w:tabs>
              <w:spacing w:after="0" w:line="240" w:lineRule="auto"/>
            </w:pPr>
            <w:r>
              <w:t>1.</w:t>
            </w:r>
            <w:r w:rsidR="006B139E">
              <w:t>3</w:t>
            </w:r>
            <w:r>
              <w:t>.2021</w:t>
            </w:r>
          </w:p>
        </w:tc>
      </w:tr>
      <w:tr w:rsidR="00F305BB" w:rsidRPr="007B6C7D" w14:paraId="61994623" w14:textId="77777777" w:rsidTr="007B6C7D">
        <w:tc>
          <w:tcPr>
            <w:tcW w:w="4077" w:type="dxa"/>
          </w:tcPr>
          <w:p w14:paraId="23F555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D32E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67A0B6B1" w:rsidR="00F305BB" w:rsidRDefault="00F305BB" w:rsidP="00B440DB">
      <w:pPr>
        <w:tabs>
          <w:tab w:val="left" w:pos="1114"/>
        </w:tabs>
      </w:pPr>
    </w:p>
    <w:p w14:paraId="1B8DA45B" w14:textId="23E6FACC" w:rsidR="006B139E" w:rsidRDefault="006B139E" w:rsidP="00B440DB">
      <w:pPr>
        <w:tabs>
          <w:tab w:val="left" w:pos="1114"/>
        </w:tabs>
      </w:pPr>
    </w:p>
    <w:p w14:paraId="6F301F60" w14:textId="243099B7" w:rsidR="006B139E" w:rsidRDefault="006B139E" w:rsidP="00B440DB">
      <w:pPr>
        <w:tabs>
          <w:tab w:val="left" w:pos="1114"/>
        </w:tabs>
      </w:pPr>
    </w:p>
    <w:p w14:paraId="7785D46C" w14:textId="6433365B" w:rsidR="006B139E" w:rsidRDefault="006B139E" w:rsidP="00B440DB">
      <w:pPr>
        <w:tabs>
          <w:tab w:val="left" w:pos="1114"/>
        </w:tabs>
      </w:pPr>
    </w:p>
    <w:p w14:paraId="1BB93C78" w14:textId="2C51814A" w:rsidR="006B139E" w:rsidRDefault="006B139E" w:rsidP="00B440DB">
      <w:pPr>
        <w:tabs>
          <w:tab w:val="left" w:pos="1114"/>
        </w:tabs>
      </w:pPr>
    </w:p>
    <w:p w14:paraId="4DD9C87A" w14:textId="77777777" w:rsidR="006B139E" w:rsidRDefault="006B139E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0F59A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EBCF7E5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 wp14:anchorId="661CDFA1" wp14:editId="7CBC14C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001745A4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001745A4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001745A4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001745A4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001745A4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001745A4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1102AA68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Gymza</w:t>
            </w:r>
            <w:proofErr w:type="spellEnd"/>
            <w:r w:rsidR="001A6869">
              <w:rPr>
                <w:spacing w:val="20"/>
                <w:sz w:val="20"/>
                <w:szCs w:val="20"/>
              </w:rPr>
              <w:t xml:space="preserve"> </w:t>
            </w:r>
            <w:r w:rsidR="00443DEA">
              <w:rPr>
                <w:spacing w:val="20"/>
                <w:sz w:val="20"/>
                <w:szCs w:val="20"/>
              </w:rPr>
              <w:t>BIO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357EB3C8" w:rsidR="00F305BB" w:rsidRDefault="00F305BB" w:rsidP="00D0796E">
      <w:r>
        <w:t>Dátum konania stretnutia:</w:t>
      </w:r>
      <w:r w:rsidR="00AE7EEC">
        <w:t xml:space="preserve"> 1.</w:t>
      </w:r>
      <w:r w:rsidR="006B139E">
        <w:t>3</w:t>
      </w:r>
      <w:r w:rsidR="00615DE3">
        <w:t>.</w:t>
      </w:r>
      <w:r w:rsidR="001C290C">
        <w:t>202</w:t>
      </w:r>
      <w:r w:rsidR="00CB7BBB">
        <w:t>1</w:t>
      </w:r>
    </w:p>
    <w:p w14:paraId="63B1E172" w14:textId="33AD6ED9" w:rsidR="00F305BB" w:rsidRDefault="001A541B" w:rsidP="00D0796E">
      <w:r>
        <w:t xml:space="preserve">Trvanie stretnutia: </w:t>
      </w:r>
      <w:r w:rsidR="00AE7EEC">
        <w:t>od 14:00 hod</w:t>
      </w:r>
      <w:r w:rsidR="00AE7EEC">
        <w:tab/>
        <w:t>do 1</w:t>
      </w:r>
      <w:r w:rsidR="00601748">
        <w:t>7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 xml:space="preserve">Ing. </w:t>
            </w:r>
            <w:proofErr w:type="spellStart"/>
            <w:r>
              <w:t>Turoňová</w:t>
            </w:r>
            <w:proofErr w:type="spellEnd"/>
            <w:r>
              <w:t xml:space="preserve">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ACA0D" w14:textId="77777777" w:rsidR="00197A48" w:rsidRDefault="00197A48" w:rsidP="00CF35D8">
      <w:pPr>
        <w:spacing w:after="0" w:line="240" w:lineRule="auto"/>
      </w:pPr>
      <w:r>
        <w:separator/>
      </w:r>
    </w:p>
  </w:endnote>
  <w:endnote w:type="continuationSeparator" w:id="0">
    <w:p w14:paraId="4E3FA8DC" w14:textId="77777777" w:rsidR="00197A48" w:rsidRDefault="00197A4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2E8A7" w14:textId="77777777" w:rsidR="00197A48" w:rsidRDefault="00197A48" w:rsidP="00CF35D8">
      <w:pPr>
        <w:spacing w:after="0" w:line="240" w:lineRule="auto"/>
      </w:pPr>
      <w:r>
        <w:separator/>
      </w:r>
    </w:p>
  </w:footnote>
  <w:footnote w:type="continuationSeparator" w:id="0">
    <w:p w14:paraId="76865CA8" w14:textId="77777777" w:rsidR="00197A48" w:rsidRDefault="00197A4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2695"/>
    <w:rsid w:val="0001702A"/>
    <w:rsid w:val="00047EDA"/>
    <w:rsid w:val="00053B89"/>
    <w:rsid w:val="000E6FBF"/>
    <w:rsid w:val="000F127B"/>
    <w:rsid w:val="000F2DDD"/>
    <w:rsid w:val="000F4D0C"/>
    <w:rsid w:val="00137050"/>
    <w:rsid w:val="00151F6C"/>
    <w:rsid w:val="001544C0"/>
    <w:rsid w:val="001620FF"/>
    <w:rsid w:val="00170C62"/>
    <w:rsid w:val="001745A4"/>
    <w:rsid w:val="00195BD6"/>
    <w:rsid w:val="00197A48"/>
    <w:rsid w:val="001A19B8"/>
    <w:rsid w:val="001A4625"/>
    <w:rsid w:val="001A541B"/>
    <w:rsid w:val="001A5EA2"/>
    <w:rsid w:val="001A6869"/>
    <w:rsid w:val="001B69AF"/>
    <w:rsid w:val="001C290C"/>
    <w:rsid w:val="001D498E"/>
    <w:rsid w:val="001E3418"/>
    <w:rsid w:val="001F36ED"/>
    <w:rsid w:val="00203036"/>
    <w:rsid w:val="00225CD9"/>
    <w:rsid w:val="002535E4"/>
    <w:rsid w:val="002D4BCE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0A2"/>
    <w:rsid w:val="003B2767"/>
    <w:rsid w:val="003F10E0"/>
    <w:rsid w:val="00423CC3"/>
    <w:rsid w:val="00427785"/>
    <w:rsid w:val="00443DEA"/>
    <w:rsid w:val="00446402"/>
    <w:rsid w:val="0045641C"/>
    <w:rsid w:val="00470D8B"/>
    <w:rsid w:val="00490E9B"/>
    <w:rsid w:val="004B2D29"/>
    <w:rsid w:val="004C05D7"/>
    <w:rsid w:val="004F368A"/>
    <w:rsid w:val="00507CF5"/>
    <w:rsid w:val="00511172"/>
    <w:rsid w:val="00531DC2"/>
    <w:rsid w:val="005361EC"/>
    <w:rsid w:val="00541786"/>
    <w:rsid w:val="0055263C"/>
    <w:rsid w:val="005608C3"/>
    <w:rsid w:val="00583AF0"/>
    <w:rsid w:val="0058712F"/>
    <w:rsid w:val="00592E27"/>
    <w:rsid w:val="005966A5"/>
    <w:rsid w:val="005A19B1"/>
    <w:rsid w:val="005B778A"/>
    <w:rsid w:val="005D63A2"/>
    <w:rsid w:val="00601748"/>
    <w:rsid w:val="00615DE3"/>
    <w:rsid w:val="006353FF"/>
    <w:rsid w:val="006377DA"/>
    <w:rsid w:val="006647EF"/>
    <w:rsid w:val="0069314C"/>
    <w:rsid w:val="006A3977"/>
    <w:rsid w:val="006B139E"/>
    <w:rsid w:val="006B3DDB"/>
    <w:rsid w:val="006B6CBE"/>
    <w:rsid w:val="006C2FA9"/>
    <w:rsid w:val="006C662F"/>
    <w:rsid w:val="006D5ABC"/>
    <w:rsid w:val="006E77C5"/>
    <w:rsid w:val="00726E39"/>
    <w:rsid w:val="007702BF"/>
    <w:rsid w:val="007A5170"/>
    <w:rsid w:val="007A6CFA"/>
    <w:rsid w:val="007B22E6"/>
    <w:rsid w:val="007B6C7D"/>
    <w:rsid w:val="007F5587"/>
    <w:rsid w:val="008058B8"/>
    <w:rsid w:val="00814EAF"/>
    <w:rsid w:val="008321DF"/>
    <w:rsid w:val="00861FAA"/>
    <w:rsid w:val="008721DB"/>
    <w:rsid w:val="00873AC1"/>
    <w:rsid w:val="008915D8"/>
    <w:rsid w:val="008B76D5"/>
    <w:rsid w:val="008C3B1D"/>
    <w:rsid w:val="008C3C41"/>
    <w:rsid w:val="008E5093"/>
    <w:rsid w:val="008E71C5"/>
    <w:rsid w:val="008F6F57"/>
    <w:rsid w:val="00960ECC"/>
    <w:rsid w:val="00977D78"/>
    <w:rsid w:val="009B05D6"/>
    <w:rsid w:val="009C3018"/>
    <w:rsid w:val="009C4953"/>
    <w:rsid w:val="009E0C64"/>
    <w:rsid w:val="009F4A45"/>
    <w:rsid w:val="009F4F76"/>
    <w:rsid w:val="00A6564C"/>
    <w:rsid w:val="00A71E3A"/>
    <w:rsid w:val="00A9043F"/>
    <w:rsid w:val="00A95C21"/>
    <w:rsid w:val="00AB111C"/>
    <w:rsid w:val="00AB15A4"/>
    <w:rsid w:val="00AE7EEC"/>
    <w:rsid w:val="00AF5989"/>
    <w:rsid w:val="00AF65FF"/>
    <w:rsid w:val="00B14ABE"/>
    <w:rsid w:val="00B440DB"/>
    <w:rsid w:val="00B71530"/>
    <w:rsid w:val="00B91EA8"/>
    <w:rsid w:val="00BB5601"/>
    <w:rsid w:val="00BF2F35"/>
    <w:rsid w:val="00BF4683"/>
    <w:rsid w:val="00BF4792"/>
    <w:rsid w:val="00C034B1"/>
    <w:rsid w:val="00C065E1"/>
    <w:rsid w:val="00C66B11"/>
    <w:rsid w:val="00C91C1D"/>
    <w:rsid w:val="00CA0B4D"/>
    <w:rsid w:val="00CA771E"/>
    <w:rsid w:val="00CB7BBB"/>
    <w:rsid w:val="00CC7D89"/>
    <w:rsid w:val="00CD3F4C"/>
    <w:rsid w:val="00CD7D64"/>
    <w:rsid w:val="00CF35D8"/>
    <w:rsid w:val="00D0796E"/>
    <w:rsid w:val="00D219A0"/>
    <w:rsid w:val="00D5619C"/>
    <w:rsid w:val="00D870A4"/>
    <w:rsid w:val="00D91923"/>
    <w:rsid w:val="00DA6ABC"/>
    <w:rsid w:val="00DD1AA4"/>
    <w:rsid w:val="00DF2521"/>
    <w:rsid w:val="00E36C97"/>
    <w:rsid w:val="00E501B8"/>
    <w:rsid w:val="00E926D8"/>
    <w:rsid w:val="00EB4F8F"/>
    <w:rsid w:val="00EC5730"/>
    <w:rsid w:val="00ED2CDA"/>
    <w:rsid w:val="00EE2DCD"/>
    <w:rsid w:val="00EE5E69"/>
    <w:rsid w:val="00EF193D"/>
    <w:rsid w:val="00F06483"/>
    <w:rsid w:val="00F10DE7"/>
    <w:rsid w:val="00F12D25"/>
    <w:rsid w:val="00F201AC"/>
    <w:rsid w:val="00F305BB"/>
    <w:rsid w:val="00F35A3C"/>
    <w:rsid w:val="00F36E61"/>
    <w:rsid w:val="00F4111D"/>
    <w:rsid w:val="00F61779"/>
    <w:rsid w:val="00FA7F47"/>
    <w:rsid w:val="00FD3420"/>
    <w:rsid w:val="00FE050F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20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orescencninoc.arach.cz/aktua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2</cp:revision>
  <cp:lastPrinted>2021-03-01T14:51:00Z</cp:lastPrinted>
  <dcterms:created xsi:type="dcterms:W3CDTF">2021-03-01T15:01:00Z</dcterms:created>
  <dcterms:modified xsi:type="dcterms:W3CDTF">2021-03-01T15:01:00Z</dcterms:modified>
</cp:coreProperties>
</file>