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872C0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266B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1B0107" w:rsidP="001B010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A872C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244DF4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0107" w:rsidRDefault="001B0107" w:rsidP="001B010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Plánované aktivity  klubu</w:t>
            </w:r>
          </w:p>
          <w:p w:rsidR="004C7DE1" w:rsidRPr="00244DF4" w:rsidRDefault="001B0107" w:rsidP="001B01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Aktuálne vzdelávacie výsledky našich žiakov z biológie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44DF4">
              <w:rPr>
                <w:rFonts w:ascii="Times New Roman" w:hAnsi="Times New Roman"/>
              </w:rPr>
              <w:t xml:space="preserve"> </w:t>
            </w:r>
          </w:p>
          <w:p w:rsidR="00266B96" w:rsidRDefault="00266B96" w:rsidP="00266B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0107" w:rsidRDefault="001B0107" w:rsidP="001B01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 plánom činnosti klubu,</w:t>
            </w:r>
          </w:p>
          <w:p w:rsidR="001B0107" w:rsidRDefault="001B0107" w:rsidP="001B01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B0107">
              <w:rPr>
                <w:rFonts w:ascii="Times New Roman" w:hAnsi="Times New Roman"/>
                <w:color w:val="000000"/>
                <w:lang w:eastAsia="sk-SK"/>
              </w:rPr>
              <w:t>rozdelenie úloh,</w:t>
            </w:r>
          </w:p>
          <w:p w:rsidR="00266B96" w:rsidRDefault="001B0107" w:rsidP="001B010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B0107">
              <w:rPr>
                <w:rFonts w:ascii="Times New Roman" w:hAnsi="Times New Roman"/>
                <w:color w:val="000000"/>
                <w:lang w:eastAsia="sk-SK"/>
              </w:rPr>
              <w:t>rozbor dosiahnutých  vzdelávacích výsledkov našich žiakov z</w:t>
            </w:r>
            <w:r w:rsidR="00E44AF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1B0107">
              <w:rPr>
                <w:rFonts w:ascii="Times New Roman" w:hAnsi="Times New Roman"/>
                <w:color w:val="000000"/>
                <w:lang w:eastAsia="sk-SK"/>
              </w:rPr>
              <w:t>biológie</w:t>
            </w:r>
            <w:r w:rsidR="00E44AFC">
              <w:rPr>
                <w:rFonts w:ascii="Times New Roman" w:hAnsi="Times New Roman"/>
                <w:color w:val="000000"/>
                <w:lang w:eastAsia="sk-SK"/>
              </w:rPr>
              <w:t xml:space="preserve"> -  na konci 1. polroku nebol ani jeden žiak klasifikovaný hodnotením nedostatočný, najlepší priemerný prospech dosiahli žiaci III.A triedy, kde žiaci prejavujú záujem o predmet</w:t>
            </w:r>
          </w:p>
          <w:p w:rsidR="00E44AFC" w:rsidRDefault="00E44AFC" w:rsidP="00E44AFC">
            <w:pPr>
              <w:spacing w:after="0" w:line="240" w:lineRule="auto"/>
              <w:ind w:left="144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 najhorší priemerný prospech mala trieda II.C, kde sa žiaci uspokoja s priemernými výsledkami</w:t>
            </w:r>
          </w:p>
          <w:p w:rsidR="00E44AFC" w:rsidRPr="001B0107" w:rsidRDefault="00E44AFC" w:rsidP="00E44AFC">
            <w:pPr>
              <w:spacing w:after="0" w:line="240" w:lineRule="auto"/>
              <w:ind w:left="144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266B96" w:rsidRDefault="005E6E9E" w:rsidP="005E6E9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roč. I.A 2,54 / 70,17%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I.B 2,66 / 69,09%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I.C 2,46 / 70,17%</w:t>
            </w:r>
          </w:p>
          <w:p w:rsidR="00E44AFC" w:rsidRDefault="00E44AFC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2. roč.  II.A </w:t>
            </w:r>
            <w:r w:rsidR="00F70D1D">
              <w:rPr>
                <w:rFonts w:ascii="Times New Roman" w:hAnsi="Times New Roman"/>
                <w:lang w:eastAsia="sk-SK"/>
              </w:rPr>
              <w:t>2,23 / 76,39%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     II.B 2,75  / 63,71%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            II.C 2,93  / 58,93%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   3. roč. III.A 1,52  / 87,72%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III.B 2,72 / 64,56%</w:t>
            </w:r>
          </w:p>
          <w:p w:rsidR="005E6E9E" w:rsidRDefault="005E6E9E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III.C 1,70 /  85,58%</w:t>
            </w:r>
          </w:p>
          <w:p w:rsidR="00E44AFC" w:rsidRDefault="00E44AFC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III.D </w:t>
            </w:r>
            <w:r w:rsidR="00F70D1D">
              <w:rPr>
                <w:rFonts w:ascii="Times New Roman" w:hAnsi="Times New Roman"/>
                <w:lang w:eastAsia="sk-SK"/>
              </w:rPr>
              <w:t>2,65  / 64,96%</w:t>
            </w:r>
          </w:p>
          <w:p w:rsidR="005E6E9E" w:rsidRPr="00244DF4" w:rsidRDefault="005E6E9E" w:rsidP="005E6E9E">
            <w:pPr>
              <w:tabs>
                <w:tab w:val="left" w:pos="1114"/>
              </w:tabs>
              <w:spacing w:after="0" w:line="240" w:lineRule="auto"/>
              <w:ind w:left="1125"/>
              <w:rPr>
                <w:rFonts w:ascii="Times New Roman" w:hAnsi="Times New Roman"/>
              </w:rPr>
            </w:pPr>
          </w:p>
        </w:tc>
      </w:tr>
      <w:tr w:rsidR="00F305BB" w:rsidRPr="00244DF4" w:rsidTr="00A872C0">
        <w:trPr>
          <w:trHeight w:val="3903"/>
        </w:trPr>
        <w:tc>
          <w:tcPr>
            <w:tcW w:w="9212" w:type="dxa"/>
          </w:tcPr>
          <w:p w:rsidR="00F305BB" w:rsidRPr="00244DF4" w:rsidRDefault="00F305BB" w:rsidP="004C7DE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7DE1" w:rsidRPr="004C7DE1" w:rsidRDefault="004C7DE1" w:rsidP="006C72FE">
            <w:pPr>
              <w:pStyle w:val="Odsekzoznamu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lang w:eastAsia="sk-SK"/>
              </w:rPr>
              <w:t>Spolupracovať pri príprave didaktických materiálov,</w:t>
            </w:r>
          </w:p>
          <w:p w:rsidR="00A459A1" w:rsidRPr="006C72FE" w:rsidRDefault="004C7DE1" w:rsidP="004C7DE1">
            <w:pPr>
              <w:pStyle w:val="Odsekzoznamu"/>
              <w:numPr>
                <w:ilvl w:val="0"/>
                <w:numId w:val="8"/>
              </w:numPr>
            </w:pPr>
            <w:r>
              <w:rPr>
                <w:rFonts w:ascii="Times New Roman" w:hAnsi="Times New Roman"/>
                <w:lang w:eastAsia="sk-SK"/>
              </w:rPr>
              <w:t>Pokračovať v zadávaní rôznych typov a náročností úloh na vyučovacích hodinách i v domácej príprave na vyučovanie, čo by mohlo viesť k zlepšovaniu výsledkov v rámci prírodovednej gramotnosti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1B0107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66B9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6B96" w:rsidRPr="00244DF4" w:rsidRDefault="001B0107" w:rsidP="001B01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sectPr w:rsidR="00F305BB" w:rsidRPr="00244DF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A4BE7"/>
    <w:multiLevelType w:val="hybridMultilevel"/>
    <w:tmpl w:val="6EF062AE"/>
    <w:lvl w:ilvl="0" w:tplc="3C3E9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F4B"/>
    <w:multiLevelType w:val="hybridMultilevel"/>
    <w:tmpl w:val="686A207E"/>
    <w:lvl w:ilvl="0" w:tplc="6FBE29B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CA4"/>
    <w:multiLevelType w:val="hybridMultilevel"/>
    <w:tmpl w:val="DAB4AFD6"/>
    <w:lvl w:ilvl="0" w:tplc="6FBE29B4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0107"/>
    <w:rsid w:val="001B69AF"/>
    <w:rsid w:val="001D498E"/>
    <w:rsid w:val="00203036"/>
    <w:rsid w:val="00225CD9"/>
    <w:rsid w:val="00244DF4"/>
    <w:rsid w:val="00266B96"/>
    <w:rsid w:val="002D7F9B"/>
    <w:rsid w:val="002D7FC6"/>
    <w:rsid w:val="002E3F1A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C7DE1"/>
    <w:rsid w:val="004F368A"/>
    <w:rsid w:val="00507CF5"/>
    <w:rsid w:val="005361EC"/>
    <w:rsid w:val="00541786"/>
    <w:rsid w:val="0055263C"/>
    <w:rsid w:val="00583AF0"/>
    <w:rsid w:val="0058712F"/>
    <w:rsid w:val="00592E27"/>
    <w:rsid w:val="005E6E9E"/>
    <w:rsid w:val="006377DA"/>
    <w:rsid w:val="00683826"/>
    <w:rsid w:val="0069045A"/>
    <w:rsid w:val="006A3977"/>
    <w:rsid w:val="006B0EBA"/>
    <w:rsid w:val="006B6CBE"/>
    <w:rsid w:val="006C72FE"/>
    <w:rsid w:val="006E77C5"/>
    <w:rsid w:val="007A5170"/>
    <w:rsid w:val="007A6CFA"/>
    <w:rsid w:val="007B6C7D"/>
    <w:rsid w:val="008058B8"/>
    <w:rsid w:val="00814ED5"/>
    <w:rsid w:val="008721DB"/>
    <w:rsid w:val="00885ECE"/>
    <w:rsid w:val="008C3B1D"/>
    <w:rsid w:val="008C3C41"/>
    <w:rsid w:val="008E6E19"/>
    <w:rsid w:val="009C3018"/>
    <w:rsid w:val="009F4F76"/>
    <w:rsid w:val="00A26FD7"/>
    <w:rsid w:val="00A459A1"/>
    <w:rsid w:val="00A71E3A"/>
    <w:rsid w:val="00A872C0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30FAC"/>
    <w:rsid w:val="00D5619C"/>
    <w:rsid w:val="00DA4B24"/>
    <w:rsid w:val="00DA6ABC"/>
    <w:rsid w:val="00DD1AA4"/>
    <w:rsid w:val="00E26627"/>
    <w:rsid w:val="00E36C97"/>
    <w:rsid w:val="00E44AFC"/>
    <w:rsid w:val="00E926D8"/>
    <w:rsid w:val="00EC5730"/>
    <w:rsid w:val="00F305BB"/>
    <w:rsid w:val="00F36E61"/>
    <w:rsid w:val="00F61779"/>
    <w:rsid w:val="00F70D1D"/>
    <w:rsid w:val="00F967D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C96A9B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24</cp:revision>
  <cp:lastPrinted>2019-09-17T12:47:00Z</cp:lastPrinted>
  <dcterms:created xsi:type="dcterms:W3CDTF">2018-04-26T17:59:00Z</dcterms:created>
  <dcterms:modified xsi:type="dcterms:W3CDTF">2020-03-09T15:35:00Z</dcterms:modified>
</cp:coreProperties>
</file>