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7F558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AD6A66" w:rsidP="007B6C7D">
            <w:pPr>
              <w:tabs>
                <w:tab w:val="left" w:pos="4007"/>
              </w:tabs>
              <w:spacing w:after="0" w:line="240" w:lineRule="auto"/>
            </w:pPr>
            <w:r>
              <w:t>Gymza Fyz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9.9.2019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Gymnázium Hlinská 29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A. Bednárová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AD6A66">
        <w:trPr>
          <w:trHeight w:val="4405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F12D25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12D25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Anotácia:</w:t>
            </w:r>
          </w:p>
          <w:p w:rsidR="00F12D25" w:rsidRDefault="00861FA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sa oboznámili s plánom činnosti klubu na školský rok 2019/2020, ktorý je zameraný na hľadanie spôsobov vo vyučovaní ako </w:t>
            </w:r>
            <w:r w:rsidRPr="006B6470">
              <w:rPr>
                <w:rFonts w:ascii="Times New Roman" w:hAnsi="Times New Roman"/>
              </w:rPr>
              <w:t>popularizovať vedu,  posilniť motiváciu žiakov o prírodné vedy a sú</w:t>
            </w:r>
            <w:r>
              <w:rPr>
                <w:rFonts w:ascii="Times New Roman" w:hAnsi="Times New Roman"/>
              </w:rPr>
              <w:t>časne zvýšiť študijnú úspešnosť a to prostredníctvom:</w:t>
            </w:r>
          </w:p>
          <w:p w:rsidR="00861FAA" w:rsidRPr="006B6470" w:rsidRDefault="00861FAA" w:rsidP="00861FAA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6470">
              <w:rPr>
                <w:rFonts w:ascii="Times New Roman" w:hAnsi="Times New Roman"/>
              </w:rPr>
              <w:t>zážitkového učenia</w:t>
            </w:r>
          </w:p>
          <w:p w:rsidR="00861FAA" w:rsidRPr="006B6470" w:rsidRDefault="00861FAA" w:rsidP="00861FAA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6470">
              <w:rPr>
                <w:rFonts w:ascii="Times New Roman" w:hAnsi="Times New Roman"/>
              </w:rPr>
              <w:t>projektového vyučovania</w:t>
            </w:r>
          </w:p>
          <w:p w:rsidR="00861FAA" w:rsidRDefault="00861FAA" w:rsidP="00861FAA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6470">
              <w:rPr>
                <w:rFonts w:ascii="Times New Roman" w:hAnsi="Times New Roman"/>
              </w:rPr>
              <w:t>kooperatívneho učenia</w:t>
            </w:r>
          </w:p>
          <w:p w:rsidR="00861FAA" w:rsidRDefault="00861FAA" w:rsidP="00861FAA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1FAA">
              <w:rPr>
                <w:rFonts w:ascii="Times New Roman" w:hAnsi="Times New Roman"/>
              </w:rPr>
              <w:t>bádateľsky orientovaného prírodovedného vzdelávania</w:t>
            </w:r>
          </w:p>
          <w:p w:rsidR="00861FAA" w:rsidRDefault="00861FAA" w:rsidP="00861F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diskutovali o stave vedomostí a zručností žiakov z fyziky prichádzajúcich na gymnázium. Navrhli dotazník na zistenia postoja žiakov k prírodovedným predmetom.</w:t>
            </w:r>
          </w:p>
          <w:p w:rsidR="00861FAA" w:rsidRDefault="00861FAA" w:rsidP="00861F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61FAA" w:rsidRDefault="00861FAA" w:rsidP="00861F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</w:t>
            </w:r>
          </w:p>
          <w:p w:rsidR="00861FAA" w:rsidRPr="00861FAA" w:rsidRDefault="00861FAA" w:rsidP="00861F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Plán činnosti, popularizácia vedy, stav vedomostí a zručností žiakov</w:t>
            </w:r>
            <w:r w:rsidR="005966A5">
              <w:rPr>
                <w:rFonts w:ascii="Times New Roman" w:hAnsi="Times New Roman"/>
              </w:rPr>
              <w:t>.</w:t>
            </w:r>
          </w:p>
          <w:p w:rsidR="00F12D25" w:rsidRPr="007B6C7D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AD6A66">
        <w:trPr>
          <w:trHeight w:val="2551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5966A5" w:rsidP="005966A5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Oboznámenie sa s činnosťou klubu</w:t>
            </w:r>
          </w:p>
          <w:p w:rsidR="005966A5" w:rsidRDefault="005966A5" w:rsidP="005966A5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Analýza vedomostí a zručností žiakov z fyziky prichádzajúcich na </w:t>
            </w:r>
            <w:r w:rsidRPr="005966A5">
              <w:rPr>
                <w:rFonts w:ascii="Times New Roman" w:hAnsi="Times New Roman"/>
              </w:rPr>
              <w:t>Gymnázium Hlinská 29</w:t>
            </w:r>
          </w:p>
          <w:p w:rsidR="001A541B" w:rsidRPr="001A541B" w:rsidRDefault="005966A5" w:rsidP="001A541B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Návrh dotazníka zisťujúceho postoj žiakov k prírodovedným predmetom</w:t>
            </w:r>
          </w:p>
          <w:p w:rsidR="005966A5" w:rsidRPr="005966A5" w:rsidRDefault="005966A5" w:rsidP="005966A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diskutovali o stave vedomostí a zručností žiakov prichádzajúcich na gymnázium. Zamerali sa na možné spôsoby, ktorými by sa dali minimalizovať matematické nedostatky žiakov na hodinách fyziky.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AD6A66">
        <w:trPr>
          <w:trHeight w:val="992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305BB" w:rsidRDefault="00F4111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Venovať časť</w:t>
            </w:r>
            <w:r w:rsidR="001A541B">
              <w:rPr>
                <w:rFonts w:ascii="Times New Roman" w:hAnsi="Times New Roman"/>
              </w:rPr>
              <w:t xml:space="preserve"> vyučovacej hodiny fyziky zopakovaniu základných matematických pravidiel pri riešení jednoduchých rovníc a vyjadrovaní neznámej zo vzorca.</w:t>
            </w:r>
          </w:p>
          <w:p w:rsidR="001A541B" w:rsidRPr="007B6C7D" w:rsidRDefault="001A541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1A541B" w:rsidP="007B6C7D">
            <w:pPr>
              <w:tabs>
                <w:tab w:val="left" w:pos="1114"/>
              </w:tabs>
              <w:spacing w:after="0" w:line="240" w:lineRule="auto"/>
            </w:pPr>
            <w:r>
              <w:t>Ľubomír Červený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A541B" w:rsidP="007B6C7D">
            <w:pPr>
              <w:tabs>
                <w:tab w:val="left" w:pos="1114"/>
              </w:tabs>
              <w:spacing w:after="0" w:line="240" w:lineRule="auto"/>
            </w:pPr>
            <w:r>
              <w:t>9.9.2019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1A541B" w:rsidP="007B6C7D">
            <w:pPr>
              <w:tabs>
                <w:tab w:val="left" w:pos="1114"/>
              </w:tabs>
              <w:spacing w:after="0" w:line="240" w:lineRule="auto"/>
            </w:pPr>
            <w:r>
              <w:t>Andrea Bednárová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A541B" w:rsidP="007B6C7D">
            <w:pPr>
              <w:tabs>
                <w:tab w:val="left" w:pos="1114"/>
              </w:tabs>
              <w:spacing w:after="0" w:line="240" w:lineRule="auto"/>
            </w:pPr>
            <w:r>
              <w:t>9.9.2019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B8A" w:rsidRDefault="00934B8A" w:rsidP="00CF35D8">
      <w:pPr>
        <w:spacing w:after="0" w:line="240" w:lineRule="auto"/>
      </w:pPr>
      <w:r>
        <w:separator/>
      </w:r>
    </w:p>
  </w:endnote>
  <w:endnote w:type="continuationSeparator" w:id="1">
    <w:p w:rsidR="00934B8A" w:rsidRDefault="00934B8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B8A" w:rsidRDefault="00934B8A" w:rsidP="00CF35D8">
      <w:pPr>
        <w:spacing w:after="0" w:line="240" w:lineRule="auto"/>
      </w:pPr>
      <w:r>
        <w:separator/>
      </w:r>
    </w:p>
  </w:footnote>
  <w:footnote w:type="continuationSeparator" w:id="1">
    <w:p w:rsidR="00934B8A" w:rsidRDefault="00934B8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F13CB"/>
    <w:multiLevelType w:val="hybridMultilevel"/>
    <w:tmpl w:val="2410C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8E4DB2"/>
    <w:multiLevelType w:val="hybridMultilevel"/>
    <w:tmpl w:val="EC2862B6"/>
    <w:lvl w:ilvl="0" w:tplc="890AC0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53B89"/>
    <w:rsid w:val="000E6FBF"/>
    <w:rsid w:val="000F127B"/>
    <w:rsid w:val="00137050"/>
    <w:rsid w:val="00151F6C"/>
    <w:rsid w:val="001544C0"/>
    <w:rsid w:val="001620FF"/>
    <w:rsid w:val="001745A4"/>
    <w:rsid w:val="00195BD6"/>
    <w:rsid w:val="001A541B"/>
    <w:rsid w:val="001A5EA2"/>
    <w:rsid w:val="001B69AF"/>
    <w:rsid w:val="001D498E"/>
    <w:rsid w:val="001D58C1"/>
    <w:rsid w:val="00203036"/>
    <w:rsid w:val="00225CD9"/>
    <w:rsid w:val="002D7F9B"/>
    <w:rsid w:val="002D7FC6"/>
    <w:rsid w:val="002E3F1A"/>
    <w:rsid w:val="0034733D"/>
    <w:rsid w:val="003700F7"/>
    <w:rsid w:val="00390FFC"/>
    <w:rsid w:val="003F10E0"/>
    <w:rsid w:val="00423CC3"/>
    <w:rsid w:val="00446402"/>
    <w:rsid w:val="004C05D7"/>
    <w:rsid w:val="004F368A"/>
    <w:rsid w:val="00507CF5"/>
    <w:rsid w:val="005361EC"/>
    <w:rsid w:val="00541786"/>
    <w:rsid w:val="0055263C"/>
    <w:rsid w:val="005543F3"/>
    <w:rsid w:val="00583AF0"/>
    <w:rsid w:val="0058712F"/>
    <w:rsid w:val="00592E27"/>
    <w:rsid w:val="005966A5"/>
    <w:rsid w:val="006377DA"/>
    <w:rsid w:val="006A3977"/>
    <w:rsid w:val="006B6CBE"/>
    <w:rsid w:val="006E77C5"/>
    <w:rsid w:val="007A5170"/>
    <w:rsid w:val="007A6CFA"/>
    <w:rsid w:val="007B6C7D"/>
    <w:rsid w:val="007F5587"/>
    <w:rsid w:val="008058B8"/>
    <w:rsid w:val="00861FAA"/>
    <w:rsid w:val="008721DB"/>
    <w:rsid w:val="008C3B1D"/>
    <w:rsid w:val="008C3C41"/>
    <w:rsid w:val="00934B8A"/>
    <w:rsid w:val="00977D78"/>
    <w:rsid w:val="009C3018"/>
    <w:rsid w:val="009F4F76"/>
    <w:rsid w:val="00A71E3A"/>
    <w:rsid w:val="00A9043F"/>
    <w:rsid w:val="00AB111C"/>
    <w:rsid w:val="00AD6A66"/>
    <w:rsid w:val="00AF5989"/>
    <w:rsid w:val="00B440DB"/>
    <w:rsid w:val="00B71530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10E0F"/>
    <w:rsid w:val="00D40766"/>
    <w:rsid w:val="00D5619C"/>
    <w:rsid w:val="00DA6ABC"/>
    <w:rsid w:val="00DD1AA4"/>
    <w:rsid w:val="00E36C97"/>
    <w:rsid w:val="00E926D8"/>
    <w:rsid w:val="00EC5730"/>
    <w:rsid w:val="00F12D25"/>
    <w:rsid w:val="00F305BB"/>
    <w:rsid w:val="00F36E61"/>
    <w:rsid w:val="00F4111D"/>
    <w:rsid w:val="00F61779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Skola</cp:lastModifiedBy>
  <cp:revision>9</cp:revision>
  <cp:lastPrinted>2017-07-21T06:21:00Z</cp:lastPrinted>
  <dcterms:created xsi:type="dcterms:W3CDTF">2019-09-09T12:17:00Z</dcterms:created>
  <dcterms:modified xsi:type="dcterms:W3CDTF">2019-11-03T19:43:00Z</dcterms:modified>
</cp:coreProperties>
</file>