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8F1118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0B5B46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B3015" w:rsidP="007B6C7D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0B5B46">
              <w:t>.10.19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0B5B4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0B5B4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0B5B4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0A1F22">
        <w:trPr>
          <w:trHeight w:val="156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5B08EF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08EF" w:rsidRPr="007B6C7D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vstupný test, PISA testovanie, úlohy na prírodovednú gramotnosť</w:t>
            </w:r>
          </w:p>
        </w:tc>
      </w:tr>
      <w:tr w:rsidR="00F305BB" w:rsidRPr="007B6C7D" w:rsidTr="000A1F22">
        <w:trPr>
          <w:trHeight w:val="184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vhodných úloh na testovanie </w:t>
            </w:r>
          </w:p>
          <w:p w:rsidR="005B08EF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Zosúladenie podmienok testovania v jednotlivých triedach 1. ročníka</w:t>
            </w:r>
          </w:p>
          <w:p w:rsidR="005B08EF" w:rsidRPr="005B08EF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Realizácia testovania  so zmeraním sa na aktuálnu úroveň </w:t>
            </w:r>
            <w:r w:rsidRPr="001C2CCA">
              <w:rPr>
                <w:rFonts w:ascii="Times New Roman" w:hAnsi="Times New Roman"/>
                <w:color w:val="000000"/>
                <w:lang w:eastAsia="sk-SK"/>
              </w:rPr>
              <w:t>vedomos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tí a zručností žiakov  </w:t>
            </w:r>
          </w:p>
          <w:p w:rsidR="00F305BB" w:rsidRPr="007B6C7D" w:rsidRDefault="005B08EF" w:rsidP="000A1F2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z chémie </w:t>
            </w:r>
            <w:r w:rsidRPr="001C2CCA">
              <w:rPr>
                <w:rFonts w:ascii="Times New Roman" w:hAnsi="Times New Roman"/>
                <w:color w:val="000000"/>
                <w:lang w:eastAsia="sk-SK"/>
              </w:rPr>
              <w:t xml:space="preserve"> a  prírodovednej gramotnosti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A1F22">
        <w:trPr>
          <w:trHeight w:val="155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08EF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08EF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Zostavenie testu monitorujúceho prírodovednú gramotnosť v 1. ročníku</w:t>
            </w:r>
          </w:p>
          <w:p w:rsidR="005B08EF" w:rsidRPr="007B6C7D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Zrealizovanie testovania v 1.A,1.B a 1.C triede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A1F22" w:rsidP="007B6C7D">
            <w:pPr>
              <w:tabs>
                <w:tab w:val="left" w:pos="1114"/>
              </w:tabs>
              <w:spacing w:after="0" w:line="240" w:lineRule="auto"/>
            </w:pPr>
            <w:r>
              <w:t>Mgr. 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0360D" w:rsidP="007B6C7D">
            <w:pPr>
              <w:tabs>
                <w:tab w:val="left" w:pos="1114"/>
              </w:tabs>
              <w:spacing w:after="0" w:line="240" w:lineRule="auto"/>
            </w:pPr>
            <w:r>
              <w:t>14.10.2019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A1F22" w:rsidRPr="007B6C7D" w:rsidTr="007B6C7D">
        <w:tc>
          <w:tcPr>
            <w:tcW w:w="4077" w:type="dxa"/>
          </w:tcPr>
          <w:p w:rsidR="000A1F22" w:rsidRPr="007B6C7D" w:rsidRDefault="000A1F2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A1F22" w:rsidRPr="007B6C7D" w:rsidRDefault="000A1F22" w:rsidP="00B13936">
            <w:pPr>
              <w:tabs>
                <w:tab w:val="left" w:pos="1114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0A1F22" w:rsidRPr="007B6C7D" w:rsidTr="007B6C7D">
        <w:tc>
          <w:tcPr>
            <w:tcW w:w="4077" w:type="dxa"/>
          </w:tcPr>
          <w:p w:rsidR="000A1F22" w:rsidRPr="007B6C7D" w:rsidRDefault="000A1F22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A1F22" w:rsidRPr="007B6C7D" w:rsidRDefault="000A1F22" w:rsidP="00B13936">
            <w:pPr>
              <w:tabs>
                <w:tab w:val="left" w:pos="1114"/>
              </w:tabs>
              <w:spacing w:after="0" w:line="240" w:lineRule="auto"/>
            </w:pPr>
            <w:r>
              <w:t>14.10.2019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09213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C3" w:rsidRDefault="006634C3" w:rsidP="00CF35D8">
      <w:pPr>
        <w:spacing w:after="0" w:line="240" w:lineRule="auto"/>
      </w:pPr>
      <w:r>
        <w:separator/>
      </w:r>
    </w:p>
  </w:endnote>
  <w:endnote w:type="continuationSeparator" w:id="1">
    <w:p w:rsidR="006634C3" w:rsidRDefault="006634C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C3" w:rsidRDefault="006634C3" w:rsidP="00CF35D8">
      <w:pPr>
        <w:spacing w:after="0" w:line="240" w:lineRule="auto"/>
      </w:pPr>
      <w:r>
        <w:separator/>
      </w:r>
    </w:p>
  </w:footnote>
  <w:footnote w:type="continuationSeparator" w:id="1">
    <w:p w:rsidR="006634C3" w:rsidRDefault="006634C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53CD5"/>
    <w:multiLevelType w:val="hybridMultilevel"/>
    <w:tmpl w:val="D3504964"/>
    <w:lvl w:ilvl="0" w:tplc="37DEA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9213C"/>
    <w:rsid w:val="000A1F22"/>
    <w:rsid w:val="000B5B4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B08EF"/>
    <w:rsid w:val="005B3015"/>
    <w:rsid w:val="006377DA"/>
    <w:rsid w:val="006634C3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8F1118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360D"/>
    <w:rsid w:val="00C065E1"/>
    <w:rsid w:val="00CA0B4D"/>
    <w:rsid w:val="00CA771E"/>
    <w:rsid w:val="00CB00E8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12</cp:revision>
  <cp:lastPrinted>2017-07-21T06:21:00Z</cp:lastPrinted>
  <dcterms:created xsi:type="dcterms:W3CDTF">2018-04-26T17:59:00Z</dcterms:created>
  <dcterms:modified xsi:type="dcterms:W3CDTF">2019-11-06T20:39:00Z</dcterms:modified>
</cp:coreProperties>
</file>