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7237E8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97AED" w:rsidP="007B6C7D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r w:rsidR="00702318">
              <w:t>.12</w:t>
            </w:r>
            <w:r w:rsidR="00E61D14">
              <w:t>.</w:t>
            </w:r>
            <w:r w:rsidR="00F80757"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572F05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>itateľské stratégie EUR, SQ3R, SQ4R</w:t>
            </w:r>
          </w:p>
        </w:tc>
      </w:tr>
      <w:tr w:rsidR="00F305BB" w:rsidRPr="007B6C7D" w:rsidTr="007237E8">
        <w:trPr>
          <w:trHeight w:val="155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77BFB" w:rsidRDefault="00B77BFB" w:rsidP="00B77BF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</w:t>
            </w:r>
            <w:r w:rsidR="00197AED">
              <w:rPr>
                <w:rFonts w:ascii="Times New Roman" w:hAnsi="Times New Roman"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  Tvorba úloh na rozvoj čitateľskej gramotnosti s využitím čitateľských stratégií EUR,   </w:t>
            </w:r>
          </w:p>
          <w:p w:rsidR="00B77BFB" w:rsidRDefault="00B77BFB" w:rsidP="00B77BF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SQ3R, SQ4R</w:t>
            </w:r>
          </w:p>
          <w:p w:rsidR="00316648" w:rsidRDefault="00316648" w:rsidP="003166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7AED" w:rsidRDefault="00197A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237E8">
        <w:trPr>
          <w:trHeight w:val="3345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7BFB" w:rsidRPr="00572F05" w:rsidRDefault="00A54159" w:rsidP="00B77BF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B77BFB">
              <w:rPr>
                <w:rFonts w:ascii="Times New Roman" w:hAnsi="Times New Roman"/>
              </w:rPr>
              <w:t xml:space="preserve">vytvárali úlohy na aplikáciu čitateľských stratégií </w:t>
            </w:r>
            <w:r w:rsidR="00B77BFB" w:rsidRPr="00A54159">
              <w:rPr>
                <w:rFonts w:ascii="Times New Roman" w:hAnsi="Times New Roman"/>
                <w:color w:val="000000"/>
                <w:lang w:eastAsia="sk-SK"/>
              </w:rPr>
              <w:t>EUR, SQ3R, SQ4R</w:t>
            </w:r>
            <w:r w:rsidR="00B77BFB"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 literatúry v 1.- 4. ročníku .</w:t>
            </w:r>
          </w:p>
          <w:p w:rsidR="00A54159" w:rsidRPr="00A16FE1" w:rsidRDefault="00A54159" w:rsidP="00A16FE1">
            <w:pPr>
              <w:rPr>
                <w:rFonts w:ascii="Times New Roman" w:hAnsi="Times New Roman"/>
              </w:rPr>
            </w:pPr>
          </w:p>
          <w:p w:rsidR="00A54159" w:rsidRDefault="00A16FE1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</w:t>
            </w:r>
            <w:r w:rsidR="00A54159">
              <w:rPr>
                <w:rFonts w:ascii="Times New Roman" w:hAnsi="Times New Roman"/>
              </w:rPr>
              <w:t xml:space="preserve"> úloh, zameraných na aplikáciu čitateľských stratégií.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CB07CF" w:rsidRDefault="00A54159" w:rsidP="007237E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>
              <w:rPr>
                <w:rFonts w:ascii="Times New Roman" w:hAnsi="Times New Roman"/>
              </w:rPr>
              <w:t>30.6.2020</w:t>
            </w:r>
          </w:p>
          <w:p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47C4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</w:t>
            </w:r>
            <w:bookmarkStart w:id="0" w:name="_GoBack"/>
            <w:bookmarkEnd w:id="0"/>
            <w:r w:rsidR="00702318">
              <w:t>Katarína Sádecká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7AED" w:rsidP="00E61D14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702318">
              <w:t>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47C4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702318">
              <w:t>Lenka Štalmachová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7AED" w:rsidP="007B6C7D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702318">
              <w:t>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7237E8" w:rsidRDefault="007237E8" w:rsidP="00D0796E">
      <w:pPr>
        <w:rPr>
          <w:rFonts w:ascii="Times New Roman" w:hAnsi="Times New Roman"/>
        </w:rPr>
      </w:pPr>
    </w:p>
    <w:p w:rsidR="007237E8" w:rsidRDefault="007237E8" w:rsidP="00D0796E">
      <w:pPr>
        <w:rPr>
          <w:rFonts w:ascii="Times New Roman" w:hAnsi="Times New Roman"/>
        </w:rPr>
      </w:pPr>
    </w:p>
    <w:p w:rsidR="007237E8" w:rsidRDefault="007237E8" w:rsidP="00D0796E">
      <w:pPr>
        <w:rPr>
          <w:rFonts w:ascii="Times New Roman" w:hAnsi="Times New Roman"/>
        </w:rPr>
      </w:pPr>
    </w:p>
    <w:sectPr w:rsidR="007237E8" w:rsidSect="007237E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5EA2"/>
    <w:rsid w:val="001B69AF"/>
    <w:rsid w:val="001D498E"/>
    <w:rsid w:val="00203036"/>
    <w:rsid w:val="00216EAB"/>
    <w:rsid w:val="002209FD"/>
    <w:rsid w:val="00225CD9"/>
    <w:rsid w:val="00245D58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5571A"/>
    <w:rsid w:val="003700F7"/>
    <w:rsid w:val="00380328"/>
    <w:rsid w:val="00390FFC"/>
    <w:rsid w:val="003F10E0"/>
    <w:rsid w:val="00423CC3"/>
    <w:rsid w:val="00432B58"/>
    <w:rsid w:val="00446402"/>
    <w:rsid w:val="004C05D7"/>
    <w:rsid w:val="004E141E"/>
    <w:rsid w:val="004F368A"/>
    <w:rsid w:val="00502E3B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A3977"/>
    <w:rsid w:val="006B6CBE"/>
    <w:rsid w:val="006E2B47"/>
    <w:rsid w:val="006E77C5"/>
    <w:rsid w:val="00702318"/>
    <w:rsid w:val="007237E8"/>
    <w:rsid w:val="007A5170"/>
    <w:rsid w:val="007A6CFA"/>
    <w:rsid w:val="007B6C7D"/>
    <w:rsid w:val="007F2742"/>
    <w:rsid w:val="008058B8"/>
    <w:rsid w:val="008721DB"/>
    <w:rsid w:val="008C3B1D"/>
    <w:rsid w:val="008C3C41"/>
    <w:rsid w:val="00963035"/>
    <w:rsid w:val="009C301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47C42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6E57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8A1D-EC5C-405C-BC64-9DE37612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5</cp:revision>
  <cp:lastPrinted>2019-09-11T07:38:00Z</cp:lastPrinted>
  <dcterms:created xsi:type="dcterms:W3CDTF">2020-01-09T13:13:00Z</dcterms:created>
  <dcterms:modified xsi:type="dcterms:W3CDTF">2020-01-10T10:51:00Z</dcterms:modified>
</cp:coreProperties>
</file>