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9BF57" w14:textId="77777777" w:rsidR="00F305BB" w:rsidRDefault="001F4825" w:rsidP="004175D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2BB9767E" wp14:editId="0503911D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E4DF1" w14:textId="77777777" w:rsidR="00F305BB" w:rsidRPr="001C2CC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1C2CCA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7C00C826" w14:textId="77777777" w:rsidR="00F305BB" w:rsidRPr="001C2CCA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1C2CCA" w14:paraId="655AB089" w14:textId="77777777" w:rsidTr="007B6C7D">
        <w:tc>
          <w:tcPr>
            <w:tcW w:w="4606" w:type="dxa"/>
          </w:tcPr>
          <w:p w14:paraId="450B6373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0F3002D" w14:textId="77777777" w:rsidR="00F305BB" w:rsidRPr="001C2CCA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Vzdelávanie</w:t>
            </w:r>
          </w:p>
        </w:tc>
      </w:tr>
      <w:tr w:rsidR="00F305BB" w:rsidRPr="001C2CCA" w14:paraId="7749866F" w14:textId="77777777" w:rsidTr="007B6C7D">
        <w:tc>
          <w:tcPr>
            <w:tcW w:w="4606" w:type="dxa"/>
          </w:tcPr>
          <w:p w14:paraId="63337114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4785E907" w14:textId="77777777" w:rsidR="00F305BB" w:rsidRPr="001C2CCA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C2CCA">
              <w:rPr>
                <w:rFonts w:ascii="Times New Roman" w:hAnsi="Times New Roman"/>
              </w:rPr>
              <w:t>inkluzívnosť</w:t>
            </w:r>
            <w:proofErr w:type="spellEnd"/>
            <w:r w:rsidRPr="001C2CCA">
              <w:rPr>
                <w:rFonts w:ascii="Times New Roman" w:hAnsi="Times New Roman"/>
              </w:rPr>
              <w:t xml:space="preserve"> a rovnaký prístup ku kvalitnému vzdelávaniu a zlepšiť výsledky a kompetencie detí a</w:t>
            </w:r>
            <w:r w:rsidR="004175DB" w:rsidRPr="001C2CCA">
              <w:rPr>
                <w:rFonts w:ascii="Times New Roman" w:hAnsi="Times New Roman"/>
              </w:rPr>
              <w:t> </w:t>
            </w:r>
            <w:r w:rsidRPr="001C2CCA">
              <w:rPr>
                <w:rFonts w:ascii="Times New Roman" w:hAnsi="Times New Roman"/>
              </w:rPr>
              <w:t>žiakov</w:t>
            </w:r>
          </w:p>
        </w:tc>
      </w:tr>
      <w:tr w:rsidR="00F305BB" w:rsidRPr="001C2CCA" w14:paraId="3F9AD722" w14:textId="77777777" w:rsidTr="007B6C7D">
        <w:tc>
          <w:tcPr>
            <w:tcW w:w="4606" w:type="dxa"/>
          </w:tcPr>
          <w:p w14:paraId="5AB748CF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44710A09" w14:textId="77777777" w:rsidR="00F305BB" w:rsidRPr="001C2CC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F305BB" w:rsidRPr="001C2CCA" w14:paraId="59D1BA9F" w14:textId="77777777" w:rsidTr="007B6C7D">
        <w:tc>
          <w:tcPr>
            <w:tcW w:w="4606" w:type="dxa"/>
          </w:tcPr>
          <w:p w14:paraId="323C015A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430CB6E8" w14:textId="77777777" w:rsidR="00F305BB" w:rsidRPr="001C2CC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C2CCA">
              <w:rPr>
                <w:rFonts w:ascii="Times New Roman" w:hAnsi="Times New Roman"/>
              </w:rPr>
              <w:t>Gymza</w:t>
            </w:r>
            <w:proofErr w:type="spellEnd"/>
            <w:r w:rsidRPr="001C2CCA">
              <w:rPr>
                <w:rFonts w:ascii="Times New Roman" w:hAnsi="Times New Roman"/>
              </w:rPr>
              <w:t xml:space="preserve"> číta, počíta a</w:t>
            </w:r>
            <w:r w:rsidR="004175DB" w:rsidRPr="001C2CCA">
              <w:rPr>
                <w:rFonts w:ascii="Times New Roman" w:hAnsi="Times New Roman"/>
              </w:rPr>
              <w:t> </w:t>
            </w:r>
            <w:r w:rsidRPr="001C2CCA">
              <w:rPr>
                <w:rFonts w:ascii="Times New Roman" w:hAnsi="Times New Roman"/>
              </w:rPr>
              <w:t>báda</w:t>
            </w:r>
          </w:p>
        </w:tc>
      </w:tr>
      <w:tr w:rsidR="00F305BB" w:rsidRPr="001C2CCA" w14:paraId="31D4DC27" w14:textId="77777777" w:rsidTr="007B6C7D">
        <w:tc>
          <w:tcPr>
            <w:tcW w:w="4606" w:type="dxa"/>
          </w:tcPr>
          <w:p w14:paraId="5DF14585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0C04DE67" w14:textId="77777777" w:rsidR="00F305BB" w:rsidRPr="001C2CC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312011U517</w:t>
            </w:r>
          </w:p>
        </w:tc>
      </w:tr>
      <w:tr w:rsidR="00F305BB" w:rsidRPr="001C2CCA" w14:paraId="2CA3942F" w14:textId="77777777" w:rsidTr="007B6C7D">
        <w:tc>
          <w:tcPr>
            <w:tcW w:w="4606" w:type="dxa"/>
          </w:tcPr>
          <w:p w14:paraId="4E0E89A0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1EC2A794" w14:textId="77777777" w:rsidR="00F305BB" w:rsidRPr="001C2CCA" w:rsidRDefault="00AE0818" w:rsidP="00F4726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B</w:t>
            </w:r>
            <w:r w:rsidR="00F47267">
              <w:rPr>
                <w:rFonts w:ascii="Times New Roman" w:hAnsi="Times New Roman"/>
              </w:rPr>
              <w:t>IO</w:t>
            </w:r>
            <w:r w:rsidRPr="001C2CCA">
              <w:rPr>
                <w:rFonts w:ascii="Times New Roman" w:hAnsi="Times New Roman"/>
              </w:rPr>
              <w:t>GYMZA</w:t>
            </w:r>
          </w:p>
        </w:tc>
      </w:tr>
      <w:tr w:rsidR="00F305BB" w:rsidRPr="001C2CCA" w14:paraId="57A29E4E" w14:textId="77777777" w:rsidTr="007B6C7D">
        <w:tc>
          <w:tcPr>
            <w:tcW w:w="4606" w:type="dxa"/>
          </w:tcPr>
          <w:p w14:paraId="1A78AA7D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23147F7" w14:textId="5A6A4E36" w:rsidR="00F305BB" w:rsidRPr="001C2CCA" w:rsidRDefault="000E308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17.10.2022   (10.10</w:t>
            </w:r>
            <w:r w:rsidR="00DD4DBE">
              <w:rPr>
                <w:rFonts w:ascii="Times New Roman" w:hAnsi="Times New Roman"/>
              </w:rPr>
              <w:t>.2022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F305BB" w:rsidRPr="001C2CCA" w14:paraId="248BAAAD" w14:textId="77777777" w:rsidTr="007B6C7D">
        <w:tc>
          <w:tcPr>
            <w:tcW w:w="4606" w:type="dxa"/>
          </w:tcPr>
          <w:p w14:paraId="149FEC6E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563E067C" w14:textId="77777777" w:rsidR="00F305BB" w:rsidRPr="001C2CCA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F305BB" w:rsidRPr="001C2CCA" w14:paraId="716B4957" w14:textId="77777777" w:rsidTr="007B6C7D">
        <w:tc>
          <w:tcPr>
            <w:tcW w:w="4606" w:type="dxa"/>
          </w:tcPr>
          <w:p w14:paraId="1D1F6A58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593F6DFC" w14:textId="77777777" w:rsidR="00F305BB" w:rsidRPr="001C2CCA" w:rsidRDefault="00AE0818" w:rsidP="003B5A2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Mgr. </w:t>
            </w:r>
            <w:r w:rsidR="003B5A2E">
              <w:rPr>
                <w:rFonts w:ascii="Times New Roman" w:hAnsi="Times New Roman"/>
              </w:rPr>
              <w:t>Gabriela Čorná</w:t>
            </w:r>
          </w:p>
        </w:tc>
      </w:tr>
      <w:tr w:rsidR="00F305BB" w:rsidRPr="001C2CCA" w14:paraId="09C9C6B5" w14:textId="77777777" w:rsidTr="007B6C7D">
        <w:tc>
          <w:tcPr>
            <w:tcW w:w="4606" w:type="dxa"/>
          </w:tcPr>
          <w:p w14:paraId="3BE984EB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89CFE05" w14:textId="77777777" w:rsidR="00F305BB" w:rsidRPr="001C2CCA" w:rsidRDefault="00182E1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175DB" w:rsidRPr="001C2CCA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</w:tc>
      </w:tr>
    </w:tbl>
    <w:p w14:paraId="1CD8CCC5" w14:textId="77777777" w:rsidR="00F305BB" w:rsidRPr="001C2CCA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1C2CCA" w14:paraId="1E8C6C38" w14:textId="77777777" w:rsidTr="5C35CDC5">
        <w:trPr>
          <w:trHeight w:val="6419"/>
        </w:trPr>
        <w:tc>
          <w:tcPr>
            <w:tcW w:w="9212" w:type="dxa"/>
          </w:tcPr>
          <w:p w14:paraId="44347230" w14:textId="77777777" w:rsidR="00F305BB" w:rsidRPr="001C2CC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t>Manažérske zhrnutie:</w:t>
            </w:r>
          </w:p>
          <w:p w14:paraId="06D06BC7" w14:textId="77777777" w:rsidR="00C9521C" w:rsidRDefault="00C9521C" w:rsidP="00591CF5">
            <w:pPr>
              <w:spacing w:after="0" w:line="240" w:lineRule="auto"/>
              <w:jc w:val="center"/>
            </w:pPr>
          </w:p>
          <w:p w14:paraId="2BAFE838" w14:textId="651895C1" w:rsidR="00C53E52" w:rsidRDefault="00C9521C" w:rsidP="00C53E52">
            <w:pPr>
              <w:spacing w:after="0" w:line="240" w:lineRule="auto"/>
              <w:rPr>
                <w:rFonts w:ascii="Times New Roman" w:hAnsi="Times New Roman"/>
              </w:rPr>
            </w:pPr>
            <w:r w:rsidRPr="00D02CD9">
              <w:rPr>
                <w:rFonts w:ascii="Times New Roman" w:hAnsi="Times New Roman"/>
                <w:b/>
                <w:bCs/>
              </w:rPr>
              <w:t>kľúčové slová:</w:t>
            </w:r>
            <w:r w:rsidRPr="00D02CD9">
              <w:rPr>
                <w:rFonts w:ascii="Times New Roman" w:hAnsi="Times New Roman"/>
              </w:rPr>
              <w:t xml:space="preserve"> </w:t>
            </w:r>
          </w:p>
          <w:p w14:paraId="113AA995" w14:textId="77777777" w:rsidR="00D02CD9" w:rsidRPr="00D02CD9" w:rsidRDefault="00D02CD9" w:rsidP="00C53E5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35F616" w14:textId="06E0812A" w:rsidR="000E3080" w:rsidRPr="00D02CD9" w:rsidRDefault="000E3080" w:rsidP="00C53E52">
            <w:pPr>
              <w:spacing w:after="0" w:line="240" w:lineRule="auto"/>
              <w:rPr>
                <w:rFonts w:ascii="Times New Roman" w:hAnsi="Times New Roman"/>
              </w:rPr>
            </w:pPr>
            <w:r w:rsidRPr="00D02CD9">
              <w:rPr>
                <w:rFonts w:ascii="Times New Roman" w:hAnsi="Times New Roman"/>
              </w:rPr>
              <w:t xml:space="preserve">rozvoj prírodovednej gramotnosti, úlohy a prostriedky, </w:t>
            </w:r>
            <w:r w:rsidR="00CC4FCA" w:rsidRPr="00D02CD9">
              <w:rPr>
                <w:rFonts w:ascii="Times New Roman" w:hAnsi="Times New Roman"/>
              </w:rPr>
              <w:t xml:space="preserve">biologická olympiáda, kompetencie, stratégie rozvoja, </w:t>
            </w:r>
            <w:r w:rsidR="00CC4FCA" w:rsidRPr="00D02CD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PISA </w:t>
            </w:r>
            <w:r w:rsidR="00237542" w:rsidRPr="00D02CD9">
              <w:rPr>
                <w:rFonts w:ascii="Times New Roman" w:hAnsi="Times New Roman"/>
                <w:color w:val="333333"/>
                <w:shd w:val="clear" w:color="auto" w:fill="FFFFFF"/>
              </w:rPr>
              <w:t>2018</w:t>
            </w:r>
            <w:r w:rsidR="00CC4FCA" w:rsidRPr="00D02CD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</w:t>
            </w:r>
            <w:r w:rsidR="00CC4FCA" w:rsidRPr="00D02CD9">
              <w:rPr>
                <w:rFonts w:ascii="Times New Roman" w:hAnsi="Times New Roman"/>
              </w:rPr>
              <w:t>publikácie NÚCEM</w:t>
            </w:r>
            <w:r w:rsidR="00F719A6" w:rsidRPr="00D02CD9">
              <w:rPr>
                <w:rFonts w:ascii="Times New Roman" w:hAnsi="Times New Roman"/>
              </w:rPr>
              <w:t>, efektívny rozvoj, vedecké postupy</w:t>
            </w:r>
          </w:p>
          <w:p w14:paraId="5710FBDC" w14:textId="77777777" w:rsidR="00F57706" w:rsidRPr="00D02CD9" w:rsidRDefault="00F57706" w:rsidP="5C35CD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3FD62605" w14:textId="799E09FA" w:rsidR="00C9521C" w:rsidRDefault="5C35CDC5" w:rsidP="5C35CD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  <w:r w:rsidRPr="00D02CD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krátka anotácia: </w:t>
            </w:r>
            <w:r w:rsidRPr="00D02CD9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</w:t>
            </w:r>
          </w:p>
          <w:p w14:paraId="2CF25BB8" w14:textId="77777777" w:rsidR="00D02CD9" w:rsidRPr="00D02CD9" w:rsidRDefault="00D02CD9" w:rsidP="5C35CD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</w:p>
          <w:p w14:paraId="4EA0775E" w14:textId="43F0AA16" w:rsidR="00F57706" w:rsidRPr="00D02CD9" w:rsidRDefault="00CC4FCA" w:rsidP="00F719A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  <w:r w:rsidRPr="00D02CD9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Pri stretnutí sme sa venovali problematike rozvoja prírodovednej gramotnosti a </w:t>
            </w:r>
            <w:r w:rsidR="00F719A6" w:rsidRPr="00D02CD9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hodnotili</w:t>
            </w:r>
            <w:r w:rsidRPr="00D02CD9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súvisiace</w:t>
            </w:r>
            <w:r w:rsidR="00F719A6" w:rsidRPr="00D02CD9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</w:t>
            </w:r>
            <w:r w:rsidRPr="00D02CD9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vybrané úlohy</w:t>
            </w:r>
            <w:r w:rsidR="00F719A6" w:rsidRPr="00D02CD9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, kompetencie, stratégie</w:t>
            </w:r>
            <w:r w:rsidRPr="00D02CD9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a prostriedky, ktoré podporujú rozvoj.  </w:t>
            </w:r>
          </w:p>
          <w:p w14:paraId="25CB171C" w14:textId="60F18B15" w:rsidR="00F719A6" w:rsidRPr="00D02CD9" w:rsidRDefault="00F719A6" w:rsidP="00F719A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  <w:r w:rsidRPr="00D02CD9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Členky klubu </w:t>
            </w:r>
            <w:proofErr w:type="spellStart"/>
            <w:r w:rsidRPr="00D02CD9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Biogymza</w:t>
            </w:r>
            <w:proofErr w:type="spellEnd"/>
            <w:r w:rsidRPr="00D02CD9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si vzájomne poskytovali informácie a skúsenosti z rôznorodých úloh z krajských kôl biologickej olympiády. Rozbor stratégie rozvoja prírodovednej gramotnosti sme analyzovali prierezom ročníkov a jednotlivých tried.</w:t>
            </w:r>
          </w:p>
          <w:p w14:paraId="2D719E3D" w14:textId="7AD05C6E" w:rsidR="009768AF" w:rsidRPr="00D02CD9" w:rsidRDefault="009768AF" w:rsidP="00F719A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</w:p>
          <w:p w14:paraId="0EB7CB8A" w14:textId="5CD36015" w:rsidR="00C9521C" w:rsidRPr="00D02CD9" w:rsidRDefault="009768AF" w:rsidP="009768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02CD9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Rozbor </w:t>
            </w:r>
            <w:r w:rsidR="00F719A6" w:rsidRPr="00D02CD9">
              <w:rPr>
                <w:rFonts w:ascii="Times New Roman" w:hAnsi="Times New Roman"/>
              </w:rPr>
              <w:t>adekvátnej úrovne rozvíjať aj spôsobilosti vedeckej práce. Induktívne orientované vzdelávacie postupy vytvárajú optimálne podmienky pre efektívny rozvoj prírodovednej gramotnosti, ktorá zahŕňa aj spôsobilosti vedeckej práce</w:t>
            </w:r>
            <w:r w:rsidR="00FA19A7" w:rsidRPr="00D02CD9">
              <w:rPr>
                <w:rFonts w:ascii="Times New Roman" w:hAnsi="Times New Roman"/>
              </w:rPr>
              <w:t>.</w:t>
            </w:r>
          </w:p>
          <w:p w14:paraId="2CA11F53" w14:textId="77777777" w:rsidR="00C9521C" w:rsidRPr="00D02CD9" w:rsidRDefault="00C9521C" w:rsidP="00591CF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</w:p>
          <w:p w14:paraId="2CAA5BB1" w14:textId="71D25203" w:rsidR="00F57706" w:rsidRPr="001C2CCA" w:rsidRDefault="00F57706" w:rsidP="00591CF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1C2CCA" w14:paraId="20B4F1E2" w14:textId="77777777" w:rsidTr="5C35CDC5">
        <w:trPr>
          <w:trHeight w:val="4252"/>
        </w:trPr>
        <w:tc>
          <w:tcPr>
            <w:tcW w:w="9212" w:type="dxa"/>
          </w:tcPr>
          <w:p w14:paraId="0C206ECC" w14:textId="4DCF0BEA" w:rsidR="00F305BB" w:rsidRDefault="00F305BB" w:rsidP="00B3601E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1C2CCA">
              <w:rPr>
                <w:rFonts w:ascii="Times New Roman" w:hAnsi="Times New Roman"/>
              </w:rPr>
              <w:t xml:space="preserve"> </w:t>
            </w:r>
          </w:p>
          <w:p w14:paraId="305D621B" w14:textId="77777777" w:rsidR="00B64FC5" w:rsidRDefault="00B64FC5" w:rsidP="00B64FC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B08EF3F" w14:textId="3584F2E4" w:rsidR="00CC4FCA" w:rsidRPr="00D02CD9" w:rsidRDefault="00CC4FCA" w:rsidP="00CC4FC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02CD9">
              <w:rPr>
                <w:rFonts w:ascii="Times New Roman" w:hAnsi="Times New Roman"/>
              </w:rPr>
              <w:t>Kompetencie predstavujú schopnosť vysvetliť javy vedeckým spôsobom, navrhnúť a vyhodnotiť prírodovedný výskum, interpretovať získané dôkazy a údaje vedeckým spôsobom</w:t>
            </w:r>
            <w:r w:rsidR="00B64FC5" w:rsidRPr="00D02CD9">
              <w:rPr>
                <w:rFonts w:ascii="Times New Roman" w:hAnsi="Times New Roman"/>
              </w:rPr>
              <w:t>.</w:t>
            </w:r>
          </w:p>
          <w:p w14:paraId="420E3145" w14:textId="77777777" w:rsidR="00B64FC5" w:rsidRPr="00D02CD9" w:rsidRDefault="00B64FC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3474267" w14:textId="4636DECD" w:rsidR="00F305BB" w:rsidRPr="00D02CD9" w:rsidRDefault="00FA19A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02CD9">
              <w:rPr>
                <w:rFonts w:ascii="Times New Roman" w:hAnsi="Times New Roman"/>
              </w:rPr>
              <w:t xml:space="preserve">Obsahom stretnutia nášho klubu </w:t>
            </w:r>
            <w:proofErr w:type="spellStart"/>
            <w:r w:rsidRPr="00D02CD9">
              <w:rPr>
                <w:rFonts w:ascii="Times New Roman" w:hAnsi="Times New Roman"/>
              </w:rPr>
              <w:t>Biogymza</w:t>
            </w:r>
            <w:proofErr w:type="spellEnd"/>
            <w:r w:rsidRPr="00D02CD9">
              <w:rPr>
                <w:rFonts w:ascii="Times New Roman" w:hAnsi="Times New Roman"/>
              </w:rPr>
              <w:t xml:space="preserve"> </w:t>
            </w:r>
            <w:r w:rsidR="00383EAE" w:rsidRPr="00D02CD9">
              <w:rPr>
                <w:rFonts w:ascii="Times New Roman" w:hAnsi="Times New Roman"/>
              </w:rPr>
              <w:t>boli nasledujúce body:</w:t>
            </w:r>
          </w:p>
          <w:p w14:paraId="48CCEE25" w14:textId="7C5B1E44" w:rsidR="0091039A" w:rsidRPr="00D02CD9" w:rsidRDefault="008105F1" w:rsidP="0091039A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02CD9">
              <w:rPr>
                <w:rFonts w:ascii="Times New Roman" w:hAnsi="Times New Roman"/>
              </w:rPr>
              <w:t>Úvodné oboznámenie sa s obsahom a kumulovanie informácií.</w:t>
            </w:r>
          </w:p>
          <w:p w14:paraId="4EA50453" w14:textId="1A14B00C" w:rsidR="00BB67E1" w:rsidRPr="00D02CD9" w:rsidRDefault="00FD1F82" w:rsidP="0091039A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02CD9">
              <w:rPr>
                <w:rFonts w:ascii="Times New Roman" w:hAnsi="Times New Roman"/>
              </w:rPr>
              <w:t>Výučba a učebné postupy smerujúce k</w:t>
            </w:r>
            <w:r w:rsidR="004B7E62" w:rsidRPr="00D02CD9">
              <w:rPr>
                <w:rFonts w:ascii="Times New Roman" w:hAnsi="Times New Roman"/>
              </w:rPr>
              <w:t> </w:t>
            </w:r>
            <w:r w:rsidRPr="00D02CD9">
              <w:rPr>
                <w:rFonts w:ascii="Times New Roman" w:hAnsi="Times New Roman"/>
              </w:rPr>
              <w:t>rozvoju</w:t>
            </w:r>
            <w:r w:rsidR="004B7E62" w:rsidRPr="00D02CD9">
              <w:rPr>
                <w:rFonts w:ascii="Times New Roman" w:hAnsi="Times New Roman"/>
              </w:rPr>
              <w:t>.</w:t>
            </w:r>
          </w:p>
          <w:p w14:paraId="26B271B6" w14:textId="081FC6F8" w:rsidR="004B7E62" w:rsidRPr="00D02CD9" w:rsidRDefault="004B7E62" w:rsidP="0091039A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02CD9">
              <w:rPr>
                <w:rFonts w:ascii="Times New Roman" w:hAnsi="Times New Roman"/>
              </w:rPr>
              <w:t xml:space="preserve">Prírodovedná gramotnosť </w:t>
            </w:r>
            <w:r w:rsidR="00DB1F73" w:rsidRPr="00D02CD9">
              <w:rPr>
                <w:rFonts w:ascii="Times New Roman" w:hAnsi="Times New Roman"/>
              </w:rPr>
              <w:t>a stratégie rozvoja.</w:t>
            </w:r>
          </w:p>
          <w:p w14:paraId="4620BE62" w14:textId="60248459" w:rsidR="00DB1F73" w:rsidRPr="00D02CD9" w:rsidRDefault="00DB1F73" w:rsidP="0091039A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02CD9">
              <w:rPr>
                <w:rFonts w:ascii="Times New Roman" w:hAnsi="Times New Roman"/>
              </w:rPr>
              <w:t>Úlohy a biologická olympiáda.</w:t>
            </w:r>
          </w:p>
          <w:p w14:paraId="73F644D6" w14:textId="3D27F8C7" w:rsidR="000C6C63" w:rsidRPr="00D02CD9" w:rsidRDefault="000C6C63" w:rsidP="0091039A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02CD9">
              <w:rPr>
                <w:rFonts w:ascii="Times New Roman" w:hAnsi="Times New Roman"/>
              </w:rPr>
              <w:t>Kompetencie a vedecké postupy.</w:t>
            </w:r>
          </w:p>
          <w:p w14:paraId="417FB153" w14:textId="04D519D4" w:rsidR="000C6C63" w:rsidRPr="00D02CD9" w:rsidRDefault="00913EF7" w:rsidP="0091039A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02CD9">
              <w:rPr>
                <w:rFonts w:ascii="Times New Roman" w:hAnsi="Times New Roman"/>
              </w:rPr>
              <w:t>Efektívny rozvoj.</w:t>
            </w:r>
          </w:p>
          <w:p w14:paraId="5EC54255" w14:textId="47009B5C" w:rsidR="00E07C03" w:rsidRPr="00D02CD9" w:rsidRDefault="00E07C03" w:rsidP="0091039A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02CD9">
              <w:rPr>
                <w:rFonts w:ascii="Times New Roman" w:hAnsi="Times New Roman"/>
              </w:rPr>
              <w:t>Zhrnutie  a</w:t>
            </w:r>
            <w:r w:rsidR="00913EF7" w:rsidRPr="00D02CD9">
              <w:rPr>
                <w:rFonts w:ascii="Times New Roman" w:hAnsi="Times New Roman"/>
              </w:rPr>
              <w:t> </w:t>
            </w:r>
            <w:r w:rsidRPr="00D02CD9">
              <w:rPr>
                <w:rFonts w:ascii="Times New Roman" w:hAnsi="Times New Roman"/>
              </w:rPr>
              <w:t>závery</w:t>
            </w:r>
            <w:r w:rsidR="00913EF7" w:rsidRPr="00D02CD9">
              <w:rPr>
                <w:rFonts w:ascii="Times New Roman" w:hAnsi="Times New Roman"/>
              </w:rPr>
              <w:t>.</w:t>
            </w:r>
          </w:p>
          <w:p w14:paraId="7D54E78B" w14:textId="74CDA211" w:rsidR="004407AA" w:rsidRPr="00D02CD9" w:rsidRDefault="004407AA" w:rsidP="004407A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69720FE" w14:textId="76BA24CF" w:rsidR="00F142E5" w:rsidRPr="00D02CD9" w:rsidRDefault="004F6C9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02CD9">
              <w:rPr>
                <w:rFonts w:ascii="Times New Roman" w:hAnsi="Times New Roman"/>
              </w:rPr>
              <w:t xml:space="preserve">Pri opise </w:t>
            </w:r>
            <w:r w:rsidR="00852ACB" w:rsidRPr="00D02CD9">
              <w:rPr>
                <w:rFonts w:ascii="Times New Roman" w:hAnsi="Times New Roman"/>
              </w:rPr>
              <w:t>vedomostných úrovní prírodovednej gramotnosti</w:t>
            </w:r>
            <w:r w:rsidR="00695A24" w:rsidRPr="00D02CD9">
              <w:rPr>
                <w:rFonts w:ascii="Times New Roman" w:hAnsi="Times New Roman"/>
              </w:rPr>
              <w:t xml:space="preserve"> sme čerpali informácie z</w:t>
            </w:r>
            <w:r w:rsidR="00911D55" w:rsidRPr="00D02CD9">
              <w:rPr>
                <w:rFonts w:ascii="Times New Roman" w:hAnsi="Times New Roman"/>
              </w:rPr>
              <w:t> PISA 2018.</w:t>
            </w:r>
            <w:r w:rsidR="003D044C" w:rsidRPr="00D02CD9">
              <w:rPr>
                <w:rFonts w:ascii="Times New Roman" w:hAnsi="Times New Roman"/>
              </w:rPr>
              <w:t xml:space="preserve"> </w:t>
            </w:r>
            <w:r w:rsidR="00404D35" w:rsidRPr="00D02CD9">
              <w:rPr>
                <w:rFonts w:ascii="Times New Roman" w:hAnsi="Times New Roman"/>
              </w:rPr>
              <w:t xml:space="preserve">Spoločne sme </w:t>
            </w:r>
            <w:r w:rsidR="00B5601B" w:rsidRPr="00D02CD9">
              <w:rPr>
                <w:rFonts w:ascii="Times New Roman" w:hAnsi="Times New Roman"/>
              </w:rPr>
              <w:t>porovnávali kompetencie študentov</w:t>
            </w:r>
            <w:r w:rsidR="003D044C" w:rsidRPr="00D02CD9">
              <w:rPr>
                <w:rFonts w:ascii="Times New Roman" w:hAnsi="Times New Roman"/>
              </w:rPr>
              <w:t xml:space="preserve"> s úrovňami prírodovednej gramotnosti.</w:t>
            </w:r>
            <w:r w:rsidR="00766549" w:rsidRPr="00D02CD9">
              <w:rPr>
                <w:rFonts w:ascii="Times New Roman" w:hAnsi="Times New Roman"/>
              </w:rPr>
              <w:t xml:space="preserve"> Keďže </w:t>
            </w:r>
            <w:r w:rsidR="000275F8" w:rsidRPr="00D02CD9">
              <w:rPr>
                <w:rFonts w:ascii="Times New Roman" w:hAnsi="Times New Roman"/>
              </w:rPr>
              <w:t xml:space="preserve">komparácia v šiestich úrovniach </w:t>
            </w:r>
            <w:r w:rsidR="00076DDE" w:rsidRPr="00D02CD9">
              <w:rPr>
                <w:rFonts w:ascii="Times New Roman" w:hAnsi="Times New Roman"/>
              </w:rPr>
              <w:t xml:space="preserve">je rozsiahlejšia, zamerali sme sa na </w:t>
            </w:r>
            <w:r w:rsidR="00501D98" w:rsidRPr="00D02CD9">
              <w:rPr>
                <w:rFonts w:ascii="Times New Roman" w:hAnsi="Times New Roman"/>
              </w:rPr>
              <w:t>niektoré z nich.</w:t>
            </w:r>
          </w:p>
          <w:p w14:paraId="01E8E94F" w14:textId="77777777" w:rsidR="00501D98" w:rsidRPr="00D02CD9" w:rsidRDefault="00911D5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02CD9">
              <w:rPr>
                <w:rFonts w:ascii="Times New Roman" w:hAnsi="Times New Roman"/>
              </w:rPr>
              <w:t xml:space="preserve">Pri najnižšej úrovni študenti </w:t>
            </w:r>
            <w:r w:rsidR="009E7FDF" w:rsidRPr="00D02CD9">
              <w:rPr>
                <w:rFonts w:ascii="Times New Roman" w:hAnsi="Times New Roman"/>
              </w:rPr>
              <w:t>dokážu použiť základné alebo každodenné vedecké poznatky na rozlíšenie aspektov známeho alebo jednoduchého javu, dokážu identifikovať jednoduché schémy v dátach, rozlišujú základné prírodovedné pojmy</w:t>
            </w:r>
            <w:r w:rsidR="00783FB4" w:rsidRPr="00D02CD9">
              <w:rPr>
                <w:rFonts w:ascii="Times New Roman" w:hAnsi="Times New Roman"/>
              </w:rPr>
              <w:t>.</w:t>
            </w:r>
            <w:r w:rsidR="009E7FDF" w:rsidRPr="00D02CD9">
              <w:rPr>
                <w:rFonts w:ascii="Times New Roman" w:hAnsi="Times New Roman"/>
              </w:rPr>
              <w:t xml:space="preserve"> </w:t>
            </w:r>
          </w:p>
          <w:p w14:paraId="0D27D275" w14:textId="77777777" w:rsidR="00B64FC5" w:rsidRPr="00D02CD9" w:rsidRDefault="00B64FC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BEBB701" w14:textId="5F4B31CC" w:rsidR="00950D55" w:rsidRPr="00D02CD9" w:rsidRDefault="009404D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02CD9">
              <w:rPr>
                <w:rFonts w:ascii="Times New Roman" w:hAnsi="Times New Roman"/>
              </w:rPr>
              <w:t xml:space="preserve">Pri vyššej úrovni </w:t>
            </w:r>
            <w:r w:rsidR="0006549E" w:rsidRPr="00D02CD9">
              <w:rPr>
                <w:rFonts w:ascii="Times New Roman" w:hAnsi="Times New Roman"/>
              </w:rPr>
              <w:t>študenti používajú základné procedurálne znalosti na identifikáciu primeraných vedeckých vysvetlení, interpretáciu dát a identifikáciu otázky určenej v jednoduchom experimente. Vedia použiť základné alebo každodenné prírodovedné znalosti na identifikáciu platných záverov</w:t>
            </w:r>
            <w:r w:rsidR="00950D55" w:rsidRPr="00D02CD9">
              <w:rPr>
                <w:rFonts w:ascii="Times New Roman" w:hAnsi="Times New Roman"/>
              </w:rPr>
              <w:t>.</w:t>
            </w:r>
          </w:p>
          <w:p w14:paraId="570CB64C" w14:textId="325F69AF" w:rsidR="00950D55" w:rsidRPr="00D02CD9" w:rsidRDefault="00641C8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02CD9">
              <w:rPr>
                <w:rFonts w:ascii="Times New Roman" w:hAnsi="Times New Roman"/>
              </w:rPr>
              <w:t xml:space="preserve">Pri </w:t>
            </w:r>
            <w:r w:rsidR="00501D98" w:rsidRPr="00D02CD9">
              <w:rPr>
                <w:rFonts w:ascii="Times New Roman" w:hAnsi="Times New Roman"/>
              </w:rPr>
              <w:t xml:space="preserve">štvrtej </w:t>
            </w:r>
            <w:r w:rsidRPr="00D02CD9">
              <w:rPr>
                <w:rFonts w:ascii="Times New Roman" w:hAnsi="Times New Roman"/>
              </w:rPr>
              <w:t xml:space="preserve">úrovni  študenti </w:t>
            </w:r>
            <w:r w:rsidR="00F34448" w:rsidRPr="00D02CD9">
              <w:rPr>
                <w:rFonts w:ascii="Times New Roman" w:hAnsi="Times New Roman"/>
              </w:rPr>
              <w:t>použ</w:t>
            </w:r>
            <w:r w:rsidRPr="00D02CD9">
              <w:rPr>
                <w:rFonts w:ascii="Times New Roman" w:hAnsi="Times New Roman"/>
              </w:rPr>
              <w:t>ívajú</w:t>
            </w:r>
            <w:r w:rsidR="00F34448" w:rsidRPr="00D02CD9">
              <w:rPr>
                <w:rFonts w:ascii="Times New Roman" w:hAnsi="Times New Roman"/>
              </w:rPr>
              <w:t xml:space="preserve"> komplexnejšie alebo abstraktnejšie obsahové znalosti, ktoré im poskytneme alebo si ich vybavia, aby vysvetlili zložitejšie alebo menej známe javy a</w:t>
            </w:r>
            <w:r w:rsidR="00630AF1" w:rsidRPr="00D02CD9">
              <w:rPr>
                <w:rFonts w:ascii="Times New Roman" w:hAnsi="Times New Roman"/>
              </w:rPr>
              <w:t> </w:t>
            </w:r>
            <w:r w:rsidR="00F34448" w:rsidRPr="00D02CD9">
              <w:rPr>
                <w:rFonts w:ascii="Times New Roman" w:hAnsi="Times New Roman"/>
              </w:rPr>
              <w:t>procesy</w:t>
            </w:r>
            <w:r w:rsidR="00630AF1" w:rsidRPr="00D02CD9">
              <w:rPr>
                <w:rFonts w:ascii="Times New Roman" w:hAnsi="Times New Roman"/>
              </w:rPr>
              <w:t>.</w:t>
            </w:r>
          </w:p>
          <w:p w14:paraId="2177809A" w14:textId="77777777" w:rsidR="009B35C1" w:rsidRPr="00D02CD9" w:rsidRDefault="00630AF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02CD9">
              <w:rPr>
                <w:rFonts w:ascii="Times New Roman" w:hAnsi="Times New Roman"/>
                <w:color w:val="000000" w:themeColor="text1"/>
              </w:rPr>
              <w:t>Pri najvyššej</w:t>
            </w:r>
            <w:r w:rsidR="009B35C1" w:rsidRPr="00D02CD9">
              <w:rPr>
                <w:rFonts w:ascii="Times New Roman" w:hAnsi="Times New Roman"/>
                <w:color w:val="000000" w:themeColor="text1"/>
              </w:rPr>
              <w:t xml:space="preserve"> šiestej</w:t>
            </w:r>
            <w:r w:rsidRPr="00D02CD9">
              <w:rPr>
                <w:rFonts w:ascii="Times New Roman" w:hAnsi="Times New Roman"/>
                <w:color w:val="000000" w:themeColor="text1"/>
              </w:rPr>
              <w:t xml:space="preserve"> úrovni </w:t>
            </w:r>
            <w:r w:rsidR="007A55C6" w:rsidRPr="00D02CD9">
              <w:rPr>
                <w:rFonts w:ascii="Times New Roman" w:hAnsi="Times New Roman"/>
                <w:color w:val="000000" w:themeColor="text1"/>
              </w:rPr>
              <w:t xml:space="preserve">študenti automaticky </w:t>
            </w:r>
            <w:r w:rsidR="001E59B8" w:rsidRPr="00D02CD9">
              <w:rPr>
                <w:rFonts w:ascii="Times New Roman" w:hAnsi="Times New Roman"/>
              </w:rPr>
              <w:t>použ</w:t>
            </w:r>
            <w:r w:rsidR="007A55C6" w:rsidRPr="00D02CD9">
              <w:rPr>
                <w:rFonts w:ascii="Times New Roman" w:hAnsi="Times New Roman"/>
              </w:rPr>
              <w:t>ívajú</w:t>
            </w:r>
            <w:r w:rsidR="001E59B8" w:rsidRPr="00D02CD9">
              <w:rPr>
                <w:rFonts w:ascii="Times New Roman" w:hAnsi="Times New Roman"/>
              </w:rPr>
              <w:t xml:space="preserve"> širokú škálu navzájom súvisiacich vedeckých myšlienok a konceptov z vied o živej a neživej prírode, tiež dokážu použiť obsahové, procedurálne a </w:t>
            </w:r>
            <w:proofErr w:type="spellStart"/>
            <w:r w:rsidR="001E59B8" w:rsidRPr="00D02CD9">
              <w:rPr>
                <w:rFonts w:ascii="Times New Roman" w:hAnsi="Times New Roman"/>
              </w:rPr>
              <w:t>epistemické</w:t>
            </w:r>
            <w:proofErr w:type="spellEnd"/>
            <w:r w:rsidR="001E59B8" w:rsidRPr="00D02CD9">
              <w:rPr>
                <w:rFonts w:ascii="Times New Roman" w:hAnsi="Times New Roman"/>
              </w:rPr>
              <w:t xml:space="preserve"> znalosti, aby vytvorili hypotézy pre nové vedecké javy</w:t>
            </w:r>
            <w:r w:rsidR="0058562C" w:rsidRPr="00D02CD9">
              <w:rPr>
                <w:rFonts w:ascii="Times New Roman" w:hAnsi="Times New Roman"/>
              </w:rPr>
              <w:t xml:space="preserve">. </w:t>
            </w:r>
          </w:p>
          <w:p w14:paraId="76E3DE09" w14:textId="77777777" w:rsidR="00B64FC5" w:rsidRPr="00D02CD9" w:rsidRDefault="00B64FC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D654AFD" w14:textId="338E5872" w:rsidR="001E59B8" w:rsidRPr="00D02CD9" w:rsidRDefault="004D44B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02CD9">
              <w:rPr>
                <w:rFonts w:ascii="Times New Roman" w:hAnsi="Times New Roman"/>
              </w:rPr>
              <w:t>Š</w:t>
            </w:r>
            <w:r w:rsidR="0058562C" w:rsidRPr="00D02CD9">
              <w:rPr>
                <w:rFonts w:ascii="Times New Roman" w:hAnsi="Times New Roman"/>
              </w:rPr>
              <w:t xml:space="preserve">tudentov, ktorí </w:t>
            </w:r>
            <w:r w:rsidR="00573B23" w:rsidRPr="00D02CD9">
              <w:rPr>
                <w:rFonts w:ascii="Times New Roman" w:hAnsi="Times New Roman"/>
              </w:rPr>
              <w:t xml:space="preserve">dokážu zhodnotiť </w:t>
            </w:r>
            <w:r w:rsidR="0012025A" w:rsidRPr="00D02CD9">
              <w:rPr>
                <w:rFonts w:ascii="Times New Roman" w:hAnsi="Times New Roman"/>
              </w:rPr>
              <w:t xml:space="preserve">argumenty založené na vedeckých </w:t>
            </w:r>
            <w:r w:rsidR="00607C6F" w:rsidRPr="00D02CD9">
              <w:rPr>
                <w:rFonts w:ascii="Times New Roman" w:hAnsi="Times New Roman"/>
              </w:rPr>
              <w:t>dôkazoch a</w:t>
            </w:r>
            <w:r w:rsidRPr="00D02CD9">
              <w:rPr>
                <w:rFonts w:ascii="Times New Roman" w:hAnsi="Times New Roman"/>
              </w:rPr>
              <w:t> </w:t>
            </w:r>
            <w:r w:rsidR="00607C6F" w:rsidRPr="00D02CD9">
              <w:rPr>
                <w:rFonts w:ascii="Times New Roman" w:hAnsi="Times New Roman"/>
              </w:rPr>
              <w:t>teóriách</w:t>
            </w:r>
            <w:r w:rsidRPr="00D02CD9">
              <w:rPr>
                <w:rFonts w:ascii="Times New Roman" w:hAnsi="Times New Roman"/>
              </w:rPr>
              <w:t xml:space="preserve"> nachádzame vo vyšších ročníkoch</w:t>
            </w:r>
            <w:r w:rsidR="00E64143" w:rsidRPr="00D02CD9">
              <w:rPr>
                <w:rFonts w:ascii="Times New Roman" w:hAnsi="Times New Roman"/>
              </w:rPr>
              <w:t xml:space="preserve">. Dokážu </w:t>
            </w:r>
            <w:r w:rsidR="00A9094C" w:rsidRPr="00D02CD9">
              <w:rPr>
                <w:rFonts w:ascii="Times New Roman" w:hAnsi="Times New Roman"/>
              </w:rPr>
              <w:t>zhodnotiť výhody a nevýhody experimentov, prípad</w:t>
            </w:r>
            <w:r w:rsidR="00001F74" w:rsidRPr="00D02CD9">
              <w:rPr>
                <w:rFonts w:ascii="Times New Roman" w:hAnsi="Times New Roman"/>
              </w:rPr>
              <w:t>ových štúdií alebo simulácií.</w:t>
            </w:r>
          </w:p>
          <w:p w14:paraId="5929CC45" w14:textId="359BB88A" w:rsidR="00B64FC5" w:rsidRPr="00D02CD9" w:rsidRDefault="00DB12F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02CD9">
              <w:rPr>
                <w:rFonts w:ascii="Times New Roman" w:hAnsi="Times New Roman"/>
                <w:color w:val="000000" w:themeColor="text1"/>
              </w:rPr>
              <w:t xml:space="preserve">Výskumne ladená koncepcia prírodovedného vzdelávania </w:t>
            </w:r>
            <w:r w:rsidR="003D04FF" w:rsidRPr="00D02CD9">
              <w:rPr>
                <w:rFonts w:ascii="Times New Roman" w:hAnsi="Times New Roman"/>
                <w:color w:val="000000" w:themeColor="text1"/>
              </w:rPr>
              <w:t>prechádza cez algoritmus postupov:</w:t>
            </w:r>
          </w:p>
          <w:p w14:paraId="398B4F40" w14:textId="48C4FF02" w:rsidR="00054526" w:rsidRPr="00D02CD9" w:rsidRDefault="00054526" w:rsidP="00D113D0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02CD9">
              <w:rPr>
                <w:rFonts w:ascii="Times New Roman" w:hAnsi="Times New Roman"/>
                <w:color w:val="000000" w:themeColor="text1"/>
              </w:rPr>
              <w:t>Stimulujúca situácia</w:t>
            </w:r>
          </w:p>
          <w:p w14:paraId="383FDD0B" w14:textId="51511075" w:rsidR="00054526" w:rsidRPr="00D02CD9" w:rsidRDefault="00054526" w:rsidP="00D113D0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02CD9">
              <w:rPr>
                <w:rFonts w:ascii="Times New Roman" w:hAnsi="Times New Roman"/>
                <w:color w:val="000000" w:themeColor="text1"/>
              </w:rPr>
              <w:t>Implicitná a explicitná tvorba otázok</w:t>
            </w:r>
          </w:p>
          <w:p w14:paraId="1B7A9DF4" w14:textId="2EE923D6" w:rsidR="00C63D7D" w:rsidRPr="00D02CD9" w:rsidRDefault="00C63D7D" w:rsidP="00D113D0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02CD9">
              <w:rPr>
                <w:rFonts w:ascii="Times New Roman" w:hAnsi="Times New Roman"/>
                <w:color w:val="000000" w:themeColor="text1"/>
              </w:rPr>
              <w:t>Zovšeobecňovanie</w:t>
            </w:r>
          </w:p>
          <w:p w14:paraId="14617732" w14:textId="7DE438D2" w:rsidR="00C63D7D" w:rsidRPr="00D02CD9" w:rsidRDefault="00C63D7D" w:rsidP="00D113D0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02CD9">
              <w:rPr>
                <w:rFonts w:ascii="Times New Roman" w:hAnsi="Times New Roman"/>
                <w:color w:val="000000" w:themeColor="text1"/>
              </w:rPr>
              <w:t xml:space="preserve">Vyhľadanie problému a jeho </w:t>
            </w:r>
            <w:proofErr w:type="spellStart"/>
            <w:r w:rsidRPr="00D02CD9">
              <w:rPr>
                <w:rFonts w:ascii="Times New Roman" w:hAnsi="Times New Roman"/>
                <w:color w:val="000000" w:themeColor="text1"/>
              </w:rPr>
              <w:t>verbalizácia</w:t>
            </w:r>
            <w:proofErr w:type="spellEnd"/>
          </w:p>
          <w:p w14:paraId="54E396CC" w14:textId="1ACA983E" w:rsidR="005F61E2" w:rsidRPr="00D02CD9" w:rsidRDefault="005F61E2" w:rsidP="00D113D0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02CD9">
              <w:rPr>
                <w:rFonts w:ascii="Times New Roman" w:hAnsi="Times New Roman"/>
                <w:color w:val="000000" w:themeColor="text1"/>
              </w:rPr>
              <w:t>Tvorba predpokladov – hypotéz</w:t>
            </w:r>
          </w:p>
          <w:p w14:paraId="6A7DCF3B" w14:textId="0993195F" w:rsidR="005F61E2" w:rsidRPr="00D02CD9" w:rsidRDefault="005F61E2" w:rsidP="00D113D0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02CD9">
              <w:rPr>
                <w:rFonts w:ascii="Times New Roman" w:hAnsi="Times New Roman"/>
                <w:color w:val="000000" w:themeColor="text1"/>
              </w:rPr>
              <w:t xml:space="preserve">Konfrontácia a interpretácia </w:t>
            </w:r>
            <w:r w:rsidR="00D113D0" w:rsidRPr="00D02CD9">
              <w:rPr>
                <w:rFonts w:ascii="Times New Roman" w:hAnsi="Times New Roman"/>
                <w:color w:val="000000" w:themeColor="text1"/>
              </w:rPr>
              <w:t>záverov</w:t>
            </w:r>
          </w:p>
          <w:p w14:paraId="376F1AD6" w14:textId="1F8FE17F" w:rsidR="00D113D0" w:rsidRPr="00D02CD9" w:rsidRDefault="00D113D0" w:rsidP="00D113D0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02CD9">
              <w:rPr>
                <w:rFonts w:ascii="Times New Roman" w:hAnsi="Times New Roman"/>
                <w:color w:val="000000" w:themeColor="text1"/>
              </w:rPr>
              <w:t>Transfer do novej situácie</w:t>
            </w:r>
          </w:p>
          <w:p w14:paraId="2718151E" w14:textId="77777777" w:rsidR="00330D00" w:rsidRDefault="005213E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02CD9">
              <w:rPr>
                <w:rFonts w:ascii="Times New Roman" w:hAnsi="Times New Roman"/>
                <w:color w:val="000000" w:themeColor="text1"/>
              </w:rPr>
              <w:t>Na úlohy pre biologickú olympiádu podľa zhodnotenia</w:t>
            </w:r>
            <w:r w:rsidR="00C80687" w:rsidRPr="00D02CD9">
              <w:rPr>
                <w:rFonts w:ascii="Times New Roman" w:hAnsi="Times New Roman"/>
                <w:color w:val="000000" w:themeColor="text1"/>
              </w:rPr>
              <w:t xml:space="preserve"> členiek klubu</w:t>
            </w:r>
            <w:r w:rsidRPr="00D02CD9">
              <w:rPr>
                <w:rFonts w:ascii="Times New Roman" w:hAnsi="Times New Roman"/>
                <w:color w:val="000000" w:themeColor="text1"/>
              </w:rPr>
              <w:t xml:space="preserve"> je </w:t>
            </w:r>
            <w:r w:rsidR="00C80687" w:rsidRPr="00D02CD9">
              <w:rPr>
                <w:rFonts w:ascii="Times New Roman" w:hAnsi="Times New Roman"/>
                <w:color w:val="000000" w:themeColor="text1"/>
              </w:rPr>
              <w:t xml:space="preserve">vhodné používať práve tie, ktoré </w:t>
            </w:r>
            <w:r w:rsidR="0080621A" w:rsidRPr="00D02CD9">
              <w:rPr>
                <w:rFonts w:ascii="Times New Roman" w:hAnsi="Times New Roman"/>
                <w:color w:val="000000" w:themeColor="text1"/>
              </w:rPr>
              <w:t>smerujú k</w:t>
            </w:r>
            <w:r w:rsidR="004C0B24" w:rsidRPr="00D02CD9">
              <w:rPr>
                <w:rFonts w:ascii="Times New Roman" w:hAnsi="Times New Roman"/>
                <w:color w:val="000000" w:themeColor="text1"/>
              </w:rPr>
              <w:t xml:space="preserve"> vyvodzovaniu hypotéz a nutnosti </w:t>
            </w:r>
            <w:r w:rsidR="00CC4DA1" w:rsidRPr="00D02CD9">
              <w:rPr>
                <w:rFonts w:ascii="Times New Roman" w:hAnsi="Times New Roman"/>
                <w:color w:val="000000" w:themeColor="text1"/>
              </w:rPr>
              <w:t xml:space="preserve">používania </w:t>
            </w:r>
            <w:r w:rsidR="00DF1B89" w:rsidRPr="00D02CD9">
              <w:rPr>
                <w:rFonts w:ascii="Times New Roman" w:hAnsi="Times New Roman"/>
                <w:color w:val="000000" w:themeColor="text1"/>
              </w:rPr>
              <w:t>súvisiaci</w:t>
            </w:r>
            <w:r w:rsidR="00CC4DA1" w:rsidRPr="00D02CD9">
              <w:rPr>
                <w:rFonts w:ascii="Times New Roman" w:hAnsi="Times New Roman"/>
                <w:color w:val="000000" w:themeColor="text1"/>
              </w:rPr>
              <w:t>ch</w:t>
            </w:r>
            <w:r w:rsidR="004D7C6C" w:rsidRPr="00D02CD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4D7C6C" w:rsidRPr="00D02CD9">
              <w:rPr>
                <w:rFonts w:ascii="Times New Roman" w:hAnsi="Times New Roman"/>
              </w:rPr>
              <w:t>myšlienok a konceptov z vied.</w:t>
            </w:r>
            <w:r w:rsidR="00DD7EBA" w:rsidRPr="00D02CD9">
              <w:rPr>
                <w:rFonts w:ascii="Times New Roman" w:hAnsi="Times New Roman"/>
              </w:rPr>
              <w:t xml:space="preserve"> </w:t>
            </w:r>
            <w:r w:rsidR="00155469" w:rsidRPr="00D02CD9">
              <w:rPr>
                <w:rFonts w:ascii="Times New Roman" w:hAnsi="Times New Roman"/>
              </w:rPr>
              <w:t>Postupová</w:t>
            </w:r>
            <w:r w:rsidR="009834DE" w:rsidRPr="00D02CD9">
              <w:rPr>
                <w:rFonts w:ascii="Times New Roman" w:hAnsi="Times New Roman"/>
              </w:rPr>
              <w:t xml:space="preserve"> školská</w:t>
            </w:r>
            <w:r w:rsidR="00155469" w:rsidRPr="00D02CD9">
              <w:rPr>
                <w:rFonts w:ascii="Times New Roman" w:hAnsi="Times New Roman"/>
              </w:rPr>
              <w:t xml:space="preserve"> súťaž </w:t>
            </w:r>
            <w:r w:rsidR="00F66592" w:rsidRPr="00D02CD9">
              <w:rPr>
                <w:rFonts w:ascii="Times New Roman" w:hAnsi="Times New Roman"/>
              </w:rPr>
              <w:t>v A a B kategórii</w:t>
            </w:r>
            <w:r w:rsidR="00342F6E" w:rsidRPr="00D02CD9">
              <w:rPr>
                <w:rFonts w:ascii="Times New Roman" w:hAnsi="Times New Roman"/>
              </w:rPr>
              <w:t xml:space="preserve"> biologickej olympiády vyberá </w:t>
            </w:r>
            <w:r w:rsidR="00F66592" w:rsidRPr="00D02CD9">
              <w:rPr>
                <w:rFonts w:ascii="Times New Roman" w:hAnsi="Times New Roman"/>
              </w:rPr>
              <w:t xml:space="preserve"> </w:t>
            </w:r>
            <w:r w:rsidR="00DD7EBA" w:rsidRPr="00D02CD9">
              <w:rPr>
                <w:rFonts w:ascii="Times New Roman" w:hAnsi="Times New Roman"/>
              </w:rPr>
              <w:t xml:space="preserve">našich študentov </w:t>
            </w:r>
            <w:r w:rsidR="00342F6E" w:rsidRPr="00D02CD9">
              <w:rPr>
                <w:rFonts w:ascii="Times New Roman" w:hAnsi="Times New Roman"/>
              </w:rPr>
              <w:t xml:space="preserve"> </w:t>
            </w:r>
            <w:r w:rsidR="0070460F" w:rsidRPr="00D02CD9">
              <w:rPr>
                <w:rFonts w:ascii="Times New Roman" w:hAnsi="Times New Roman"/>
              </w:rPr>
              <w:t>pre zložitejšie úlohy v</w:t>
            </w:r>
            <w:r w:rsidR="00815106" w:rsidRPr="00D02CD9">
              <w:rPr>
                <w:rFonts w:ascii="Times New Roman" w:hAnsi="Times New Roman"/>
              </w:rPr>
              <w:t> </w:t>
            </w:r>
            <w:proofErr w:type="spellStart"/>
            <w:r w:rsidR="00815106" w:rsidRPr="00D02CD9">
              <w:rPr>
                <w:rFonts w:ascii="Times New Roman" w:hAnsi="Times New Roman"/>
              </w:rPr>
              <w:t>teoreticko</w:t>
            </w:r>
            <w:proofErr w:type="spellEnd"/>
            <w:r w:rsidR="00815106" w:rsidRPr="00D02CD9">
              <w:rPr>
                <w:rFonts w:ascii="Times New Roman" w:hAnsi="Times New Roman"/>
              </w:rPr>
              <w:t xml:space="preserve"> – praktickej časti </w:t>
            </w:r>
            <w:r w:rsidR="009834DE" w:rsidRPr="00D02CD9">
              <w:rPr>
                <w:rFonts w:ascii="Times New Roman" w:hAnsi="Times New Roman"/>
              </w:rPr>
              <w:t xml:space="preserve">krajského kola. </w:t>
            </w:r>
          </w:p>
          <w:p w14:paraId="7BABBDFF" w14:textId="508C07E7" w:rsidR="00062977" w:rsidRDefault="003A554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02CD9">
              <w:rPr>
                <w:rFonts w:ascii="Times New Roman" w:hAnsi="Times New Roman"/>
              </w:rPr>
              <w:t>Rozvíja s</w:t>
            </w:r>
            <w:r w:rsidR="005A1DE3" w:rsidRPr="00D02CD9">
              <w:rPr>
                <w:rFonts w:ascii="Times New Roman" w:hAnsi="Times New Roman"/>
              </w:rPr>
              <w:t>a dimenzia prírodovednej gramotnosti cez prírodoved</w:t>
            </w:r>
            <w:r w:rsidR="002472B6" w:rsidRPr="00D02CD9">
              <w:rPr>
                <w:rFonts w:ascii="Times New Roman" w:hAnsi="Times New Roman"/>
              </w:rPr>
              <w:t>n</w:t>
            </w:r>
            <w:r w:rsidR="005A1DE3" w:rsidRPr="00D02CD9">
              <w:rPr>
                <w:rFonts w:ascii="Times New Roman" w:hAnsi="Times New Roman"/>
              </w:rPr>
              <w:t>é predstavy</w:t>
            </w:r>
            <w:r w:rsidR="002472B6" w:rsidRPr="00D02CD9">
              <w:rPr>
                <w:rFonts w:ascii="Times New Roman" w:hAnsi="Times New Roman"/>
              </w:rPr>
              <w:t xml:space="preserve">, spôsobilosti a prírodovedné postoje. </w:t>
            </w:r>
            <w:r w:rsidR="005061B7">
              <w:rPr>
                <w:rFonts w:ascii="Times New Roman" w:hAnsi="Times New Roman"/>
              </w:rPr>
              <w:t xml:space="preserve">Študenti získavajú v pozorovacích činnostiach </w:t>
            </w:r>
            <w:r w:rsidR="00B952F2">
              <w:rPr>
                <w:rFonts w:ascii="Times New Roman" w:hAnsi="Times New Roman"/>
              </w:rPr>
              <w:t xml:space="preserve">oveľa viac informácií, kde majú </w:t>
            </w:r>
            <w:r w:rsidR="008F5359">
              <w:rPr>
                <w:rFonts w:ascii="Times New Roman" w:hAnsi="Times New Roman"/>
              </w:rPr>
              <w:t>možnosť vnímať aj účelové otázky</w:t>
            </w:r>
            <w:r w:rsidR="00B83A69">
              <w:rPr>
                <w:rFonts w:ascii="Times New Roman" w:hAnsi="Times New Roman"/>
              </w:rPr>
              <w:t xml:space="preserve"> ako vzor v spôsobe premýšľania nad pozorova</w:t>
            </w:r>
            <w:r w:rsidR="00330D00">
              <w:rPr>
                <w:rFonts w:ascii="Times New Roman" w:hAnsi="Times New Roman"/>
              </w:rPr>
              <w:t>n</w:t>
            </w:r>
            <w:r w:rsidR="00B83A69">
              <w:rPr>
                <w:rFonts w:ascii="Times New Roman" w:hAnsi="Times New Roman"/>
              </w:rPr>
              <w:t>ou situáciou.</w:t>
            </w:r>
          </w:p>
          <w:p w14:paraId="10C642CA" w14:textId="746FAF79" w:rsidR="00950D55" w:rsidRPr="00D02CD9" w:rsidRDefault="00F304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02CD9">
              <w:rPr>
                <w:rFonts w:ascii="Times New Roman" w:hAnsi="Times New Roman"/>
              </w:rPr>
              <w:t xml:space="preserve">Zhrnuli sme oblasti v ktorých budú naši študenti </w:t>
            </w:r>
            <w:r w:rsidR="002C46A9" w:rsidRPr="00D02CD9">
              <w:rPr>
                <w:rFonts w:ascii="Times New Roman" w:hAnsi="Times New Roman"/>
              </w:rPr>
              <w:t>súťažiť.</w:t>
            </w:r>
          </w:p>
          <w:p w14:paraId="432A3B6F" w14:textId="77777777" w:rsidR="00B64FC5" w:rsidRPr="00D02CD9" w:rsidRDefault="00B64FC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F3D391" w14:textId="77777777" w:rsidR="00D07FDE" w:rsidRPr="00D02CD9" w:rsidRDefault="00D07FD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C4605F9" w14:textId="77777777" w:rsidR="00D07FDE" w:rsidRDefault="00D07FD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DA72C99" w14:textId="77777777" w:rsidR="00330D00" w:rsidRDefault="00330D0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98A0FC6" w14:textId="77777777" w:rsidR="00330D00" w:rsidRPr="00D02CD9" w:rsidRDefault="00330D0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E6601F3" w14:textId="77777777" w:rsidR="00D07FDE" w:rsidRDefault="00D07FDE" w:rsidP="007B6C7D">
            <w:pPr>
              <w:tabs>
                <w:tab w:val="left" w:pos="1114"/>
              </w:tabs>
              <w:spacing w:after="0" w:line="240" w:lineRule="auto"/>
            </w:pPr>
          </w:p>
          <w:p w14:paraId="45696041" w14:textId="0EACD981" w:rsidR="006D638D" w:rsidRPr="00475800" w:rsidRDefault="00475800" w:rsidP="007B6C7D">
            <w:pPr>
              <w:tabs>
                <w:tab w:val="left" w:pos="1114"/>
              </w:tabs>
              <w:spacing w:after="0" w:line="240" w:lineRule="auto"/>
              <w:rPr>
                <w:b/>
                <w:bCs/>
              </w:rPr>
            </w:pPr>
            <w:r w:rsidRPr="00475800">
              <w:rPr>
                <w:b/>
                <w:bCs/>
              </w:rPr>
              <w:t>Tematické okruhy teoretických a praktických úloh školského kola:</w:t>
            </w:r>
          </w:p>
          <w:p w14:paraId="6577147D" w14:textId="66D50E2E" w:rsidR="006D638D" w:rsidRDefault="006D638D" w:rsidP="007B6C7D">
            <w:pPr>
              <w:tabs>
                <w:tab w:val="left" w:pos="1114"/>
              </w:tabs>
              <w:spacing w:after="0" w:line="240" w:lineRule="auto"/>
            </w:pPr>
            <w:r w:rsidRPr="006D638D">
              <w:rPr>
                <w:noProof/>
              </w:rPr>
              <w:drawing>
                <wp:inline distT="0" distB="0" distL="0" distR="0" wp14:anchorId="168DDCA5" wp14:editId="5B5668ED">
                  <wp:extent cx="5760720" cy="2737485"/>
                  <wp:effectExtent l="0" t="0" r="0" b="5715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273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32F7F4" w14:textId="1820E549" w:rsidR="00535C7B" w:rsidRDefault="00535C7B" w:rsidP="007B6C7D">
            <w:pPr>
              <w:tabs>
                <w:tab w:val="left" w:pos="1114"/>
              </w:tabs>
              <w:spacing w:after="0" w:line="240" w:lineRule="auto"/>
              <w:rPr>
                <w:color w:val="000000" w:themeColor="text1"/>
              </w:rPr>
            </w:pPr>
          </w:p>
          <w:p w14:paraId="247082EA" w14:textId="77777777" w:rsidR="00950D55" w:rsidRDefault="00950D55" w:rsidP="007B6C7D">
            <w:pPr>
              <w:tabs>
                <w:tab w:val="left" w:pos="1114"/>
              </w:tabs>
              <w:spacing w:after="0" w:line="240" w:lineRule="auto"/>
              <w:rPr>
                <w:color w:val="000000" w:themeColor="text1"/>
              </w:rPr>
            </w:pPr>
          </w:p>
          <w:p w14:paraId="0A8054F5" w14:textId="7B34C215" w:rsidR="00A20231" w:rsidRDefault="00B64FC5" w:rsidP="00B705D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02CD9">
              <w:rPr>
                <w:rFonts w:ascii="Times New Roman" w:hAnsi="Times New Roman"/>
              </w:rPr>
              <w:t>S</w:t>
            </w:r>
            <w:r w:rsidR="004B4A5D" w:rsidRPr="00D02CD9">
              <w:rPr>
                <w:rFonts w:ascii="Times New Roman" w:hAnsi="Times New Roman"/>
              </w:rPr>
              <w:t>kúsenosť z edukačnej praxe je zameraná na využitie zážitkového učenia a aktivizujúcich metód, ktoré prispievajú k rozvoju prírodovednej gramotnosti žiakov</w:t>
            </w:r>
            <w:r w:rsidR="00842852" w:rsidRPr="00D02CD9">
              <w:rPr>
                <w:rFonts w:ascii="Times New Roman" w:hAnsi="Times New Roman"/>
              </w:rPr>
              <w:t>.</w:t>
            </w:r>
          </w:p>
          <w:p w14:paraId="293C5F2E" w14:textId="77777777" w:rsidR="00D02CD9" w:rsidRPr="00D02CD9" w:rsidRDefault="00D02CD9" w:rsidP="00B705D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6F7D61B" w14:textId="4F58D039" w:rsidR="00807F13" w:rsidRPr="00D02CD9" w:rsidRDefault="00807F13" w:rsidP="00B705D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02CD9">
              <w:rPr>
                <w:rFonts w:ascii="Times New Roman" w:hAnsi="Times New Roman"/>
              </w:rPr>
              <w:t>Rozvoj myslenia</w:t>
            </w:r>
            <w:r w:rsidR="0037776A" w:rsidRPr="00D02CD9">
              <w:rPr>
                <w:rFonts w:ascii="Times New Roman" w:hAnsi="Times New Roman"/>
              </w:rPr>
              <w:t xml:space="preserve"> prostredníctvom rozvoja schopnosti vedeckej práce</w:t>
            </w:r>
            <w:r w:rsidR="006D4ED7" w:rsidRPr="00D02CD9">
              <w:rPr>
                <w:rFonts w:ascii="Times New Roman" w:hAnsi="Times New Roman"/>
              </w:rPr>
              <w:t xml:space="preserve"> zahŕňa: </w:t>
            </w:r>
          </w:p>
          <w:p w14:paraId="2F0739A4" w14:textId="3878B26A" w:rsidR="006D4ED7" w:rsidRPr="00D02CD9" w:rsidRDefault="006D4ED7" w:rsidP="00C72ADD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02CD9">
              <w:rPr>
                <w:rFonts w:ascii="Times New Roman" w:hAnsi="Times New Roman"/>
              </w:rPr>
              <w:t>Spôsobilosť pozorovať</w:t>
            </w:r>
          </w:p>
          <w:p w14:paraId="784FB99F" w14:textId="328ABAED" w:rsidR="006D4ED7" w:rsidRPr="00D02CD9" w:rsidRDefault="006D4ED7" w:rsidP="00C72ADD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02CD9">
              <w:rPr>
                <w:rFonts w:ascii="Times New Roman" w:hAnsi="Times New Roman"/>
              </w:rPr>
              <w:t>Spôsobilosť merať</w:t>
            </w:r>
          </w:p>
          <w:p w14:paraId="3EC6D265" w14:textId="500250B0" w:rsidR="00F7060C" w:rsidRPr="00D02CD9" w:rsidRDefault="00F7060C" w:rsidP="00C72ADD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02CD9">
              <w:rPr>
                <w:rFonts w:ascii="Times New Roman" w:hAnsi="Times New Roman"/>
              </w:rPr>
              <w:t>Spôsobilosť vedecky komunikovať</w:t>
            </w:r>
          </w:p>
          <w:p w14:paraId="00CFB3D5" w14:textId="3DEAE8C6" w:rsidR="00F7060C" w:rsidRPr="00D02CD9" w:rsidRDefault="00C72ADD" w:rsidP="00C72ADD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02CD9">
              <w:rPr>
                <w:rFonts w:ascii="Times New Roman" w:hAnsi="Times New Roman"/>
              </w:rPr>
              <w:t>Spôsobilosť klasifikovať</w:t>
            </w:r>
          </w:p>
          <w:p w14:paraId="2E7BB955" w14:textId="680A73A2" w:rsidR="00F7060C" w:rsidRPr="00D02CD9" w:rsidRDefault="00C72ADD" w:rsidP="00C72ADD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02CD9">
              <w:rPr>
                <w:rFonts w:ascii="Times New Roman" w:hAnsi="Times New Roman"/>
              </w:rPr>
              <w:t>Spôsobilosť i</w:t>
            </w:r>
            <w:r w:rsidR="00F7060C" w:rsidRPr="00D02CD9">
              <w:rPr>
                <w:rFonts w:ascii="Times New Roman" w:hAnsi="Times New Roman"/>
              </w:rPr>
              <w:t>nterpretovať</w:t>
            </w:r>
          </w:p>
          <w:p w14:paraId="7F906042" w14:textId="3A14452D" w:rsidR="00C72ADD" w:rsidRPr="00D02CD9" w:rsidRDefault="00C72ADD" w:rsidP="00C72ADD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02CD9">
              <w:rPr>
                <w:rFonts w:ascii="Times New Roman" w:hAnsi="Times New Roman"/>
              </w:rPr>
              <w:t xml:space="preserve">Spôsobilosť tvoriť predpoklady </w:t>
            </w:r>
            <w:r w:rsidR="0091553D" w:rsidRPr="00D02CD9">
              <w:rPr>
                <w:rFonts w:ascii="Times New Roman" w:hAnsi="Times New Roman"/>
              </w:rPr>
              <w:t>–</w:t>
            </w:r>
            <w:r w:rsidRPr="00D02CD9">
              <w:rPr>
                <w:rFonts w:ascii="Times New Roman" w:hAnsi="Times New Roman"/>
              </w:rPr>
              <w:t xml:space="preserve"> hypotézy</w:t>
            </w:r>
          </w:p>
          <w:p w14:paraId="5781B9EF" w14:textId="77777777" w:rsidR="0091553D" w:rsidRPr="00D02CD9" w:rsidRDefault="0091553D" w:rsidP="0091553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F0AFA9E" w14:textId="38526412" w:rsidR="00F87D1C" w:rsidRPr="00D02CD9" w:rsidRDefault="00B705D2" w:rsidP="00B705D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02CD9">
              <w:rPr>
                <w:rFonts w:ascii="Times New Roman" w:hAnsi="Times New Roman"/>
              </w:rPr>
              <w:t>V</w:t>
            </w:r>
            <w:r w:rsidR="007242E8" w:rsidRPr="00D02CD9">
              <w:rPr>
                <w:rFonts w:ascii="Times New Roman" w:hAnsi="Times New Roman"/>
              </w:rPr>
              <w:t> závere č</w:t>
            </w:r>
            <w:r w:rsidRPr="00D02CD9">
              <w:rPr>
                <w:rFonts w:ascii="Times New Roman" w:hAnsi="Times New Roman"/>
              </w:rPr>
              <w:t>len</w:t>
            </w:r>
            <w:r w:rsidR="007242E8" w:rsidRPr="00D02CD9">
              <w:rPr>
                <w:rFonts w:ascii="Times New Roman" w:hAnsi="Times New Roman"/>
              </w:rPr>
              <w:t xml:space="preserve">ky </w:t>
            </w:r>
            <w:r w:rsidRPr="00D02CD9">
              <w:rPr>
                <w:rFonts w:ascii="Times New Roman" w:hAnsi="Times New Roman"/>
              </w:rPr>
              <w:t xml:space="preserve">klubu </w:t>
            </w:r>
            <w:r w:rsidR="00B127D7" w:rsidRPr="00D02CD9">
              <w:rPr>
                <w:rFonts w:ascii="Times New Roman" w:hAnsi="Times New Roman"/>
              </w:rPr>
              <w:t xml:space="preserve">v bodoch </w:t>
            </w:r>
            <w:r w:rsidR="00874EE2" w:rsidRPr="00D02CD9">
              <w:rPr>
                <w:rFonts w:ascii="Times New Roman" w:hAnsi="Times New Roman"/>
              </w:rPr>
              <w:t>zosumarizovali</w:t>
            </w:r>
            <w:r w:rsidR="00A06D64" w:rsidRPr="00D02CD9">
              <w:rPr>
                <w:rFonts w:ascii="Times New Roman" w:hAnsi="Times New Roman"/>
              </w:rPr>
              <w:t xml:space="preserve"> stretnutie klubu </w:t>
            </w:r>
            <w:proofErr w:type="spellStart"/>
            <w:r w:rsidR="00A06D64" w:rsidRPr="00D02CD9">
              <w:rPr>
                <w:rFonts w:ascii="Times New Roman" w:hAnsi="Times New Roman"/>
              </w:rPr>
              <w:t>Biogymza</w:t>
            </w:r>
            <w:proofErr w:type="spellEnd"/>
            <w:r w:rsidR="00A06D64" w:rsidRPr="00D02CD9">
              <w:rPr>
                <w:rFonts w:ascii="Times New Roman" w:hAnsi="Times New Roman"/>
              </w:rPr>
              <w:t>:</w:t>
            </w:r>
          </w:p>
          <w:p w14:paraId="0E9D03A2" w14:textId="6DF1DF9A" w:rsidR="00BC759B" w:rsidRPr="00D02CD9" w:rsidRDefault="00BC759B" w:rsidP="006F0FCB">
            <w:pPr>
              <w:pStyle w:val="Odsekzoznamu"/>
              <w:numPr>
                <w:ilvl w:val="0"/>
                <w:numId w:val="2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02CD9">
              <w:rPr>
                <w:rFonts w:ascii="Times New Roman" w:hAnsi="Times New Roman"/>
              </w:rPr>
              <w:t xml:space="preserve">Viesť študentov </w:t>
            </w:r>
            <w:r w:rsidR="00C71504" w:rsidRPr="00D02CD9">
              <w:rPr>
                <w:rFonts w:ascii="Times New Roman" w:hAnsi="Times New Roman"/>
              </w:rPr>
              <w:t>k rozvoju schopnostiam vedeckej práce /</w:t>
            </w:r>
            <w:r w:rsidR="005A5E71" w:rsidRPr="00D02CD9">
              <w:rPr>
                <w:rFonts w:ascii="Times New Roman" w:hAnsi="Times New Roman"/>
              </w:rPr>
              <w:t>pozorovať</w:t>
            </w:r>
            <w:r w:rsidR="00BC4479" w:rsidRPr="00D02CD9">
              <w:rPr>
                <w:rFonts w:ascii="Times New Roman" w:hAnsi="Times New Roman"/>
              </w:rPr>
              <w:t>,</w:t>
            </w:r>
            <w:r w:rsidR="005A5E71" w:rsidRPr="00D02CD9">
              <w:rPr>
                <w:rFonts w:ascii="Times New Roman" w:hAnsi="Times New Roman"/>
              </w:rPr>
              <w:t xml:space="preserve"> merať, komunikovať, klasifikovať, interpretovať</w:t>
            </w:r>
            <w:r w:rsidR="00BC4479" w:rsidRPr="00D02CD9">
              <w:rPr>
                <w:rFonts w:ascii="Times New Roman" w:hAnsi="Times New Roman"/>
              </w:rPr>
              <w:t xml:space="preserve"> a tvoriť hypotézy/.</w:t>
            </w:r>
            <w:r w:rsidR="00B705D2" w:rsidRPr="00D02CD9">
              <w:rPr>
                <w:rFonts w:ascii="Times New Roman" w:hAnsi="Times New Roman"/>
              </w:rPr>
              <w:t xml:space="preserve"> </w:t>
            </w:r>
          </w:p>
          <w:p w14:paraId="3912A2F9" w14:textId="77777777" w:rsidR="00575F93" w:rsidRPr="00D02CD9" w:rsidRDefault="00AD41A8" w:rsidP="00B705D2">
            <w:pPr>
              <w:pStyle w:val="Odsekzoznamu"/>
              <w:numPr>
                <w:ilvl w:val="0"/>
                <w:numId w:val="2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02CD9">
              <w:rPr>
                <w:rFonts w:ascii="Times New Roman" w:hAnsi="Times New Roman"/>
              </w:rPr>
              <w:t>Intenzívnejšie využívať zážitkové učenie</w:t>
            </w:r>
            <w:r w:rsidR="00575F93" w:rsidRPr="00D02CD9">
              <w:rPr>
                <w:rFonts w:ascii="Times New Roman" w:hAnsi="Times New Roman"/>
              </w:rPr>
              <w:t xml:space="preserve"> a aktivizujúce metódy.</w:t>
            </w:r>
          </w:p>
          <w:p w14:paraId="3FD6F202" w14:textId="77777777" w:rsidR="00D524C3" w:rsidRPr="00D02CD9" w:rsidRDefault="00435A92" w:rsidP="00B705D2">
            <w:pPr>
              <w:pStyle w:val="Odsekzoznamu"/>
              <w:numPr>
                <w:ilvl w:val="0"/>
                <w:numId w:val="27"/>
              </w:numPr>
              <w:tabs>
                <w:tab w:val="left" w:pos="1114"/>
              </w:tabs>
              <w:spacing w:after="0" w:line="240" w:lineRule="auto"/>
              <w:rPr>
                <w:rStyle w:val="Vrazn"/>
                <w:rFonts w:ascii="Times New Roman" w:hAnsi="Times New Roman"/>
                <w:b w:val="0"/>
                <w:bCs w:val="0"/>
              </w:rPr>
            </w:pPr>
            <w:r w:rsidRPr="00D02CD9">
              <w:rPr>
                <w:rStyle w:val="Vrazn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Naďalej p</w:t>
            </w:r>
            <w:r w:rsidR="00317592" w:rsidRPr="00D02CD9">
              <w:rPr>
                <w:rStyle w:val="Vrazn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odporovať prírodovednú gramotnosť aplikáciou moderných vzdelávacích trendov do vyučovania s využitím nových vedeckých poznatkov</w:t>
            </w:r>
            <w:r w:rsidR="000119CF" w:rsidRPr="00D02CD9">
              <w:rPr>
                <w:rStyle w:val="Vrazn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,</w:t>
            </w:r>
            <w:r w:rsidR="00317592" w:rsidRPr="00D02CD9">
              <w:rPr>
                <w:rStyle w:val="Vrazn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 </w:t>
            </w:r>
          </w:p>
          <w:p w14:paraId="460AF0B6" w14:textId="42264EE6" w:rsidR="00B705D2" w:rsidRPr="00D02CD9" w:rsidRDefault="00D524C3" w:rsidP="00B705D2">
            <w:pPr>
              <w:pStyle w:val="Odsekzoznamu"/>
              <w:numPr>
                <w:ilvl w:val="0"/>
                <w:numId w:val="2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02CD9">
              <w:rPr>
                <w:rFonts w:ascii="Times New Roman" w:hAnsi="Times New Roman"/>
              </w:rPr>
              <w:t>P</w:t>
            </w:r>
            <w:r w:rsidR="00B705D2" w:rsidRPr="00D02CD9">
              <w:rPr>
                <w:rFonts w:ascii="Times New Roman" w:hAnsi="Times New Roman"/>
              </w:rPr>
              <w:t>riebežne</w:t>
            </w:r>
            <w:r w:rsidR="000119CF" w:rsidRPr="00D02CD9">
              <w:rPr>
                <w:rFonts w:ascii="Times New Roman" w:hAnsi="Times New Roman"/>
              </w:rPr>
              <w:t xml:space="preserve"> naďalej </w:t>
            </w:r>
            <w:r w:rsidR="00B705D2" w:rsidRPr="00D02CD9">
              <w:rPr>
                <w:rFonts w:ascii="Times New Roman" w:hAnsi="Times New Roman"/>
              </w:rPr>
              <w:t>vyhľadávať materiály a zdroje k nasledujúcim stretnutiam klubu</w:t>
            </w:r>
            <w:r w:rsidR="00105A07" w:rsidRPr="00D02CD9">
              <w:rPr>
                <w:rFonts w:ascii="Times New Roman" w:hAnsi="Times New Roman"/>
              </w:rPr>
              <w:t>.</w:t>
            </w:r>
          </w:p>
          <w:p w14:paraId="4594D466" w14:textId="77777777" w:rsidR="00E46A0F" w:rsidRPr="00D02CD9" w:rsidRDefault="00E46A0F" w:rsidP="004A50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64D865E" w14:textId="77777777" w:rsidR="00F305BB" w:rsidRPr="00D02CD9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72887CE" w14:textId="77777777" w:rsidR="00F305BB" w:rsidRPr="00D02CD9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8EEEADD" w14:textId="77777777"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330D00" w14:paraId="54FBB829" w14:textId="77777777" w:rsidTr="5C35CDC5">
        <w:trPr>
          <w:trHeight w:val="2344"/>
        </w:trPr>
        <w:tc>
          <w:tcPr>
            <w:tcW w:w="9212" w:type="dxa"/>
          </w:tcPr>
          <w:p w14:paraId="58B03D86" w14:textId="1C8A8B9F" w:rsidR="00F305BB" w:rsidRPr="00330D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0A1B251D" w14:textId="23CB08D2" w:rsidR="00DF7EB1" w:rsidRPr="00330D00" w:rsidRDefault="00672564" w:rsidP="0067256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  <w:bCs/>
              </w:rPr>
              <w:t>Spoločne sme sa</w:t>
            </w:r>
            <w:r w:rsidRPr="00330D00">
              <w:rPr>
                <w:rFonts w:ascii="Times New Roman" w:hAnsi="Times New Roman"/>
                <w:b/>
              </w:rPr>
              <w:t xml:space="preserve"> </w:t>
            </w:r>
            <w:r w:rsidRPr="00330D00">
              <w:rPr>
                <w:rFonts w:ascii="Times New Roman" w:hAnsi="Times New Roman"/>
                <w:bCs/>
              </w:rPr>
              <w:t xml:space="preserve"> v</w:t>
            </w:r>
            <w:r w:rsidRPr="00330D00">
              <w:rPr>
                <w:rFonts w:ascii="Times New Roman" w:hAnsi="Times New Roman"/>
                <w:b/>
              </w:rPr>
              <w:t xml:space="preserve"> </w:t>
            </w:r>
            <w:r w:rsidR="00DF7EB1" w:rsidRPr="00330D00">
              <w:rPr>
                <w:rFonts w:ascii="Times New Roman" w:hAnsi="Times New Roman"/>
              </w:rPr>
              <w:t xml:space="preserve">závere uzhodli na </w:t>
            </w:r>
            <w:r w:rsidR="008137B0" w:rsidRPr="00330D00">
              <w:rPr>
                <w:rFonts w:ascii="Times New Roman" w:hAnsi="Times New Roman"/>
              </w:rPr>
              <w:t>plnení krokov:</w:t>
            </w:r>
          </w:p>
          <w:p w14:paraId="0E0165F7" w14:textId="5F49E3A1" w:rsidR="0067087E" w:rsidRPr="00330D00" w:rsidRDefault="00941219" w:rsidP="0067087E">
            <w:pPr>
              <w:pStyle w:val="Odsekzoznamu"/>
              <w:numPr>
                <w:ilvl w:val="0"/>
                <w:numId w:val="2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 xml:space="preserve">Rozvíjať </w:t>
            </w:r>
            <w:r w:rsidR="0067087E" w:rsidRPr="00330D00">
              <w:rPr>
                <w:rFonts w:ascii="Times New Roman" w:hAnsi="Times New Roman"/>
              </w:rPr>
              <w:t xml:space="preserve"> schopnosti vedeckej práce /pozorovať, merať, komunikovať, klasifikovať, interpretovať a tvoriť hypotézy/. </w:t>
            </w:r>
            <w:r w:rsidR="0096704D" w:rsidRPr="00330D00">
              <w:rPr>
                <w:rFonts w:ascii="Times New Roman" w:hAnsi="Times New Roman"/>
              </w:rPr>
              <w:t xml:space="preserve">Vytvorená interpretácia </w:t>
            </w:r>
            <w:r w:rsidR="00145B7A" w:rsidRPr="00330D00">
              <w:rPr>
                <w:rFonts w:ascii="Times New Roman" w:hAnsi="Times New Roman"/>
              </w:rPr>
              <w:t xml:space="preserve">študentom </w:t>
            </w:r>
            <w:r w:rsidR="00BD6D41" w:rsidRPr="00330D00">
              <w:rPr>
                <w:rFonts w:ascii="Times New Roman" w:hAnsi="Times New Roman"/>
              </w:rPr>
              <w:t xml:space="preserve">nebola používaná za opis reality </w:t>
            </w:r>
            <w:r w:rsidR="00145B7A" w:rsidRPr="00330D00">
              <w:rPr>
                <w:rFonts w:ascii="Times New Roman" w:hAnsi="Times New Roman"/>
              </w:rPr>
              <w:t>alebo faktickú skutočnosť.</w:t>
            </w:r>
          </w:p>
          <w:p w14:paraId="577BE77A" w14:textId="77777777" w:rsidR="002C0426" w:rsidRPr="00330D00" w:rsidRDefault="00075E8C" w:rsidP="003C7CAD">
            <w:pPr>
              <w:pStyle w:val="Odsekzoznamu"/>
              <w:numPr>
                <w:ilvl w:val="0"/>
                <w:numId w:val="2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Spájať aktuálne získané</w:t>
            </w:r>
            <w:r w:rsidR="00F479F9" w:rsidRPr="00330D00">
              <w:rPr>
                <w:rFonts w:ascii="Times New Roman" w:hAnsi="Times New Roman"/>
              </w:rPr>
              <w:t xml:space="preserve"> empirické dáta </w:t>
            </w:r>
            <w:r w:rsidR="007C2BBB" w:rsidRPr="00330D00">
              <w:rPr>
                <w:rFonts w:ascii="Times New Roman" w:hAnsi="Times New Roman"/>
              </w:rPr>
              <w:t>s informáciami, ktoré už máme osvojené</w:t>
            </w:r>
            <w:r w:rsidR="00D25A64" w:rsidRPr="00330D00">
              <w:rPr>
                <w:rFonts w:ascii="Times New Roman" w:hAnsi="Times New Roman"/>
              </w:rPr>
              <w:t xml:space="preserve"> a nadobúdať túto spôsobilosť u študentov.</w:t>
            </w:r>
          </w:p>
          <w:p w14:paraId="66B177DD" w14:textId="1117C20B" w:rsidR="0067087E" w:rsidRPr="00330D00" w:rsidRDefault="003C7CAD" w:rsidP="003C7CAD">
            <w:pPr>
              <w:pStyle w:val="Odsekzoznamu"/>
              <w:numPr>
                <w:ilvl w:val="0"/>
                <w:numId w:val="2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V</w:t>
            </w:r>
            <w:r w:rsidR="0067087E" w:rsidRPr="00330D00">
              <w:rPr>
                <w:rFonts w:ascii="Times New Roman" w:hAnsi="Times New Roman"/>
              </w:rPr>
              <w:t>yužívať zážitkové učenie a aktivizujúce metódy</w:t>
            </w:r>
            <w:r w:rsidRPr="00330D00">
              <w:rPr>
                <w:rFonts w:ascii="Times New Roman" w:hAnsi="Times New Roman"/>
              </w:rPr>
              <w:t xml:space="preserve"> ktoré prispievajú k rozvoju prírodovednej gramotnosti žiakov.</w:t>
            </w:r>
          </w:p>
          <w:p w14:paraId="41504FE6" w14:textId="37355B79" w:rsidR="0067087E" w:rsidRPr="00330D00" w:rsidRDefault="002C0426" w:rsidP="0067087E">
            <w:pPr>
              <w:pStyle w:val="Odsekzoznamu"/>
              <w:numPr>
                <w:ilvl w:val="0"/>
                <w:numId w:val="27"/>
              </w:numPr>
              <w:tabs>
                <w:tab w:val="left" w:pos="1114"/>
              </w:tabs>
              <w:spacing w:after="0" w:line="240" w:lineRule="auto"/>
              <w:rPr>
                <w:rStyle w:val="Vrazn"/>
                <w:rFonts w:ascii="Times New Roman" w:hAnsi="Times New Roman"/>
                <w:b w:val="0"/>
                <w:bCs w:val="0"/>
              </w:rPr>
            </w:pPr>
            <w:r w:rsidRPr="00330D00">
              <w:rPr>
                <w:rStyle w:val="Vrazn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A</w:t>
            </w:r>
            <w:r w:rsidR="0067087E" w:rsidRPr="00330D00">
              <w:rPr>
                <w:rStyle w:val="Vrazn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plik</w:t>
            </w:r>
            <w:r w:rsidRPr="00330D00">
              <w:rPr>
                <w:rStyle w:val="Vrazn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ovať</w:t>
            </w:r>
            <w:r w:rsidR="0067087E" w:rsidRPr="00330D00">
              <w:rPr>
                <w:rStyle w:val="Vrazn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 modern</w:t>
            </w:r>
            <w:r w:rsidRPr="00330D00">
              <w:rPr>
                <w:rStyle w:val="Vrazn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é</w:t>
            </w:r>
            <w:r w:rsidR="0067087E" w:rsidRPr="00330D00">
              <w:rPr>
                <w:rStyle w:val="Vrazn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 vzdelávac</w:t>
            </w:r>
            <w:r w:rsidRPr="00330D00">
              <w:rPr>
                <w:rStyle w:val="Vrazn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ie</w:t>
            </w:r>
            <w:r w:rsidR="0067087E" w:rsidRPr="00330D00">
              <w:rPr>
                <w:rStyle w:val="Vrazn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 trend</w:t>
            </w:r>
            <w:r w:rsidRPr="00330D00">
              <w:rPr>
                <w:rStyle w:val="Vrazn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y</w:t>
            </w:r>
            <w:r w:rsidR="0067087E" w:rsidRPr="00330D00">
              <w:rPr>
                <w:rStyle w:val="Vrazn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 do vyučovania s využitím nových vedeckých poznatkov</w:t>
            </w:r>
            <w:r w:rsidR="00F53F58" w:rsidRPr="00330D00">
              <w:rPr>
                <w:rStyle w:val="Vrazn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 a </w:t>
            </w:r>
            <w:r w:rsidR="0067087E" w:rsidRPr="00330D00">
              <w:rPr>
                <w:rStyle w:val="Vrazn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="000B776D" w:rsidRPr="00330D00">
              <w:rPr>
                <w:rFonts w:ascii="Times New Roman" w:hAnsi="Times New Roman"/>
              </w:rPr>
              <w:t>intenzívnejšie využívať možnosti, ktoré poskytujú učebné osnovy pre zážitkové učenie.</w:t>
            </w:r>
          </w:p>
          <w:p w14:paraId="4115F2A3" w14:textId="77777777" w:rsidR="0067087E" w:rsidRPr="00330D00" w:rsidRDefault="0067087E" w:rsidP="0067087E">
            <w:pPr>
              <w:pStyle w:val="Odsekzoznamu"/>
              <w:numPr>
                <w:ilvl w:val="0"/>
                <w:numId w:val="2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Priebežne naďalej vyhľadávať materiály a zdroje k nasledujúcim stretnutiam klubu.</w:t>
            </w:r>
          </w:p>
          <w:p w14:paraId="48474EFD" w14:textId="77777777" w:rsidR="00D75F7C" w:rsidRPr="00330D00" w:rsidRDefault="00D75F7C" w:rsidP="00D75F7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V</w:t>
            </w:r>
            <w:r w:rsidR="000B776D" w:rsidRPr="00330D00">
              <w:rPr>
                <w:rFonts w:ascii="Times New Roman" w:hAnsi="Times New Roman"/>
              </w:rPr>
              <w:t>yhľadávať informácie na vyriešenie úloh v populárno-vedeckých textoch s prírodovednou tematikou, na internete (s kritickým posudzovaním ich hodnovernosti)</w:t>
            </w:r>
            <w:r w:rsidRPr="00330D00">
              <w:rPr>
                <w:rFonts w:ascii="Times New Roman" w:hAnsi="Times New Roman"/>
              </w:rPr>
              <w:t>.</w:t>
            </w:r>
          </w:p>
          <w:p w14:paraId="58DA124E" w14:textId="46BB3570" w:rsidR="000B776D" w:rsidRPr="00330D00" w:rsidRDefault="00D75F7C" w:rsidP="00D75F7C">
            <w:pPr>
              <w:pStyle w:val="Odsekzoznamu"/>
              <w:numPr>
                <w:ilvl w:val="0"/>
                <w:numId w:val="2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R</w:t>
            </w:r>
            <w:r w:rsidR="000B776D" w:rsidRPr="00330D00">
              <w:rPr>
                <w:rFonts w:ascii="Times New Roman" w:hAnsi="Times New Roman"/>
              </w:rPr>
              <w:t>ozvíjať schopnosť diskusie u žiakov, vypočuť si názory iných, obhajovať svoj názor na riešenie prírodovedných problémov, rozlišovať medzi názormi, argumentovať</w:t>
            </w:r>
            <w:r w:rsidRPr="00330D00">
              <w:rPr>
                <w:rFonts w:ascii="Times New Roman" w:hAnsi="Times New Roman"/>
              </w:rPr>
              <w:t>.</w:t>
            </w:r>
          </w:p>
          <w:p w14:paraId="193A78C8" w14:textId="4B09DC03" w:rsidR="00D75F7C" w:rsidRPr="00330D00" w:rsidRDefault="00D75F7C" w:rsidP="00D75F7C">
            <w:pPr>
              <w:pStyle w:val="Odsekzoznamu"/>
              <w:numPr>
                <w:ilvl w:val="0"/>
                <w:numId w:val="2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Využívať integrované tematické vyučovanie a vytvoriť podmienky pre výučbu v</w:t>
            </w:r>
            <w:r w:rsidR="005B0626" w:rsidRPr="00330D00">
              <w:rPr>
                <w:rFonts w:ascii="Times New Roman" w:hAnsi="Times New Roman"/>
              </w:rPr>
              <w:t> </w:t>
            </w:r>
            <w:r w:rsidRPr="00330D00">
              <w:rPr>
                <w:rFonts w:ascii="Times New Roman" w:hAnsi="Times New Roman"/>
              </w:rPr>
              <w:t>teréne</w:t>
            </w:r>
            <w:r w:rsidR="005B0626" w:rsidRPr="00330D00">
              <w:rPr>
                <w:rFonts w:ascii="Times New Roman" w:hAnsi="Times New Roman"/>
              </w:rPr>
              <w:t>.</w:t>
            </w:r>
          </w:p>
          <w:p w14:paraId="3AF32B05" w14:textId="6BEA22CE" w:rsidR="000B776D" w:rsidRPr="00330D00" w:rsidRDefault="005B0626" w:rsidP="0067087E">
            <w:pPr>
              <w:pStyle w:val="Odsekzoznamu"/>
              <w:numPr>
                <w:ilvl w:val="0"/>
                <w:numId w:val="2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Využívať induktívne vzdelávacie postupy ako východisko zvyšovania prírodovednej gramotnosti žiakov.</w:t>
            </w:r>
          </w:p>
          <w:p w14:paraId="126C04AA" w14:textId="7A8047E0" w:rsidR="00573920" w:rsidRPr="00330D00" w:rsidRDefault="00573920" w:rsidP="00B64FC5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5C379755" w14:textId="77777777" w:rsidR="00B64FC5" w:rsidRPr="00330D00" w:rsidRDefault="00B64FC5" w:rsidP="00B440DB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AE0818" w:rsidRPr="00330D00" w14:paraId="28061886" w14:textId="77777777" w:rsidTr="007B6C7D">
        <w:tc>
          <w:tcPr>
            <w:tcW w:w="4077" w:type="dxa"/>
          </w:tcPr>
          <w:p w14:paraId="6C129DCC" w14:textId="77777777" w:rsidR="00AE0818" w:rsidRPr="00330D00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213C794C" w14:textId="020F9F3F" w:rsidR="00AE0818" w:rsidRPr="00330D00" w:rsidRDefault="00B3601E" w:rsidP="003B5A2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Pae</w:t>
            </w:r>
            <w:r w:rsidR="00417E92" w:rsidRPr="00330D00">
              <w:rPr>
                <w:rFonts w:ascii="Times New Roman" w:hAnsi="Times New Roman"/>
              </w:rPr>
              <w:t>d</w:t>
            </w:r>
            <w:r w:rsidRPr="00330D00">
              <w:rPr>
                <w:rFonts w:ascii="Times New Roman" w:hAnsi="Times New Roman"/>
              </w:rPr>
              <w:t>Dr. Žaneta Ondrušová</w:t>
            </w:r>
          </w:p>
        </w:tc>
      </w:tr>
      <w:tr w:rsidR="00AE0818" w:rsidRPr="00330D00" w14:paraId="795AA9B0" w14:textId="77777777" w:rsidTr="007B6C7D">
        <w:tc>
          <w:tcPr>
            <w:tcW w:w="4077" w:type="dxa"/>
          </w:tcPr>
          <w:p w14:paraId="0CE7A433" w14:textId="77777777" w:rsidR="00AE0818" w:rsidRPr="00330D00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D92F200" w14:textId="4DDBC45C" w:rsidR="00AE0818" w:rsidRPr="00330D00" w:rsidRDefault="002B46C0" w:rsidP="003B5A2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1</w:t>
            </w:r>
            <w:r w:rsidR="005013A5">
              <w:rPr>
                <w:rFonts w:ascii="Times New Roman" w:hAnsi="Times New Roman"/>
              </w:rPr>
              <w:t>0</w:t>
            </w:r>
            <w:r w:rsidR="00885ECE" w:rsidRPr="00330D00">
              <w:rPr>
                <w:rFonts w:ascii="Times New Roman" w:hAnsi="Times New Roman"/>
              </w:rPr>
              <w:t>.</w:t>
            </w:r>
            <w:r w:rsidR="005013A5">
              <w:rPr>
                <w:rFonts w:ascii="Times New Roman" w:hAnsi="Times New Roman"/>
              </w:rPr>
              <w:t>10</w:t>
            </w:r>
            <w:r w:rsidR="00AE0818" w:rsidRPr="00330D00">
              <w:rPr>
                <w:rFonts w:ascii="Times New Roman" w:hAnsi="Times New Roman"/>
              </w:rPr>
              <w:t>.20</w:t>
            </w:r>
            <w:r w:rsidR="003B5A2E" w:rsidRPr="00330D00">
              <w:rPr>
                <w:rFonts w:ascii="Times New Roman" w:hAnsi="Times New Roman"/>
              </w:rPr>
              <w:t>2</w:t>
            </w:r>
            <w:r w:rsidR="00DD4DBE" w:rsidRPr="00330D00">
              <w:rPr>
                <w:rFonts w:ascii="Times New Roman" w:hAnsi="Times New Roman"/>
              </w:rPr>
              <w:t>2</w:t>
            </w:r>
          </w:p>
        </w:tc>
      </w:tr>
      <w:tr w:rsidR="00AE0818" w:rsidRPr="00330D00" w14:paraId="1D218FE8" w14:textId="77777777" w:rsidTr="007B6C7D">
        <w:tc>
          <w:tcPr>
            <w:tcW w:w="4077" w:type="dxa"/>
          </w:tcPr>
          <w:p w14:paraId="262CADEA" w14:textId="77777777" w:rsidR="00AE0818" w:rsidRPr="00330D00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B18AFEB" w14:textId="77777777" w:rsidR="00AE0818" w:rsidRPr="00330D00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1485" w:rsidRPr="00330D00" w14:paraId="12D8B9B5" w14:textId="77777777" w:rsidTr="007B6C7D">
        <w:tc>
          <w:tcPr>
            <w:tcW w:w="4077" w:type="dxa"/>
          </w:tcPr>
          <w:p w14:paraId="2B9A8057" w14:textId="77777777" w:rsidR="00011485" w:rsidRPr="00330D00" w:rsidRDefault="00011485" w:rsidP="0001148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613A40E7" w14:textId="77777777" w:rsidR="00011485" w:rsidRPr="00330D00" w:rsidRDefault="00011485" w:rsidP="003B5A2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 xml:space="preserve">Mgr. </w:t>
            </w:r>
            <w:r w:rsidR="003B5A2E" w:rsidRPr="00330D00">
              <w:rPr>
                <w:rFonts w:ascii="Times New Roman" w:hAnsi="Times New Roman"/>
              </w:rPr>
              <w:t>Gabriela Čorná</w:t>
            </w:r>
          </w:p>
        </w:tc>
      </w:tr>
      <w:tr w:rsidR="00011485" w:rsidRPr="00330D00" w14:paraId="669E87A9" w14:textId="77777777" w:rsidTr="007B6C7D">
        <w:tc>
          <w:tcPr>
            <w:tcW w:w="4077" w:type="dxa"/>
          </w:tcPr>
          <w:p w14:paraId="1F591BCA" w14:textId="77777777" w:rsidR="00011485" w:rsidRPr="00330D00" w:rsidRDefault="00011485" w:rsidP="0001148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88BCF5A" w14:textId="46EE271A" w:rsidR="00011485" w:rsidRPr="00330D00" w:rsidRDefault="005013A5" w:rsidP="00011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  <w:r w:rsidR="003B5A2E" w:rsidRPr="00330D00">
              <w:rPr>
                <w:rFonts w:ascii="Times New Roman" w:hAnsi="Times New Roman"/>
              </w:rPr>
              <w:t>.202</w:t>
            </w:r>
            <w:r w:rsidR="00DD4DBE" w:rsidRPr="00330D00">
              <w:rPr>
                <w:rFonts w:ascii="Times New Roman" w:hAnsi="Times New Roman"/>
              </w:rPr>
              <w:t>2</w:t>
            </w:r>
          </w:p>
        </w:tc>
      </w:tr>
      <w:tr w:rsidR="00011485" w:rsidRPr="00330D00" w14:paraId="28301E35" w14:textId="77777777" w:rsidTr="007B6C7D">
        <w:tc>
          <w:tcPr>
            <w:tcW w:w="4077" w:type="dxa"/>
          </w:tcPr>
          <w:p w14:paraId="6AC741AC" w14:textId="77777777" w:rsidR="00011485" w:rsidRPr="00330D00" w:rsidRDefault="00011485" w:rsidP="0001148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92F572C" w14:textId="77777777" w:rsidR="00011485" w:rsidRPr="00330D00" w:rsidRDefault="00011485" w:rsidP="00011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78BAFD9" w14:textId="77777777" w:rsidR="00EA7CFA" w:rsidRDefault="00EA7CFA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32EC1E3C" w14:textId="33845A5F" w:rsidR="00F305BB" w:rsidRPr="001C2CCA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1C2CCA">
        <w:rPr>
          <w:rFonts w:ascii="Times New Roman" w:hAnsi="Times New Roman"/>
          <w:b/>
        </w:rPr>
        <w:t>Príloha:</w:t>
      </w:r>
    </w:p>
    <w:p w14:paraId="2750A284" w14:textId="77777777" w:rsidR="00F305BB" w:rsidRPr="00EA7CFA" w:rsidRDefault="00F305BB" w:rsidP="00B440DB">
      <w:pPr>
        <w:tabs>
          <w:tab w:val="left" w:pos="1114"/>
        </w:tabs>
        <w:rPr>
          <w:rFonts w:ascii="Times New Roman" w:hAnsi="Times New Roman"/>
          <w:sz w:val="20"/>
          <w:szCs w:val="20"/>
        </w:rPr>
      </w:pPr>
      <w:r w:rsidRPr="00EA7CFA">
        <w:rPr>
          <w:rFonts w:ascii="Times New Roman" w:hAnsi="Times New Roman"/>
          <w:sz w:val="20"/>
          <w:szCs w:val="20"/>
        </w:rPr>
        <w:t>Prezenčná listina zo stretnutia pedagogického klubu</w:t>
      </w:r>
    </w:p>
    <w:p w14:paraId="0C460C70" w14:textId="77777777" w:rsidR="00F305BB" w:rsidRPr="00861270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861270">
        <w:rPr>
          <w:rFonts w:ascii="Times New Roman" w:hAnsi="Times New Roman"/>
          <w:b/>
        </w:rPr>
        <w:t>Pokyny k vyplneniu Správy o činnosti pedagogického klubu:</w:t>
      </w:r>
    </w:p>
    <w:p w14:paraId="7657DE61" w14:textId="77777777" w:rsidR="00F305BB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0"/>
          <w:szCs w:val="20"/>
        </w:rPr>
      </w:pPr>
      <w:r w:rsidRPr="00861270">
        <w:rPr>
          <w:rFonts w:ascii="Times New Roman" w:hAnsi="Times New Roman"/>
          <w:sz w:val="20"/>
          <w:szCs w:val="20"/>
        </w:rPr>
        <w:t xml:space="preserve">Prijímateľ vypracuje správu ku každému stretnutiu pedagogického klubu samostatne. Prílohou správy je prezenčná listina účastníkov stretnutia pedagogického klubu. </w:t>
      </w:r>
    </w:p>
    <w:p w14:paraId="23FB2A33" w14:textId="77777777" w:rsidR="00F305BB" w:rsidRPr="0086127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18"/>
          <w:szCs w:val="18"/>
        </w:rPr>
      </w:pPr>
      <w:r w:rsidRPr="00861270">
        <w:rPr>
          <w:rFonts w:ascii="Times New Roman" w:hAnsi="Times New Roman"/>
          <w:sz w:val="18"/>
          <w:szCs w:val="18"/>
        </w:rPr>
        <w:t>V riadku Prioritná os – Vzdelávanie</w:t>
      </w:r>
    </w:p>
    <w:p w14:paraId="758E9CD9" w14:textId="77777777" w:rsidR="00F305BB" w:rsidRPr="00861270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18"/>
          <w:szCs w:val="18"/>
        </w:rPr>
      </w:pPr>
      <w:r w:rsidRPr="00861270">
        <w:rPr>
          <w:rFonts w:ascii="Times New Roman" w:hAnsi="Times New Roman"/>
          <w:sz w:val="18"/>
          <w:szCs w:val="18"/>
        </w:rPr>
        <w:t>V riadku špecifický cieľ – uvedie sa v zmysle zmluvy o poskytnutí nenávratného finančného príspevku (ďalej len "zmluva o NFP")</w:t>
      </w:r>
    </w:p>
    <w:p w14:paraId="7B24251E" w14:textId="77777777" w:rsidR="00F305BB" w:rsidRPr="0086127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18"/>
          <w:szCs w:val="18"/>
        </w:rPr>
      </w:pPr>
      <w:r w:rsidRPr="00861270">
        <w:rPr>
          <w:rFonts w:ascii="Times New Roman" w:hAnsi="Times New Roman"/>
          <w:sz w:val="18"/>
          <w:szCs w:val="18"/>
        </w:rPr>
        <w:t xml:space="preserve">V riadku Prijímateľ -  uvedie sa názov prijímateľa podľa zmluvy o poskytnutí nenávratného finančného príspevku </w:t>
      </w:r>
    </w:p>
    <w:p w14:paraId="34B0EC81" w14:textId="77777777" w:rsidR="00F305BB" w:rsidRPr="0086127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18"/>
          <w:szCs w:val="18"/>
        </w:rPr>
      </w:pPr>
      <w:r w:rsidRPr="00861270">
        <w:rPr>
          <w:rFonts w:ascii="Times New Roman" w:hAnsi="Times New Roman"/>
          <w:sz w:val="18"/>
          <w:szCs w:val="18"/>
        </w:rPr>
        <w:t xml:space="preserve">V riadku Názov projektu -  uvedie sa úplný názov projektu podľa zmluvy NFP, nepoužíva sa skrátený názov projektu </w:t>
      </w:r>
    </w:p>
    <w:p w14:paraId="026DED67" w14:textId="77777777" w:rsidR="00F305BB" w:rsidRPr="0086127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18"/>
          <w:szCs w:val="18"/>
        </w:rPr>
      </w:pPr>
      <w:r w:rsidRPr="00861270">
        <w:rPr>
          <w:rFonts w:ascii="Times New Roman" w:hAnsi="Times New Roman"/>
          <w:sz w:val="18"/>
          <w:szCs w:val="18"/>
        </w:rPr>
        <w:t>V riadku Kód projektu ITMS2014+ - uvedie sa kód projektu podľa zmluvy NFP</w:t>
      </w:r>
    </w:p>
    <w:p w14:paraId="4E394868" w14:textId="77777777" w:rsidR="00F305BB" w:rsidRPr="0086127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18"/>
          <w:szCs w:val="18"/>
        </w:rPr>
      </w:pPr>
      <w:r w:rsidRPr="00861270">
        <w:rPr>
          <w:rFonts w:ascii="Times New Roman" w:hAnsi="Times New Roman"/>
          <w:sz w:val="18"/>
          <w:szCs w:val="18"/>
        </w:rPr>
        <w:t xml:space="preserve">V riadku Názov pedagogického klubu (ďalej aj „klub“) – uvedie sa  názov klubu </w:t>
      </w:r>
    </w:p>
    <w:p w14:paraId="069B9C46" w14:textId="77777777" w:rsidR="00F305BB" w:rsidRPr="0086127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18"/>
          <w:szCs w:val="18"/>
        </w:rPr>
      </w:pPr>
      <w:r w:rsidRPr="00861270">
        <w:rPr>
          <w:rFonts w:ascii="Times New Roman" w:hAnsi="Times New Roman"/>
          <w:sz w:val="18"/>
          <w:szCs w:val="18"/>
        </w:rPr>
        <w:t>V riadku Dátum stretnutia/zasadnutia klubu -  uvedie sa aktuálny dátum stretnutia daného klubu učiteľov, ktorý je totožný s dátumom na prezenčnej listine</w:t>
      </w:r>
    </w:p>
    <w:p w14:paraId="1AC6CF6C" w14:textId="77777777" w:rsidR="00F305BB" w:rsidRPr="0086127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18"/>
          <w:szCs w:val="18"/>
        </w:rPr>
      </w:pPr>
      <w:r w:rsidRPr="00861270">
        <w:rPr>
          <w:rFonts w:ascii="Times New Roman" w:hAnsi="Times New Roman"/>
          <w:sz w:val="18"/>
          <w:szCs w:val="18"/>
        </w:rPr>
        <w:t>V riadku Miesto stretnutia  pedagogického klubu - uvedie sa miesto stretnutia daného klubu učiteľov, ktorý je totožný s miestom konania na prezenčnej listine</w:t>
      </w:r>
    </w:p>
    <w:p w14:paraId="5810193B" w14:textId="77777777" w:rsidR="00F305BB" w:rsidRPr="0086127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18"/>
          <w:szCs w:val="18"/>
        </w:rPr>
      </w:pPr>
      <w:r w:rsidRPr="00861270">
        <w:rPr>
          <w:rFonts w:ascii="Times New Roman" w:hAnsi="Times New Roman"/>
          <w:sz w:val="18"/>
          <w:szCs w:val="18"/>
        </w:rPr>
        <w:t>V riadku Meno koordinátora pedagogického klubu – uvedie sa celé meno a priezvisko koordinátora klubu</w:t>
      </w:r>
    </w:p>
    <w:p w14:paraId="7CA4D2B5" w14:textId="77777777" w:rsidR="00F305BB" w:rsidRPr="0086127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18"/>
          <w:szCs w:val="18"/>
        </w:rPr>
      </w:pPr>
      <w:r w:rsidRPr="00861270">
        <w:rPr>
          <w:rFonts w:ascii="Times New Roman" w:hAnsi="Times New Roman"/>
          <w:sz w:val="18"/>
          <w:szCs w:val="18"/>
        </w:rPr>
        <w:t xml:space="preserve">V riadku Odkaz na webové sídlo zverejnenej správy – uvedie sa odkaz / </w:t>
      </w:r>
      <w:proofErr w:type="spellStart"/>
      <w:r w:rsidRPr="00861270">
        <w:rPr>
          <w:rFonts w:ascii="Times New Roman" w:hAnsi="Times New Roman"/>
          <w:sz w:val="18"/>
          <w:szCs w:val="18"/>
        </w:rPr>
        <w:t>link</w:t>
      </w:r>
      <w:proofErr w:type="spellEnd"/>
      <w:r w:rsidRPr="00861270">
        <w:rPr>
          <w:rFonts w:ascii="Times New Roman" w:hAnsi="Times New Roman"/>
          <w:sz w:val="18"/>
          <w:szCs w:val="18"/>
        </w:rPr>
        <w:t xml:space="preserve"> na webovú stránku, kde je správa zverejnená</w:t>
      </w:r>
    </w:p>
    <w:p w14:paraId="5A3467A2" w14:textId="77777777" w:rsidR="00F305BB" w:rsidRPr="00861270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18"/>
          <w:szCs w:val="18"/>
        </w:rPr>
      </w:pPr>
      <w:r w:rsidRPr="00861270">
        <w:rPr>
          <w:rFonts w:ascii="Times New Roman" w:hAnsi="Times New Roman"/>
          <w:sz w:val="18"/>
          <w:szCs w:val="18"/>
        </w:rPr>
        <w:t>V riadku  Manažérske zhrnutie – uvedú sa kľúčové slová a stručné zhrnutie stretnutia klubu</w:t>
      </w:r>
    </w:p>
    <w:p w14:paraId="277891B0" w14:textId="77777777" w:rsidR="00F305BB" w:rsidRPr="0086127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18"/>
          <w:szCs w:val="18"/>
        </w:rPr>
      </w:pPr>
      <w:r w:rsidRPr="00861270">
        <w:rPr>
          <w:rFonts w:ascii="Times New Roman" w:hAnsi="Times New Roman"/>
          <w:sz w:val="18"/>
          <w:szCs w:val="18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14:paraId="5779CCA0" w14:textId="77777777" w:rsidR="00F305BB" w:rsidRPr="0086127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18"/>
          <w:szCs w:val="18"/>
        </w:rPr>
      </w:pPr>
      <w:r w:rsidRPr="00861270">
        <w:rPr>
          <w:rFonts w:ascii="Times New Roman" w:hAnsi="Times New Roman"/>
          <w:sz w:val="18"/>
          <w:szCs w:val="18"/>
        </w:rPr>
        <w:t xml:space="preserve">V riadku Závery o odporúčania –  uvedú sa závery a odporúčania k témam, ktoré boli predmetom stretnutia </w:t>
      </w:r>
    </w:p>
    <w:p w14:paraId="76ABFF19" w14:textId="77777777" w:rsidR="00F305BB" w:rsidRPr="0086127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18"/>
          <w:szCs w:val="18"/>
        </w:rPr>
      </w:pPr>
      <w:r w:rsidRPr="00861270">
        <w:rPr>
          <w:rFonts w:ascii="Times New Roman" w:hAnsi="Times New Roman"/>
          <w:sz w:val="18"/>
          <w:szCs w:val="18"/>
        </w:rPr>
        <w:t>V riadku Vypracoval – uvedie sa celé meno a priezvisko osoby, ktorá správu o činnosti vypracovala  </w:t>
      </w:r>
    </w:p>
    <w:p w14:paraId="3F664E47" w14:textId="77777777" w:rsidR="00F305BB" w:rsidRPr="0086127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18"/>
          <w:szCs w:val="18"/>
        </w:rPr>
      </w:pPr>
      <w:r w:rsidRPr="00861270">
        <w:rPr>
          <w:rFonts w:ascii="Times New Roman" w:hAnsi="Times New Roman"/>
          <w:sz w:val="18"/>
          <w:szCs w:val="18"/>
        </w:rPr>
        <w:t>V riadku Dátum – uvedie sa dátum vypracovania správy o činnosti</w:t>
      </w:r>
    </w:p>
    <w:p w14:paraId="52D5DEB8" w14:textId="77777777" w:rsidR="00F305BB" w:rsidRPr="0086127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18"/>
          <w:szCs w:val="18"/>
        </w:rPr>
      </w:pPr>
      <w:r w:rsidRPr="00861270">
        <w:rPr>
          <w:rFonts w:ascii="Times New Roman" w:hAnsi="Times New Roman"/>
          <w:sz w:val="18"/>
          <w:szCs w:val="18"/>
        </w:rPr>
        <w:t>V riadku Podpis – osoba, ktorá správu o činnosti vypracovala sa vlastnoručne   podpíše</w:t>
      </w:r>
    </w:p>
    <w:p w14:paraId="71CE2C61" w14:textId="77777777" w:rsidR="00F305BB" w:rsidRPr="0086127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18"/>
          <w:szCs w:val="18"/>
        </w:rPr>
      </w:pPr>
      <w:r w:rsidRPr="00861270">
        <w:rPr>
          <w:rFonts w:ascii="Times New Roman" w:hAnsi="Times New Roman"/>
          <w:sz w:val="18"/>
          <w:szCs w:val="18"/>
        </w:rPr>
        <w:t xml:space="preserve">V riadku Schválil - uvedie sa celé meno a priezvisko osoby, ktorá správu schválila (koordinátor klubu/vedúci klubu učiteľov) </w:t>
      </w:r>
    </w:p>
    <w:p w14:paraId="0D8988E4" w14:textId="77777777" w:rsidR="00F305BB" w:rsidRPr="00861270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18"/>
          <w:szCs w:val="18"/>
        </w:rPr>
      </w:pPr>
      <w:r w:rsidRPr="00861270">
        <w:rPr>
          <w:rFonts w:ascii="Times New Roman" w:hAnsi="Times New Roman"/>
          <w:sz w:val="18"/>
          <w:szCs w:val="18"/>
        </w:rPr>
        <w:t>V riadku Dátum – uvedie sa dátum schválenia správy o činnosti</w:t>
      </w:r>
    </w:p>
    <w:p w14:paraId="70554BD9" w14:textId="77777777" w:rsidR="00F305BB" w:rsidRPr="00861270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sz w:val="18"/>
          <w:szCs w:val="18"/>
        </w:rPr>
      </w:pPr>
      <w:r w:rsidRPr="00861270">
        <w:rPr>
          <w:rFonts w:ascii="Times New Roman" w:hAnsi="Times New Roman"/>
          <w:sz w:val="18"/>
          <w:szCs w:val="18"/>
        </w:rPr>
        <w:t>V riadku Podpis – osoba, ktorá správu o činnosti schválila sa vlastnoručne podpíše.</w:t>
      </w:r>
    </w:p>
    <w:p w14:paraId="583CF206" w14:textId="694E0E0E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 </w:t>
      </w:r>
      <w:r w:rsidRPr="001C2CCA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1F4825">
        <w:rPr>
          <w:rFonts w:ascii="Times New Roman" w:hAnsi="Times New Roman"/>
          <w:noProof/>
          <w:lang w:eastAsia="sk-SK"/>
        </w:rPr>
        <w:drawing>
          <wp:inline distT="0" distB="0" distL="0" distR="0" wp14:anchorId="74E2AC62" wp14:editId="36FC1F8E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DBA21" w14:textId="77777777" w:rsidR="00F305BB" w:rsidRPr="001C2CCA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1C2CCA" w14:paraId="2FCBD14B" w14:textId="77777777" w:rsidTr="001745A4">
        <w:tc>
          <w:tcPr>
            <w:tcW w:w="3528" w:type="dxa"/>
          </w:tcPr>
          <w:p w14:paraId="507A57AF" w14:textId="77777777" w:rsidR="00F305BB" w:rsidRPr="001C2CC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082AA4C" w14:textId="77777777" w:rsidR="00F305BB" w:rsidRPr="001C2CC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1C2CCA" w14:paraId="269C5021" w14:textId="77777777" w:rsidTr="001745A4">
        <w:tc>
          <w:tcPr>
            <w:tcW w:w="3528" w:type="dxa"/>
          </w:tcPr>
          <w:p w14:paraId="3929001E" w14:textId="77777777" w:rsidR="00F305BB" w:rsidRPr="001C2CC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74F64404" w14:textId="77777777" w:rsidR="00F305BB" w:rsidRPr="001C2CCA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B5137A" w:rsidRPr="001C2CCA" w14:paraId="02345694" w14:textId="77777777" w:rsidTr="001745A4">
        <w:tc>
          <w:tcPr>
            <w:tcW w:w="3528" w:type="dxa"/>
          </w:tcPr>
          <w:p w14:paraId="55BAD36F" w14:textId="77777777"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B4E342B" w14:textId="77777777" w:rsidR="00B5137A" w:rsidRPr="001C2CCA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B5137A" w:rsidRPr="001C2CCA" w14:paraId="746A63A4" w14:textId="77777777" w:rsidTr="001745A4">
        <w:tc>
          <w:tcPr>
            <w:tcW w:w="3528" w:type="dxa"/>
          </w:tcPr>
          <w:p w14:paraId="2CEA101B" w14:textId="77777777"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2A78B953" w14:textId="77777777" w:rsidR="00B5137A" w:rsidRPr="001C2CCA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C2CCA">
              <w:rPr>
                <w:rFonts w:ascii="Times New Roman" w:hAnsi="Times New Roman"/>
              </w:rPr>
              <w:t>Gymza</w:t>
            </w:r>
            <w:proofErr w:type="spellEnd"/>
            <w:r w:rsidRPr="001C2CCA">
              <w:rPr>
                <w:rFonts w:ascii="Times New Roman" w:hAnsi="Times New Roman"/>
              </w:rPr>
              <w:t xml:space="preserve"> číta, počíta a báda</w:t>
            </w:r>
          </w:p>
        </w:tc>
      </w:tr>
      <w:tr w:rsidR="00B5137A" w:rsidRPr="001C2CCA" w14:paraId="2F06AC6C" w14:textId="77777777" w:rsidTr="001745A4">
        <w:tc>
          <w:tcPr>
            <w:tcW w:w="3528" w:type="dxa"/>
          </w:tcPr>
          <w:p w14:paraId="307D7727" w14:textId="77777777"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5850CE49" w14:textId="77777777" w:rsidR="00B5137A" w:rsidRPr="001C2CCA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312011U517</w:t>
            </w:r>
          </w:p>
        </w:tc>
      </w:tr>
      <w:tr w:rsidR="00B5137A" w:rsidRPr="001C2CCA" w14:paraId="7D68AE0A" w14:textId="77777777" w:rsidTr="001745A4">
        <w:tc>
          <w:tcPr>
            <w:tcW w:w="3528" w:type="dxa"/>
          </w:tcPr>
          <w:p w14:paraId="2E118646" w14:textId="77777777"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158F981" w14:textId="77777777" w:rsidR="00B5137A" w:rsidRPr="001C2CCA" w:rsidRDefault="003F4AB0" w:rsidP="00D9301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B</w:t>
            </w:r>
            <w:r w:rsidR="00D9301B">
              <w:rPr>
                <w:rFonts w:ascii="Times New Roman" w:hAnsi="Times New Roman"/>
              </w:rPr>
              <w:t>IO</w:t>
            </w:r>
            <w:r w:rsidRPr="001C2CCA">
              <w:rPr>
                <w:rFonts w:ascii="Times New Roman" w:hAnsi="Times New Roman"/>
              </w:rPr>
              <w:t>GYMZA</w:t>
            </w:r>
          </w:p>
        </w:tc>
      </w:tr>
    </w:tbl>
    <w:p w14:paraId="33E9B04B" w14:textId="77777777" w:rsidR="00F305BB" w:rsidRPr="001C2CCA" w:rsidRDefault="00F305BB" w:rsidP="00D0796E">
      <w:pPr>
        <w:rPr>
          <w:rFonts w:ascii="Times New Roman" w:hAnsi="Times New Roman"/>
        </w:rPr>
      </w:pPr>
    </w:p>
    <w:p w14:paraId="271CEE10" w14:textId="77777777" w:rsidR="00F305BB" w:rsidRPr="001C2CCA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1C2CCA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1BE593DD" w14:textId="77777777" w:rsidR="00F305BB" w:rsidRPr="001C2CCA" w:rsidRDefault="00F305BB" w:rsidP="00D0796E">
      <w:pPr>
        <w:rPr>
          <w:rFonts w:ascii="Times New Roman" w:hAnsi="Times New Roman"/>
        </w:rPr>
      </w:pPr>
    </w:p>
    <w:p w14:paraId="516633AA" w14:textId="77777777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Miesto konania stretnutia:</w:t>
      </w:r>
      <w:r w:rsidR="003F4AB0" w:rsidRPr="001C2CCA">
        <w:rPr>
          <w:rFonts w:ascii="Times New Roman" w:hAnsi="Times New Roman"/>
        </w:rPr>
        <w:t xml:space="preserve">    </w:t>
      </w:r>
      <w:r w:rsidR="00B5137A" w:rsidRPr="001C2CCA">
        <w:rPr>
          <w:rFonts w:ascii="Times New Roman" w:hAnsi="Times New Roman"/>
        </w:rPr>
        <w:t xml:space="preserve"> Gymnázium </w:t>
      </w:r>
      <w:proofErr w:type="spellStart"/>
      <w:r w:rsidR="00B5137A" w:rsidRPr="001C2CCA">
        <w:rPr>
          <w:rFonts w:ascii="Times New Roman" w:hAnsi="Times New Roman"/>
        </w:rPr>
        <w:t>Hlinská</w:t>
      </w:r>
      <w:proofErr w:type="spellEnd"/>
      <w:r w:rsidR="00B5137A" w:rsidRPr="001C2CCA">
        <w:rPr>
          <w:rFonts w:ascii="Times New Roman" w:hAnsi="Times New Roman"/>
        </w:rPr>
        <w:t xml:space="preserve"> 29, Žilina</w:t>
      </w:r>
    </w:p>
    <w:p w14:paraId="58D8EB4E" w14:textId="085B97B8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Dátum konania stretnutia</w:t>
      </w:r>
      <w:r w:rsidR="00F47267">
        <w:rPr>
          <w:rFonts w:ascii="Times New Roman" w:hAnsi="Times New Roman"/>
        </w:rPr>
        <w:t>:</w:t>
      </w:r>
      <w:r w:rsidR="00F47267">
        <w:rPr>
          <w:rFonts w:ascii="Times New Roman" w:hAnsi="Times New Roman"/>
        </w:rPr>
        <w:tab/>
      </w:r>
      <w:r w:rsidR="005013A5">
        <w:rPr>
          <w:rFonts w:ascii="Times New Roman" w:hAnsi="Times New Roman"/>
        </w:rPr>
        <w:t>10.10.</w:t>
      </w:r>
      <w:r w:rsidR="00D9301B">
        <w:rPr>
          <w:rFonts w:ascii="Times New Roman" w:hAnsi="Times New Roman"/>
        </w:rPr>
        <w:t>202</w:t>
      </w:r>
      <w:r w:rsidR="00DD4DBE">
        <w:rPr>
          <w:rFonts w:ascii="Times New Roman" w:hAnsi="Times New Roman"/>
        </w:rPr>
        <w:t>2</w:t>
      </w:r>
      <w:r w:rsidR="005013A5">
        <w:rPr>
          <w:rFonts w:ascii="Times New Roman" w:hAnsi="Times New Roman"/>
        </w:rPr>
        <w:t xml:space="preserve"> </w:t>
      </w:r>
    </w:p>
    <w:p w14:paraId="14C7F46B" w14:textId="77777777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Trvanie stretnutia:</w:t>
      </w:r>
      <w:r w:rsidR="003F4AB0" w:rsidRPr="001C2CCA">
        <w:rPr>
          <w:rFonts w:ascii="Times New Roman" w:hAnsi="Times New Roman"/>
        </w:rPr>
        <w:t xml:space="preserve">          </w:t>
      </w:r>
      <w:r w:rsidRPr="001C2CCA">
        <w:rPr>
          <w:rFonts w:ascii="Times New Roman" w:hAnsi="Times New Roman"/>
        </w:rPr>
        <w:t xml:space="preserve"> </w:t>
      </w:r>
      <w:r w:rsidR="003F4AB0" w:rsidRPr="001C2CCA">
        <w:rPr>
          <w:rFonts w:ascii="Times New Roman" w:hAnsi="Times New Roman"/>
        </w:rPr>
        <w:t>od 16</w:t>
      </w:r>
      <w:r w:rsidRPr="001C2CCA">
        <w:rPr>
          <w:rFonts w:ascii="Times New Roman" w:hAnsi="Times New Roman"/>
        </w:rPr>
        <w:t>.</w:t>
      </w:r>
      <w:r w:rsidR="003F4AB0" w:rsidRPr="001C2CCA">
        <w:rPr>
          <w:rFonts w:ascii="Times New Roman" w:hAnsi="Times New Roman"/>
        </w:rPr>
        <w:t>00 hod</w:t>
      </w:r>
      <w:r w:rsidR="003F4AB0" w:rsidRPr="001C2CCA">
        <w:rPr>
          <w:rFonts w:ascii="Times New Roman" w:hAnsi="Times New Roman"/>
        </w:rPr>
        <w:tab/>
        <w:t xml:space="preserve">do 19.00 </w:t>
      </w:r>
      <w:r w:rsidRPr="001C2CCA">
        <w:rPr>
          <w:rFonts w:ascii="Times New Roman" w:hAnsi="Times New Roman"/>
        </w:rPr>
        <w:t>hod</w:t>
      </w:r>
      <w:r w:rsidRPr="001C2CCA">
        <w:rPr>
          <w:rFonts w:ascii="Times New Roman" w:hAnsi="Times New Roman"/>
        </w:rPr>
        <w:tab/>
      </w:r>
    </w:p>
    <w:p w14:paraId="55F8619F" w14:textId="77777777" w:rsidR="00F305BB" w:rsidRPr="001C2CCA" w:rsidRDefault="00F305BB" w:rsidP="00D0796E">
      <w:pPr>
        <w:rPr>
          <w:rFonts w:ascii="Times New Roman" w:hAnsi="Times New Roman"/>
        </w:rPr>
      </w:pPr>
    </w:p>
    <w:p w14:paraId="34C5E5CE" w14:textId="77777777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1C2CCA" w14:paraId="05FA8391" w14:textId="77777777" w:rsidTr="0000510A">
        <w:trPr>
          <w:trHeight w:val="337"/>
        </w:trPr>
        <w:tc>
          <w:tcPr>
            <w:tcW w:w="544" w:type="dxa"/>
          </w:tcPr>
          <w:p w14:paraId="270DEFE5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5CB8F8C9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14:paraId="3F2D13A2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3F56F4CF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Inštitúcia</w:t>
            </w:r>
          </w:p>
        </w:tc>
      </w:tr>
      <w:tr w:rsidR="0000510A" w:rsidRPr="001C2CCA" w14:paraId="741D517A" w14:textId="77777777" w:rsidTr="0000510A">
        <w:trPr>
          <w:trHeight w:val="337"/>
        </w:trPr>
        <w:tc>
          <w:tcPr>
            <w:tcW w:w="544" w:type="dxa"/>
          </w:tcPr>
          <w:p w14:paraId="76960765" w14:textId="77777777" w:rsidR="0000510A" w:rsidRPr="001C2CCA" w:rsidRDefault="003F4AB0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14:paraId="74A6B6F5" w14:textId="77777777" w:rsidR="0000510A" w:rsidRPr="001C2CCA" w:rsidRDefault="003F4AB0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 Bc. Ing.  Jarmila Turoňová</w:t>
            </w:r>
          </w:p>
        </w:tc>
        <w:tc>
          <w:tcPr>
            <w:tcW w:w="2427" w:type="dxa"/>
          </w:tcPr>
          <w:p w14:paraId="3AC5CC37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1383385" w14:textId="77777777" w:rsidR="0000510A" w:rsidRPr="001C2CCA" w:rsidRDefault="003F4AB0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1C2CCA">
              <w:rPr>
                <w:rFonts w:ascii="Times New Roman" w:hAnsi="Times New Roman"/>
              </w:rPr>
              <w:t>Hlinská</w:t>
            </w:r>
            <w:proofErr w:type="spellEnd"/>
            <w:r w:rsidRPr="001C2CCA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1C2CCA" w14:paraId="1F7E0757" w14:textId="77777777" w:rsidTr="0000510A">
        <w:trPr>
          <w:trHeight w:val="337"/>
        </w:trPr>
        <w:tc>
          <w:tcPr>
            <w:tcW w:w="544" w:type="dxa"/>
          </w:tcPr>
          <w:p w14:paraId="23CB9F3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14:paraId="55A70DF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PaedDr. Katarína </w:t>
            </w:r>
            <w:proofErr w:type="spellStart"/>
            <w:r w:rsidRPr="001C2CCA">
              <w:rPr>
                <w:rFonts w:ascii="Times New Roman" w:hAnsi="Times New Roman"/>
              </w:rPr>
              <w:t>Kitašová</w:t>
            </w:r>
            <w:proofErr w:type="spellEnd"/>
          </w:p>
        </w:tc>
        <w:tc>
          <w:tcPr>
            <w:tcW w:w="2427" w:type="dxa"/>
          </w:tcPr>
          <w:p w14:paraId="04CF9D8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BDB84A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1C2CCA">
              <w:rPr>
                <w:rFonts w:ascii="Times New Roman" w:hAnsi="Times New Roman"/>
              </w:rPr>
              <w:t>Hlinská</w:t>
            </w:r>
            <w:proofErr w:type="spellEnd"/>
            <w:r w:rsidRPr="001C2CCA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1C2CCA" w14:paraId="3E206762" w14:textId="77777777" w:rsidTr="0000510A">
        <w:trPr>
          <w:trHeight w:val="337"/>
        </w:trPr>
        <w:tc>
          <w:tcPr>
            <w:tcW w:w="544" w:type="dxa"/>
          </w:tcPr>
          <w:p w14:paraId="40EC5F4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14:paraId="4711373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Mgr. Gabriela Čorná</w:t>
            </w:r>
          </w:p>
        </w:tc>
        <w:tc>
          <w:tcPr>
            <w:tcW w:w="2427" w:type="dxa"/>
          </w:tcPr>
          <w:p w14:paraId="7A7FE07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6D32AD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1C2CCA">
              <w:rPr>
                <w:rFonts w:ascii="Times New Roman" w:hAnsi="Times New Roman"/>
              </w:rPr>
              <w:t>Hlinská</w:t>
            </w:r>
            <w:proofErr w:type="spellEnd"/>
            <w:r w:rsidRPr="001C2CCA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1C2CCA" w14:paraId="6D2D8A02" w14:textId="77777777" w:rsidTr="0000510A">
        <w:trPr>
          <w:trHeight w:val="337"/>
        </w:trPr>
        <w:tc>
          <w:tcPr>
            <w:tcW w:w="544" w:type="dxa"/>
          </w:tcPr>
          <w:p w14:paraId="7C2AE12E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14:paraId="140DA5F6" w14:textId="7B78F947" w:rsidR="003F4AB0" w:rsidRPr="001C2CCA" w:rsidRDefault="00B3601E" w:rsidP="003F4A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</w:t>
            </w:r>
            <w:r w:rsidR="00897504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Dr. Žaneta Ondrušová</w:t>
            </w:r>
          </w:p>
        </w:tc>
        <w:tc>
          <w:tcPr>
            <w:tcW w:w="2427" w:type="dxa"/>
          </w:tcPr>
          <w:p w14:paraId="6AA498C5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785A59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1C2CCA">
              <w:rPr>
                <w:rFonts w:ascii="Times New Roman" w:hAnsi="Times New Roman"/>
              </w:rPr>
              <w:t>Hlinská</w:t>
            </w:r>
            <w:proofErr w:type="spellEnd"/>
            <w:r w:rsidRPr="001C2CCA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1C2CCA" w14:paraId="20D5CF01" w14:textId="77777777" w:rsidTr="0000510A">
        <w:trPr>
          <w:trHeight w:val="355"/>
        </w:trPr>
        <w:tc>
          <w:tcPr>
            <w:tcW w:w="544" w:type="dxa"/>
          </w:tcPr>
          <w:p w14:paraId="071462D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421A71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A14831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FF5B96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5D2E01F1" w14:textId="77777777" w:rsidTr="0000510A">
        <w:trPr>
          <w:trHeight w:val="355"/>
        </w:trPr>
        <w:tc>
          <w:tcPr>
            <w:tcW w:w="544" w:type="dxa"/>
          </w:tcPr>
          <w:p w14:paraId="45730A2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958EA6E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326789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5EE2C8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697F808A" w14:textId="77777777" w:rsidTr="0000510A">
        <w:trPr>
          <w:trHeight w:val="355"/>
        </w:trPr>
        <w:tc>
          <w:tcPr>
            <w:tcW w:w="544" w:type="dxa"/>
          </w:tcPr>
          <w:p w14:paraId="490D536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1F45F3A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9A242C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0E9EEE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20DE8753" w14:textId="77777777" w:rsidTr="0000510A">
        <w:trPr>
          <w:trHeight w:val="355"/>
        </w:trPr>
        <w:tc>
          <w:tcPr>
            <w:tcW w:w="544" w:type="dxa"/>
          </w:tcPr>
          <w:p w14:paraId="5B731FCC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A97C40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B472D9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4AD8BF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70801083" w14:textId="77777777" w:rsidTr="0000510A">
        <w:trPr>
          <w:trHeight w:val="355"/>
        </w:trPr>
        <w:tc>
          <w:tcPr>
            <w:tcW w:w="544" w:type="dxa"/>
          </w:tcPr>
          <w:p w14:paraId="13FA4EC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4ACD0A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4CE796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01353BC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1BA4060A" w14:textId="77777777" w:rsidTr="0000510A">
        <w:trPr>
          <w:trHeight w:val="337"/>
        </w:trPr>
        <w:tc>
          <w:tcPr>
            <w:tcW w:w="544" w:type="dxa"/>
          </w:tcPr>
          <w:p w14:paraId="7C065AC9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1AD5D22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7EAC7E8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503BE3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388D4DA9" w14:textId="77777777" w:rsidTr="0000510A">
        <w:trPr>
          <w:trHeight w:val="337"/>
        </w:trPr>
        <w:tc>
          <w:tcPr>
            <w:tcW w:w="544" w:type="dxa"/>
          </w:tcPr>
          <w:p w14:paraId="7E8875DC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541E7D05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30AF0BA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65EA92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45764BF6" w14:textId="77777777" w:rsidTr="0000510A">
        <w:trPr>
          <w:trHeight w:val="337"/>
        </w:trPr>
        <w:tc>
          <w:tcPr>
            <w:tcW w:w="544" w:type="dxa"/>
          </w:tcPr>
          <w:p w14:paraId="1FE9213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4DAC062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B74274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214DD3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7CB71C1E" w14:textId="77777777" w:rsidTr="0000510A">
        <w:trPr>
          <w:trHeight w:val="337"/>
        </w:trPr>
        <w:tc>
          <w:tcPr>
            <w:tcW w:w="544" w:type="dxa"/>
          </w:tcPr>
          <w:p w14:paraId="664CE7D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F6639C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FC2927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67A4BB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7EA849AE" w14:textId="77777777" w:rsidTr="0000510A">
        <w:trPr>
          <w:trHeight w:val="337"/>
        </w:trPr>
        <w:tc>
          <w:tcPr>
            <w:tcW w:w="544" w:type="dxa"/>
          </w:tcPr>
          <w:p w14:paraId="17BEA20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75B05E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9FEC94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E7BCE5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348FC6A5" w14:textId="77777777" w:rsidTr="0000510A">
        <w:trPr>
          <w:trHeight w:val="337"/>
        </w:trPr>
        <w:tc>
          <w:tcPr>
            <w:tcW w:w="544" w:type="dxa"/>
          </w:tcPr>
          <w:p w14:paraId="191F8323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8F690F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624E10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FD975F9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7B9EBF36" w14:textId="77777777" w:rsidTr="0000510A">
        <w:trPr>
          <w:trHeight w:val="337"/>
        </w:trPr>
        <w:tc>
          <w:tcPr>
            <w:tcW w:w="544" w:type="dxa"/>
          </w:tcPr>
          <w:p w14:paraId="0AC48515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03221A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E414E19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A5DCD6D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426CBFD2" w14:textId="77777777" w:rsidTr="0000510A">
        <w:trPr>
          <w:trHeight w:val="337"/>
        </w:trPr>
        <w:tc>
          <w:tcPr>
            <w:tcW w:w="544" w:type="dxa"/>
          </w:tcPr>
          <w:p w14:paraId="141A7B1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56F21B8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21168D3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9335C6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064B2BEC" w14:textId="77777777" w:rsidTr="0000510A">
        <w:trPr>
          <w:trHeight w:val="355"/>
        </w:trPr>
        <w:tc>
          <w:tcPr>
            <w:tcW w:w="544" w:type="dxa"/>
          </w:tcPr>
          <w:p w14:paraId="6107C469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206EA48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E56827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7D8769D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02618B0E" w14:textId="77777777" w:rsidTr="0000510A">
        <w:trPr>
          <w:trHeight w:val="355"/>
        </w:trPr>
        <w:tc>
          <w:tcPr>
            <w:tcW w:w="544" w:type="dxa"/>
          </w:tcPr>
          <w:p w14:paraId="0CE0A9C5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1DDA46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EF932AD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919EB3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53E0BA97" w14:textId="77777777" w:rsidTr="0000510A">
        <w:trPr>
          <w:trHeight w:val="355"/>
        </w:trPr>
        <w:tc>
          <w:tcPr>
            <w:tcW w:w="544" w:type="dxa"/>
          </w:tcPr>
          <w:p w14:paraId="7320450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805903D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87B4B7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D0A6C1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4F5105E9" w14:textId="77777777" w:rsidTr="0000510A">
        <w:trPr>
          <w:trHeight w:val="355"/>
        </w:trPr>
        <w:tc>
          <w:tcPr>
            <w:tcW w:w="544" w:type="dxa"/>
          </w:tcPr>
          <w:p w14:paraId="6F631AB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4804622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B36484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C7F00DE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7F0FAB4D" w14:textId="77777777" w:rsidTr="0000510A">
        <w:trPr>
          <w:trHeight w:val="355"/>
        </w:trPr>
        <w:tc>
          <w:tcPr>
            <w:tcW w:w="544" w:type="dxa"/>
          </w:tcPr>
          <w:p w14:paraId="725C9D8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61319E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5D4B99D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CE16C9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</w:tbl>
    <w:p w14:paraId="172BAFFF" w14:textId="77777777" w:rsidR="00F305BB" w:rsidRPr="001C2CCA" w:rsidRDefault="00F305BB" w:rsidP="00D0796E">
      <w:pPr>
        <w:jc w:val="both"/>
        <w:rPr>
          <w:rFonts w:ascii="Times New Roman" w:hAnsi="Times New Roman"/>
          <w:bCs/>
          <w:sz w:val="20"/>
        </w:rPr>
      </w:pPr>
    </w:p>
    <w:p w14:paraId="020B8968" w14:textId="77777777" w:rsidR="00F305BB" w:rsidRPr="001C2CCA" w:rsidRDefault="00F305BB" w:rsidP="00D0796E">
      <w:pPr>
        <w:rPr>
          <w:rFonts w:ascii="Times New Roman" w:hAnsi="Times New Roman"/>
        </w:rPr>
      </w:pPr>
    </w:p>
    <w:p w14:paraId="0FA2FE00" w14:textId="77777777" w:rsidR="00F305BB" w:rsidRPr="001C2CCA" w:rsidRDefault="00F305BB" w:rsidP="00E36C97">
      <w:pPr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Meno prizvaných odborníkov/iných účastníkov, ktorí nie sú členmi pedagogického klubu  a podpis/y:</w:t>
      </w:r>
    </w:p>
    <w:p w14:paraId="7AF707B6" w14:textId="77777777" w:rsidR="00F305BB" w:rsidRPr="001C2CCA" w:rsidRDefault="00F305BB" w:rsidP="00E36C97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1C2CCA" w14:paraId="3E7D2B8D" w14:textId="77777777" w:rsidTr="0000510A">
        <w:trPr>
          <w:trHeight w:val="337"/>
        </w:trPr>
        <w:tc>
          <w:tcPr>
            <w:tcW w:w="610" w:type="dxa"/>
          </w:tcPr>
          <w:p w14:paraId="71EFCD6C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14:paraId="17A88F43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14:paraId="388CCDE3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14:paraId="0CC3616C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Inštitúcia</w:t>
            </w:r>
          </w:p>
        </w:tc>
      </w:tr>
      <w:tr w:rsidR="0000510A" w:rsidRPr="001C2CCA" w14:paraId="0D4D43B8" w14:textId="77777777" w:rsidTr="0000510A">
        <w:trPr>
          <w:trHeight w:val="337"/>
        </w:trPr>
        <w:tc>
          <w:tcPr>
            <w:tcW w:w="610" w:type="dxa"/>
          </w:tcPr>
          <w:p w14:paraId="62FC865B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0CBB2B80" w14:textId="77777777" w:rsidR="0000510A" w:rsidRPr="001C2CCA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03808A32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5425895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1C2CCA" w14:paraId="62D2DD53" w14:textId="77777777" w:rsidTr="0000510A">
        <w:trPr>
          <w:trHeight w:val="337"/>
        </w:trPr>
        <w:tc>
          <w:tcPr>
            <w:tcW w:w="610" w:type="dxa"/>
          </w:tcPr>
          <w:p w14:paraId="682B996C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6BA9AB2F" w14:textId="77777777" w:rsidR="0000510A" w:rsidRPr="001C2CCA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671919F1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90513BC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1C2CCA" w14:paraId="25480D26" w14:textId="77777777" w:rsidTr="0000510A">
        <w:trPr>
          <w:trHeight w:val="355"/>
        </w:trPr>
        <w:tc>
          <w:tcPr>
            <w:tcW w:w="610" w:type="dxa"/>
          </w:tcPr>
          <w:p w14:paraId="4E81A4AD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5E974D6C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6D821A7F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33F7A6A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</w:tr>
    </w:tbl>
    <w:p w14:paraId="582D4012" w14:textId="77777777" w:rsidR="00F305BB" w:rsidRPr="001C2CCA" w:rsidRDefault="00F305BB" w:rsidP="00E36C97">
      <w:pPr>
        <w:rPr>
          <w:rFonts w:ascii="Times New Roman" w:hAnsi="Times New Roman"/>
        </w:rPr>
      </w:pPr>
    </w:p>
    <w:p w14:paraId="5AFFE780" w14:textId="77777777" w:rsidR="00F305BB" w:rsidRPr="001C2CCA" w:rsidRDefault="00F305BB" w:rsidP="00E36C97">
      <w:pPr>
        <w:rPr>
          <w:rFonts w:ascii="Times New Roman" w:hAnsi="Times New Roman"/>
        </w:rPr>
      </w:pPr>
    </w:p>
    <w:p w14:paraId="26610819" w14:textId="77777777" w:rsidR="00F305BB" w:rsidRPr="001C2CCA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1C2CCA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8E3C0" w14:textId="77777777" w:rsidR="00DD7040" w:rsidRDefault="00DD7040" w:rsidP="00CF35D8">
      <w:pPr>
        <w:spacing w:after="0" w:line="240" w:lineRule="auto"/>
      </w:pPr>
      <w:r>
        <w:separator/>
      </w:r>
    </w:p>
  </w:endnote>
  <w:endnote w:type="continuationSeparator" w:id="0">
    <w:p w14:paraId="1C12E9CE" w14:textId="77777777" w:rsidR="00DD7040" w:rsidRDefault="00DD704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8AD93" w14:textId="77777777" w:rsidR="00DD7040" w:rsidRDefault="00DD7040" w:rsidP="00CF35D8">
      <w:pPr>
        <w:spacing w:after="0" w:line="240" w:lineRule="auto"/>
      </w:pPr>
      <w:r>
        <w:separator/>
      </w:r>
    </w:p>
  </w:footnote>
  <w:footnote w:type="continuationSeparator" w:id="0">
    <w:p w14:paraId="2222F27B" w14:textId="77777777" w:rsidR="00DD7040" w:rsidRDefault="00DD704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082F08"/>
    <w:multiLevelType w:val="hybridMultilevel"/>
    <w:tmpl w:val="46BE484E"/>
    <w:lvl w:ilvl="0" w:tplc="AB3A5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195B"/>
    <w:multiLevelType w:val="hybridMultilevel"/>
    <w:tmpl w:val="254C1720"/>
    <w:lvl w:ilvl="0" w:tplc="A9A24C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1F7935"/>
    <w:multiLevelType w:val="hybridMultilevel"/>
    <w:tmpl w:val="EFD2094A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C3A94"/>
    <w:multiLevelType w:val="hybridMultilevel"/>
    <w:tmpl w:val="E57437A2"/>
    <w:lvl w:ilvl="0" w:tplc="159EA03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01F1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A0B6C"/>
    <w:multiLevelType w:val="hybridMultilevel"/>
    <w:tmpl w:val="B93013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B7DAF"/>
    <w:multiLevelType w:val="hybridMultilevel"/>
    <w:tmpl w:val="CE506F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9762E"/>
    <w:multiLevelType w:val="hybridMultilevel"/>
    <w:tmpl w:val="303CB6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0A666D"/>
    <w:multiLevelType w:val="multilevel"/>
    <w:tmpl w:val="78F6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CC43D4"/>
    <w:multiLevelType w:val="hybridMultilevel"/>
    <w:tmpl w:val="DF4E31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6477F"/>
    <w:multiLevelType w:val="hybridMultilevel"/>
    <w:tmpl w:val="4D984A3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C30D30"/>
    <w:multiLevelType w:val="hybridMultilevel"/>
    <w:tmpl w:val="581E0B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D295F6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2293C"/>
    <w:multiLevelType w:val="hybridMultilevel"/>
    <w:tmpl w:val="1F822288"/>
    <w:lvl w:ilvl="0" w:tplc="159EA03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01F1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64095"/>
    <w:multiLevelType w:val="multilevel"/>
    <w:tmpl w:val="BAB2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6D0193"/>
    <w:multiLevelType w:val="hybridMultilevel"/>
    <w:tmpl w:val="6354F6E6"/>
    <w:lvl w:ilvl="0" w:tplc="D4E85F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06A55"/>
    <w:multiLevelType w:val="hybridMultilevel"/>
    <w:tmpl w:val="F78AF906"/>
    <w:lvl w:ilvl="0" w:tplc="D4E85F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E21C0"/>
    <w:multiLevelType w:val="hybridMultilevel"/>
    <w:tmpl w:val="DA547AA6"/>
    <w:lvl w:ilvl="0" w:tplc="159EA03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01F1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E409F"/>
    <w:multiLevelType w:val="hybridMultilevel"/>
    <w:tmpl w:val="CEA4F10E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C1FBE"/>
    <w:multiLevelType w:val="hybridMultilevel"/>
    <w:tmpl w:val="2B026328"/>
    <w:lvl w:ilvl="0" w:tplc="74184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B4147"/>
    <w:multiLevelType w:val="hybridMultilevel"/>
    <w:tmpl w:val="E9A056FC"/>
    <w:lvl w:ilvl="0" w:tplc="D4E85F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3E42B9"/>
    <w:multiLevelType w:val="hybridMultilevel"/>
    <w:tmpl w:val="03FACC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3131F6"/>
    <w:multiLevelType w:val="hybridMultilevel"/>
    <w:tmpl w:val="D9F2AF84"/>
    <w:lvl w:ilvl="0" w:tplc="D4E85F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0"/>
  </w:num>
  <w:num w:numId="3">
    <w:abstractNumId w:val="23"/>
  </w:num>
  <w:num w:numId="4">
    <w:abstractNumId w:val="25"/>
  </w:num>
  <w:num w:numId="5">
    <w:abstractNumId w:val="24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19"/>
  </w:num>
  <w:num w:numId="11">
    <w:abstractNumId w:val="22"/>
  </w:num>
  <w:num w:numId="12">
    <w:abstractNumId w:val="13"/>
  </w:num>
  <w:num w:numId="13">
    <w:abstractNumId w:val="12"/>
  </w:num>
  <w:num w:numId="14">
    <w:abstractNumId w:val="1"/>
  </w:num>
  <w:num w:numId="15">
    <w:abstractNumId w:val="16"/>
  </w:num>
  <w:num w:numId="16">
    <w:abstractNumId w:val="10"/>
  </w:num>
  <w:num w:numId="17">
    <w:abstractNumId w:val="21"/>
  </w:num>
  <w:num w:numId="18">
    <w:abstractNumId w:val="27"/>
  </w:num>
  <w:num w:numId="19">
    <w:abstractNumId w:val="9"/>
  </w:num>
  <w:num w:numId="20">
    <w:abstractNumId w:val="20"/>
  </w:num>
  <w:num w:numId="21">
    <w:abstractNumId w:val="15"/>
  </w:num>
  <w:num w:numId="22">
    <w:abstractNumId w:val="8"/>
  </w:num>
  <w:num w:numId="23">
    <w:abstractNumId w:val="7"/>
  </w:num>
  <w:num w:numId="24">
    <w:abstractNumId w:val="17"/>
  </w:num>
  <w:num w:numId="25">
    <w:abstractNumId w:val="6"/>
  </w:num>
  <w:num w:numId="26">
    <w:abstractNumId w:val="11"/>
  </w:num>
  <w:num w:numId="27">
    <w:abstractNumId w:val="1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10A0"/>
    <w:rsid w:val="00001F74"/>
    <w:rsid w:val="0000510A"/>
    <w:rsid w:val="00011485"/>
    <w:rsid w:val="000119CF"/>
    <w:rsid w:val="000152C3"/>
    <w:rsid w:val="000275F8"/>
    <w:rsid w:val="00036A2F"/>
    <w:rsid w:val="00036A9C"/>
    <w:rsid w:val="00053B89"/>
    <w:rsid w:val="00054526"/>
    <w:rsid w:val="00062977"/>
    <w:rsid w:val="0006549E"/>
    <w:rsid w:val="00075E8C"/>
    <w:rsid w:val="00076DDE"/>
    <w:rsid w:val="000A62D4"/>
    <w:rsid w:val="000B4F07"/>
    <w:rsid w:val="000B75D1"/>
    <w:rsid w:val="000B776D"/>
    <w:rsid w:val="000C6C63"/>
    <w:rsid w:val="000E3080"/>
    <w:rsid w:val="000E6FBF"/>
    <w:rsid w:val="000F08C5"/>
    <w:rsid w:val="000F127B"/>
    <w:rsid w:val="000F4ECC"/>
    <w:rsid w:val="00105A07"/>
    <w:rsid w:val="0012025A"/>
    <w:rsid w:val="00135060"/>
    <w:rsid w:val="00137050"/>
    <w:rsid w:val="00145B7A"/>
    <w:rsid w:val="00146A44"/>
    <w:rsid w:val="00151F6C"/>
    <w:rsid w:val="001544C0"/>
    <w:rsid w:val="00155469"/>
    <w:rsid w:val="001620FF"/>
    <w:rsid w:val="001731C1"/>
    <w:rsid w:val="001745A4"/>
    <w:rsid w:val="00184EA4"/>
    <w:rsid w:val="00193136"/>
    <w:rsid w:val="00195BD6"/>
    <w:rsid w:val="001A5EA2"/>
    <w:rsid w:val="001B69AF"/>
    <w:rsid w:val="001C2CCA"/>
    <w:rsid w:val="001C3B3F"/>
    <w:rsid w:val="001D319E"/>
    <w:rsid w:val="001D498E"/>
    <w:rsid w:val="001E1CCE"/>
    <w:rsid w:val="001E4C83"/>
    <w:rsid w:val="001E59B8"/>
    <w:rsid w:val="001F40D5"/>
    <w:rsid w:val="001F4825"/>
    <w:rsid w:val="001F752F"/>
    <w:rsid w:val="00203036"/>
    <w:rsid w:val="00224A02"/>
    <w:rsid w:val="00225CD9"/>
    <w:rsid w:val="00237542"/>
    <w:rsid w:val="0024170C"/>
    <w:rsid w:val="00244F23"/>
    <w:rsid w:val="002472B6"/>
    <w:rsid w:val="00254499"/>
    <w:rsid w:val="0026359A"/>
    <w:rsid w:val="00267532"/>
    <w:rsid w:val="002B46C0"/>
    <w:rsid w:val="002B4D65"/>
    <w:rsid w:val="002C0426"/>
    <w:rsid w:val="002C46A9"/>
    <w:rsid w:val="002C7247"/>
    <w:rsid w:val="002D7F9B"/>
    <w:rsid w:val="002D7FC6"/>
    <w:rsid w:val="002E2648"/>
    <w:rsid w:val="002E3E6A"/>
    <w:rsid w:val="002E3F1A"/>
    <w:rsid w:val="002E493C"/>
    <w:rsid w:val="002F0F44"/>
    <w:rsid w:val="002F4163"/>
    <w:rsid w:val="00317592"/>
    <w:rsid w:val="003175E2"/>
    <w:rsid w:val="00324714"/>
    <w:rsid w:val="00330D00"/>
    <w:rsid w:val="00342F6E"/>
    <w:rsid w:val="00346111"/>
    <w:rsid w:val="0034733D"/>
    <w:rsid w:val="003700F7"/>
    <w:rsid w:val="003769CA"/>
    <w:rsid w:val="0037776A"/>
    <w:rsid w:val="003830EC"/>
    <w:rsid w:val="00383EAE"/>
    <w:rsid w:val="003877EB"/>
    <w:rsid w:val="00390FFC"/>
    <w:rsid w:val="003A34A3"/>
    <w:rsid w:val="003A554C"/>
    <w:rsid w:val="003A5CD6"/>
    <w:rsid w:val="003B5A2E"/>
    <w:rsid w:val="003C5F1C"/>
    <w:rsid w:val="003C7CAD"/>
    <w:rsid w:val="003D044C"/>
    <w:rsid w:val="003D04FF"/>
    <w:rsid w:val="003F10E0"/>
    <w:rsid w:val="003F2FE1"/>
    <w:rsid w:val="003F45BF"/>
    <w:rsid w:val="003F4AB0"/>
    <w:rsid w:val="003F5B5B"/>
    <w:rsid w:val="00404D35"/>
    <w:rsid w:val="004175DB"/>
    <w:rsid w:val="00417E92"/>
    <w:rsid w:val="00423CC3"/>
    <w:rsid w:val="004261F9"/>
    <w:rsid w:val="00430168"/>
    <w:rsid w:val="00434BEE"/>
    <w:rsid w:val="00435A92"/>
    <w:rsid w:val="004407AA"/>
    <w:rsid w:val="00446402"/>
    <w:rsid w:val="00454ACA"/>
    <w:rsid w:val="004610A0"/>
    <w:rsid w:val="00475800"/>
    <w:rsid w:val="00491DB2"/>
    <w:rsid w:val="00491F1E"/>
    <w:rsid w:val="004923B6"/>
    <w:rsid w:val="00493694"/>
    <w:rsid w:val="00493916"/>
    <w:rsid w:val="004A5085"/>
    <w:rsid w:val="004B4A5D"/>
    <w:rsid w:val="004B7E62"/>
    <w:rsid w:val="004C05D7"/>
    <w:rsid w:val="004C0B24"/>
    <w:rsid w:val="004D1FA8"/>
    <w:rsid w:val="004D44B9"/>
    <w:rsid w:val="004D7C6C"/>
    <w:rsid w:val="004E3700"/>
    <w:rsid w:val="004E45FC"/>
    <w:rsid w:val="004F05D2"/>
    <w:rsid w:val="004F368A"/>
    <w:rsid w:val="004F6C9B"/>
    <w:rsid w:val="005013A5"/>
    <w:rsid w:val="00501D98"/>
    <w:rsid w:val="005034DB"/>
    <w:rsid w:val="005061B7"/>
    <w:rsid w:val="00507CF5"/>
    <w:rsid w:val="00511A72"/>
    <w:rsid w:val="005164F3"/>
    <w:rsid w:val="005213E9"/>
    <w:rsid w:val="0052740E"/>
    <w:rsid w:val="00535C7B"/>
    <w:rsid w:val="005361EC"/>
    <w:rsid w:val="00541786"/>
    <w:rsid w:val="00546670"/>
    <w:rsid w:val="0055263C"/>
    <w:rsid w:val="00555395"/>
    <w:rsid w:val="0055692A"/>
    <w:rsid w:val="0056500C"/>
    <w:rsid w:val="005733FD"/>
    <w:rsid w:val="00573920"/>
    <w:rsid w:val="00573B23"/>
    <w:rsid w:val="00575F93"/>
    <w:rsid w:val="00583AF0"/>
    <w:rsid w:val="0058562C"/>
    <w:rsid w:val="0058712F"/>
    <w:rsid w:val="00591CF5"/>
    <w:rsid w:val="00592E27"/>
    <w:rsid w:val="0059709B"/>
    <w:rsid w:val="005A1DE3"/>
    <w:rsid w:val="005A5E71"/>
    <w:rsid w:val="005B0626"/>
    <w:rsid w:val="005D080B"/>
    <w:rsid w:val="005D6209"/>
    <w:rsid w:val="005F238C"/>
    <w:rsid w:val="005F4AA2"/>
    <w:rsid w:val="005F61E2"/>
    <w:rsid w:val="005F62E5"/>
    <w:rsid w:val="00607C6F"/>
    <w:rsid w:val="00630AF1"/>
    <w:rsid w:val="00636819"/>
    <w:rsid w:val="00637187"/>
    <w:rsid w:val="006377DA"/>
    <w:rsid w:val="00641C82"/>
    <w:rsid w:val="00643DB7"/>
    <w:rsid w:val="006655F8"/>
    <w:rsid w:val="0066636B"/>
    <w:rsid w:val="0067087E"/>
    <w:rsid w:val="00672564"/>
    <w:rsid w:val="00676F4A"/>
    <w:rsid w:val="00683826"/>
    <w:rsid w:val="0069045A"/>
    <w:rsid w:val="00691A5F"/>
    <w:rsid w:val="00695A24"/>
    <w:rsid w:val="006A3977"/>
    <w:rsid w:val="006B6CBE"/>
    <w:rsid w:val="006C7783"/>
    <w:rsid w:val="006D4ED7"/>
    <w:rsid w:val="006D638D"/>
    <w:rsid w:val="006E08A2"/>
    <w:rsid w:val="006E0A5E"/>
    <w:rsid w:val="006E77C5"/>
    <w:rsid w:val="006F0FCB"/>
    <w:rsid w:val="006F1F47"/>
    <w:rsid w:val="0070460F"/>
    <w:rsid w:val="00705B49"/>
    <w:rsid w:val="007170C4"/>
    <w:rsid w:val="007242E8"/>
    <w:rsid w:val="00734E97"/>
    <w:rsid w:val="00766549"/>
    <w:rsid w:val="00783FB4"/>
    <w:rsid w:val="00795766"/>
    <w:rsid w:val="007A0DB2"/>
    <w:rsid w:val="007A5170"/>
    <w:rsid w:val="007A55C6"/>
    <w:rsid w:val="007A5DDE"/>
    <w:rsid w:val="007A6CFA"/>
    <w:rsid w:val="007B3352"/>
    <w:rsid w:val="007B5A1E"/>
    <w:rsid w:val="007B6C7D"/>
    <w:rsid w:val="007C2BBB"/>
    <w:rsid w:val="007E28C8"/>
    <w:rsid w:val="007E508C"/>
    <w:rsid w:val="007F05EC"/>
    <w:rsid w:val="00805148"/>
    <w:rsid w:val="008058B8"/>
    <w:rsid w:val="0080621A"/>
    <w:rsid w:val="00807F13"/>
    <w:rsid w:val="008105F1"/>
    <w:rsid w:val="008137B0"/>
    <w:rsid w:val="00815106"/>
    <w:rsid w:val="00820E5E"/>
    <w:rsid w:val="00827810"/>
    <w:rsid w:val="008312D0"/>
    <w:rsid w:val="00831E5E"/>
    <w:rsid w:val="008401F2"/>
    <w:rsid w:val="00842852"/>
    <w:rsid w:val="00852ACB"/>
    <w:rsid w:val="00861270"/>
    <w:rsid w:val="00864423"/>
    <w:rsid w:val="008721DB"/>
    <w:rsid w:val="00874EE2"/>
    <w:rsid w:val="0087792A"/>
    <w:rsid w:val="00885ECE"/>
    <w:rsid w:val="00891A44"/>
    <w:rsid w:val="00897504"/>
    <w:rsid w:val="008A09AD"/>
    <w:rsid w:val="008B5BB0"/>
    <w:rsid w:val="008C10E8"/>
    <w:rsid w:val="008C14A9"/>
    <w:rsid w:val="008C3B1D"/>
    <w:rsid w:val="008C3C41"/>
    <w:rsid w:val="008C71C0"/>
    <w:rsid w:val="008D6B2B"/>
    <w:rsid w:val="008F5359"/>
    <w:rsid w:val="00903407"/>
    <w:rsid w:val="0091039A"/>
    <w:rsid w:val="00911D55"/>
    <w:rsid w:val="00913EF7"/>
    <w:rsid w:val="0091553D"/>
    <w:rsid w:val="00926965"/>
    <w:rsid w:val="009341E9"/>
    <w:rsid w:val="009404DC"/>
    <w:rsid w:val="00941219"/>
    <w:rsid w:val="00943D79"/>
    <w:rsid w:val="009458EB"/>
    <w:rsid w:val="00950D55"/>
    <w:rsid w:val="00956A30"/>
    <w:rsid w:val="0096704D"/>
    <w:rsid w:val="009751C9"/>
    <w:rsid w:val="009768AF"/>
    <w:rsid w:val="009834DE"/>
    <w:rsid w:val="009B35C1"/>
    <w:rsid w:val="009C14E3"/>
    <w:rsid w:val="009C3018"/>
    <w:rsid w:val="009D726F"/>
    <w:rsid w:val="009E7FDF"/>
    <w:rsid w:val="009F4EAD"/>
    <w:rsid w:val="009F4F76"/>
    <w:rsid w:val="00A0393F"/>
    <w:rsid w:val="00A06D64"/>
    <w:rsid w:val="00A14EEF"/>
    <w:rsid w:val="00A20231"/>
    <w:rsid w:val="00A26FD7"/>
    <w:rsid w:val="00A54561"/>
    <w:rsid w:val="00A67808"/>
    <w:rsid w:val="00A71E3A"/>
    <w:rsid w:val="00A75FD0"/>
    <w:rsid w:val="00A86789"/>
    <w:rsid w:val="00A9043F"/>
    <w:rsid w:val="00A9094C"/>
    <w:rsid w:val="00AA4996"/>
    <w:rsid w:val="00AA7305"/>
    <w:rsid w:val="00AB091D"/>
    <w:rsid w:val="00AB111C"/>
    <w:rsid w:val="00AD41A8"/>
    <w:rsid w:val="00AD66A0"/>
    <w:rsid w:val="00AE0818"/>
    <w:rsid w:val="00AF5989"/>
    <w:rsid w:val="00B0457C"/>
    <w:rsid w:val="00B127D7"/>
    <w:rsid w:val="00B31955"/>
    <w:rsid w:val="00B3601E"/>
    <w:rsid w:val="00B440DB"/>
    <w:rsid w:val="00B46AF7"/>
    <w:rsid w:val="00B5137A"/>
    <w:rsid w:val="00B54E33"/>
    <w:rsid w:val="00B5601B"/>
    <w:rsid w:val="00B64FC5"/>
    <w:rsid w:val="00B67862"/>
    <w:rsid w:val="00B705D2"/>
    <w:rsid w:val="00B71530"/>
    <w:rsid w:val="00B83A69"/>
    <w:rsid w:val="00B952F2"/>
    <w:rsid w:val="00BB5601"/>
    <w:rsid w:val="00BB67E1"/>
    <w:rsid w:val="00BC4479"/>
    <w:rsid w:val="00BC759B"/>
    <w:rsid w:val="00BD364C"/>
    <w:rsid w:val="00BD6D41"/>
    <w:rsid w:val="00BF2F35"/>
    <w:rsid w:val="00BF4683"/>
    <w:rsid w:val="00BF4792"/>
    <w:rsid w:val="00C0621C"/>
    <w:rsid w:val="00C065E1"/>
    <w:rsid w:val="00C10E2F"/>
    <w:rsid w:val="00C27F99"/>
    <w:rsid w:val="00C4408E"/>
    <w:rsid w:val="00C47353"/>
    <w:rsid w:val="00C52046"/>
    <w:rsid w:val="00C53E52"/>
    <w:rsid w:val="00C57CAF"/>
    <w:rsid w:val="00C63D7D"/>
    <w:rsid w:val="00C71504"/>
    <w:rsid w:val="00C72ADD"/>
    <w:rsid w:val="00C7505C"/>
    <w:rsid w:val="00C75F8C"/>
    <w:rsid w:val="00C80687"/>
    <w:rsid w:val="00C86D57"/>
    <w:rsid w:val="00C9521C"/>
    <w:rsid w:val="00CA0B4D"/>
    <w:rsid w:val="00CA771E"/>
    <w:rsid w:val="00CB665F"/>
    <w:rsid w:val="00CB7E1E"/>
    <w:rsid w:val="00CC1F45"/>
    <w:rsid w:val="00CC4DA1"/>
    <w:rsid w:val="00CC4FCA"/>
    <w:rsid w:val="00CD7D64"/>
    <w:rsid w:val="00CF1290"/>
    <w:rsid w:val="00CF35D8"/>
    <w:rsid w:val="00D02CD9"/>
    <w:rsid w:val="00D0796E"/>
    <w:rsid w:val="00D07FDE"/>
    <w:rsid w:val="00D113D0"/>
    <w:rsid w:val="00D21B99"/>
    <w:rsid w:val="00D23949"/>
    <w:rsid w:val="00D25A64"/>
    <w:rsid w:val="00D30C98"/>
    <w:rsid w:val="00D30FAC"/>
    <w:rsid w:val="00D33FB6"/>
    <w:rsid w:val="00D45C20"/>
    <w:rsid w:val="00D47D73"/>
    <w:rsid w:val="00D524C3"/>
    <w:rsid w:val="00D5619C"/>
    <w:rsid w:val="00D57080"/>
    <w:rsid w:val="00D75F7C"/>
    <w:rsid w:val="00D872CD"/>
    <w:rsid w:val="00D9301B"/>
    <w:rsid w:val="00DA157A"/>
    <w:rsid w:val="00DA6ABC"/>
    <w:rsid w:val="00DA7698"/>
    <w:rsid w:val="00DB12F7"/>
    <w:rsid w:val="00DB1F73"/>
    <w:rsid w:val="00DC6DAF"/>
    <w:rsid w:val="00DD1AA4"/>
    <w:rsid w:val="00DD4DBE"/>
    <w:rsid w:val="00DD7040"/>
    <w:rsid w:val="00DD7EBA"/>
    <w:rsid w:val="00DF1B89"/>
    <w:rsid w:val="00DF73A7"/>
    <w:rsid w:val="00DF7EB1"/>
    <w:rsid w:val="00E054AE"/>
    <w:rsid w:val="00E07C03"/>
    <w:rsid w:val="00E1712E"/>
    <w:rsid w:val="00E22DB5"/>
    <w:rsid w:val="00E26627"/>
    <w:rsid w:val="00E36C97"/>
    <w:rsid w:val="00E46A0F"/>
    <w:rsid w:val="00E64143"/>
    <w:rsid w:val="00E70CBB"/>
    <w:rsid w:val="00E926D8"/>
    <w:rsid w:val="00E92B97"/>
    <w:rsid w:val="00EA7CFA"/>
    <w:rsid w:val="00EC5730"/>
    <w:rsid w:val="00ED041F"/>
    <w:rsid w:val="00EE171F"/>
    <w:rsid w:val="00EE2281"/>
    <w:rsid w:val="00F06F20"/>
    <w:rsid w:val="00F142E5"/>
    <w:rsid w:val="00F30497"/>
    <w:rsid w:val="00F305BB"/>
    <w:rsid w:val="00F32047"/>
    <w:rsid w:val="00F34448"/>
    <w:rsid w:val="00F36E61"/>
    <w:rsid w:val="00F47267"/>
    <w:rsid w:val="00F479F9"/>
    <w:rsid w:val="00F53F58"/>
    <w:rsid w:val="00F57706"/>
    <w:rsid w:val="00F61779"/>
    <w:rsid w:val="00F66592"/>
    <w:rsid w:val="00F7060C"/>
    <w:rsid w:val="00F719A6"/>
    <w:rsid w:val="00F75E38"/>
    <w:rsid w:val="00F811FA"/>
    <w:rsid w:val="00F87D1C"/>
    <w:rsid w:val="00FA19A7"/>
    <w:rsid w:val="00FD0FF2"/>
    <w:rsid w:val="00FD1F82"/>
    <w:rsid w:val="00FD3420"/>
    <w:rsid w:val="00FD65BC"/>
    <w:rsid w:val="00FE050F"/>
    <w:rsid w:val="5C35C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60DE1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Vrazn">
    <w:name w:val="Strong"/>
    <w:uiPriority w:val="22"/>
    <w:qFormat/>
    <w:locked/>
    <w:rsid w:val="0069045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175DB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3F5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Gabriela Čorná</cp:lastModifiedBy>
  <cp:revision>2</cp:revision>
  <cp:lastPrinted>2022-10-10T12:07:00Z</cp:lastPrinted>
  <dcterms:created xsi:type="dcterms:W3CDTF">2022-10-10T12:14:00Z</dcterms:created>
  <dcterms:modified xsi:type="dcterms:W3CDTF">2022-10-10T12:14:00Z</dcterms:modified>
</cp:coreProperties>
</file>