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2F48D1D6" w:rsidR="00F305BB" w:rsidRPr="001C2CCA" w:rsidRDefault="00C53E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D4DBE">
              <w:rPr>
                <w:rFonts w:ascii="Times New Roman" w:hAnsi="Times New Roman"/>
              </w:rPr>
              <w:t>.09.2022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7C477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5C35CDC5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06D06BC7" w14:textId="77777777" w:rsidR="00C9521C" w:rsidRDefault="00C9521C" w:rsidP="00591CF5">
            <w:pPr>
              <w:spacing w:after="0" w:line="240" w:lineRule="auto"/>
              <w:jc w:val="center"/>
            </w:pPr>
          </w:p>
          <w:p w14:paraId="2BAFE838" w14:textId="77777777" w:rsidR="00C53E52" w:rsidRDefault="00C9521C" w:rsidP="00C53E52">
            <w:pPr>
              <w:spacing w:after="0" w:line="240" w:lineRule="auto"/>
            </w:pPr>
            <w:r w:rsidRPr="00C9521C">
              <w:rPr>
                <w:b/>
                <w:bCs/>
              </w:rPr>
              <w:t>kľúčové slová:</w:t>
            </w:r>
            <w:r>
              <w:t xml:space="preserve"> </w:t>
            </w:r>
          </w:p>
          <w:p w14:paraId="57E72508" w14:textId="0812DF66" w:rsidR="00C9521C" w:rsidRDefault="00C53E52" w:rsidP="5C35CD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Workshop</w:t>
            </w:r>
            <w:r w:rsidR="00C47353"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y a harmonogram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,</w:t>
            </w:r>
            <w:r w:rsidR="00A67808"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Skupinová práca</w:t>
            </w:r>
            <w:r w:rsidR="00A67808" w:rsidRPr="00F57706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, </w:t>
            </w:r>
            <w:r w:rsidR="00A67808"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prírodné vedy</w:t>
            </w:r>
            <w:r w:rsidR="5C35CDC5"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170C4"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výsledky výskumu prírodovednej gramotnosti</w:t>
            </w:r>
            <w:r w:rsidR="007170C4"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5C35CDC5"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kľúčové kompetencie, vedenie žiakov k vedeckým prácam, vyvodzovanie dôkazov, </w:t>
            </w:r>
            <w:r w:rsidR="007170C4"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kontinuálne vzdelávani</w:t>
            </w:r>
            <w:r w:rsidR="007170C4"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  <w:p w14:paraId="5710FBDC" w14:textId="77777777" w:rsidR="00F57706" w:rsidRPr="00F57706" w:rsidRDefault="00F57706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FD62605" w14:textId="799E09FA" w:rsidR="00C9521C" w:rsidRPr="00F57706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F5770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krátka anotácia: </w:t>
            </w: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  <w:p w14:paraId="15C6C0FF" w14:textId="23A4B8CA" w:rsidR="00C9521C" w:rsidRPr="00F57706" w:rsidRDefault="00C4408E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S</w:t>
            </w:r>
            <w:r w:rsidR="5C35CDC5"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tretnut</w:t>
            </w: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ie</w:t>
            </w:r>
            <w:r w:rsidR="5C35CDC5"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členiek klubu</w:t>
            </w: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pozostávalo z jednotlivých častí, v ktorých sme sa venovali:</w:t>
            </w:r>
          </w:p>
          <w:p w14:paraId="4FB92067" w14:textId="247AE4FD" w:rsidR="005F4AA2" w:rsidRPr="00F57706" w:rsidRDefault="00C4408E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Workshopy a ich témy realizovania</w:t>
            </w:r>
          </w:p>
          <w:p w14:paraId="5F2AE827" w14:textId="57769A6D" w:rsidR="005F4AA2" w:rsidRPr="00F57706" w:rsidRDefault="005F238C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Harmonogram jednotlivých workshopov</w:t>
            </w:r>
          </w:p>
          <w:p w14:paraId="67147619" w14:textId="3BE42FEE" w:rsidR="00B31955" w:rsidRPr="00F57706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prehĺbenie </w:t>
            </w:r>
            <w:r w:rsidR="005F238C"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kooperácie </w:t>
            </w: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medzi organizáciami a Žilinskou Univerzitou</w:t>
            </w:r>
          </w:p>
          <w:p w14:paraId="670DF01E" w14:textId="2E32DB30" w:rsidR="005F4AA2" w:rsidRPr="00F57706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využívanie kľúčových kompetencií v praxi</w:t>
            </w:r>
          </w:p>
          <w:p w14:paraId="0F6DF5F5" w14:textId="54DF6477" w:rsidR="00D33FB6" w:rsidRPr="00F57706" w:rsidRDefault="005F238C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Úloha učiteľa, čas a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organizácia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 zvýšenie prírodovednej gramotnosti</w:t>
            </w:r>
          </w:p>
          <w:p w14:paraId="72DAF8B7" w14:textId="573C46D2" w:rsidR="005F238C" w:rsidRPr="00F57706" w:rsidRDefault="005F238C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Prírodovedná gramotnosť v obsahovom a výkonovom štandarde vzdelávacej oblasti Človek a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príroda</w:t>
            </w:r>
          </w:p>
          <w:p w14:paraId="67B782D8" w14:textId="3C3B6BB9" w:rsidR="00D33FB6" w:rsidRPr="00F57706" w:rsidRDefault="00F57706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F57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Využitie skupinovej práce </w:t>
            </w:r>
            <w:r w:rsidRPr="00F577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z kvalitatívneho hľadiska</w:t>
            </w:r>
          </w:p>
          <w:p w14:paraId="4EA0775E" w14:textId="70B90526" w:rsidR="00F57706" w:rsidRPr="00F57706" w:rsidRDefault="0091039A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výraz skupinová dynamika </w:t>
            </w:r>
          </w:p>
          <w:p w14:paraId="0EB7CB8A" w14:textId="77777777" w:rsidR="00C9521C" w:rsidRPr="00F57706" w:rsidRDefault="00C9521C" w:rsidP="00C952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A11F53" w14:textId="77777777" w:rsidR="00C9521C" w:rsidRDefault="00C9521C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2CAA5BB1" w14:textId="71D25203" w:rsidR="00F57706" w:rsidRPr="001C2CCA" w:rsidRDefault="00F57706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20B4F1E2" w14:textId="77777777" w:rsidTr="5C35CDC5">
        <w:trPr>
          <w:trHeight w:val="4252"/>
        </w:trPr>
        <w:tc>
          <w:tcPr>
            <w:tcW w:w="9212" w:type="dxa"/>
          </w:tcPr>
          <w:p w14:paraId="0C206ECC" w14:textId="493D8B00" w:rsidR="00F305BB" w:rsidRPr="001C2CCA" w:rsidRDefault="00F305BB" w:rsidP="00B360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3F700DC4" w:rsidR="00F305BB" w:rsidRDefault="009103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priebehu stretnutia sme sa obsahovo venovali:</w:t>
            </w:r>
          </w:p>
          <w:p w14:paraId="48CCEE25" w14:textId="0B1FB449" w:rsidR="0091039A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Oboznámenie sa s problematikou a témou klubu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="003F5B5B">
              <w:rPr>
                <w:rFonts w:ascii="Times New Roman" w:hAnsi="Times New Roman"/>
              </w:rPr>
              <w:t>iogymza</w:t>
            </w:r>
            <w:proofErr w:type="spellEnd"/>
          </w:p>
          <w:p w14:paraId="54E2F600" w14:textId="0B6B0443" w:rsidR="00E07C03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Kooperácia s organizáciami a UNIZA</w:t>
            </w:r>
          </w:p>
          <w:p w14:paraId="5F040781" w14:textId="5EF0D08A" w:rsidR="00E07C03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Workshopy ich obsah a harmonogram v priebehu školského roka</w:t>
            </w:r>
          </w:p>
          <w:p w14:paraId="577D1952" w14:textId="2C10D844" w:rsidR="00E07C03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práca, skupinová dynamika a jej aplikácia v biológii</w:t>
            </w:r>
          </w:p>
          <w:p w14:paraId="6FF5AEA7" w14:textId="7021EC17" w:rsidR="00E07C03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kompetencie žiaka</w:t>
            </w:r>
          </w:p>
          <w:p w14:paraId="606B22A4" w14:textId="136D2F88" w:rsidR="00E07C03" w:rsidRPr="00317592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>Prírodovedná gramotnosť</w:t>
            </w:r>
          </w:p>
          <w:p w14:paraId="5EC54255" w14:textId="64A4F2A1" w:rsidR="00E07C03" w:rsidRPr="00317592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>Zhrnutie  a závery</w:t>
            </w:r>
          </w:p>
          <w:p w14:paraId="6FCB4F65" w14:textId="05076E08" w:rsidR="00F305BB" w:rsidRPr="00317592" w:rsidRDefault="00F577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17592">
              <w:rPr>
                <w:rFonts w:ascii="Times New Roman" w:hAnsi="Times New Roman"/>
                <w:color w:val="000000" w:themeColor="text1"/>
                <w:lang w:eastAsia="sk-SK"/>
              </w:rPr>
              <w:t>Výber vhodných teoretických východísk a zásady pre plánovanie skupinovej práce na zručností žiakov prírodovednej gramotnosti</w:t>
            </w:r>
          </w:p>
          <w:p w14:paraId="0914D9B0" w14:textId="55087A73" w:rsidR="0091039A" w:rsidRDefault="009103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</w:t>
            </w:r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ýrazu skupinová dynamika (</w:t>
            </w:r>
            <w:proofErr w:type="spellStart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group</w:t>
            </w:r>
            <w:proofErr w:type="spellEnd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dynamics</w:t>
            </w:r>
            <w:proofErr w:type="spellEnd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), chápe skupinu ako neredukovateľnú na jednotlivcov, z ktorých sa skladá; ako systém vzájomnej závislosti, ktorý tvorí so svojím okolím dynamické sociálne pole. Toto pole zahŕňa členov skupiny, podskupiny, komunikačné prostriedky, rozdelenie rolí, ciele, normy a pod.</w:t>
            </w:r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Besnard</w:t>
            </w:r>
            <w:proofErr w:type="spellEnd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In </w:t>
            </w:r>
            <w:proofErr w:type="spellStart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Boudon</w:t>
            </w:r>
            <w:proofErr w:type="spellEnd"/>
            <w:r w:rsidRPr="0031759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et al., 2004, s. 185).</w:t>
            </w:r>
          </w:p>
          <w:p w14:paraId="414E73C1" w14:textId="77777777" w:rsidR="000119CF" w:rsidRPr="00317592" w:rsidRDefault="000119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4A8D701" w14:textId="17C2F9E4" w:rsidR="0087792A" w:rsidRDefault="00454ACA" w:rsidP="006F1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sk-SK"/>
              </w:rPr>
            </w:pPr>
            <w:r w:rsidRPr="00317592"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sk-SK"/>
              </w:rPr>
              <w:t xml:space="preserve">Workshopy budú realizované podľa harmonogramu v  školskom roku v spolupráci s Univerzitou tretieho veku. </w:t>
            </w:r>
            <w:r w:rsidR="006F1F47" w:rsidRPr="00317592"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sk-SK"/>
              </w:rPr>
              <w:t xml:space="preserve"> Kooperácia prebieha nadväzujúco s predchádzajúcim rokom. Je orientovaná na sumarizáciu informácií danej oblasti a interaktívne aktivity nielen jednotlivca ale skupinovo. Zameraná je na 2. až 4. ročník. </w:t>
            </w:r>
          </w:p>
          <w:p w14:paraId="2DF96E48" w14:textId="77777777" w:rsidR="000119CF" w:rsidRPr="00317592" w:rsidRDefault="000119CF" w:rsidP="006F1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sk-SK"/>
              </w:rPr>
            </w:pPr>
          </w:p>
          <w:p w14:paraId="42ADCABD" w14:textId="760F5124" w:rsidR="006F1F47" w:rsidRPr="00317592" w:rsidRDefault="006F1F47" w:rsidP="006F1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</w:pPr>
            <w:r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Témy workshopov</w:t>
            </w:r>
            <w:r w:rsidR="0087792A"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:</w:t>
            </w:r>
          </w:p>
          <w:p w14:paraId="54A36E09" w14:textId="14F39D77" w:rsidR="003F5B5B" w:rsidRPr="00317592" w:rsidRDefault="003F5B5B" w:rsidP="006F1F47">
            <w:pPr>
              <w:pStyle w:val="Odsekzoznamu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1F1E"/>
                <w:lang w:eastAsia="sk-SK"/>
              </w:rPr>
            </w:pPr>
            <w:r w:rsidRPr="00317592">
              <w:rPr>
                <w:rFonts w:ascii="Times New Roman" w:eastAsia="Times New Roman" w:hAnsi="Times New Roman"/>
                <w:b/>
                <w:bCs/>
                <w:color w:val="201F1E"/>
                <w:bdr w:val="none" w:sz="0" w:space="0" w:color="auto" w:frame="1"/>
                <w:lang w:eastAsia="sk-SK"/>
              </w:rPr>
              <w:t>Osobnosti prírodných vied</w:t>
            </w:r>
            <w:r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 </w:t>
            </w:r>
            <w:r w:rsidR="0087792A"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– bádatelia a ich objavy, využitie v praxi</w:t>
            </w:r>
          </w:p>
          <w:p w14:paraId="1CC141EA" w14:textId="313E1936" w:rsidR="003F5B5B" w:rsidRPr="003F5B5B" w:rsidRDefault="003F5B5B" w:rsidP="003F5B5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1F1E"/>
                <w:lang w:eastAsia="sk-SK"/>
              </w:rPr>
            </w:pPr>
            <w:r w:rsidRPr="003F5B5B">
              <w:rPr>
                <w:rFonts w:ascii="Times New Roman" w:eastAsia="Times New Roman" w:hAnsi="Times New Roman"/>
                <w:b/>
                <w:bCs/>
                <w:color w:val="201F1E"/>
                <w:bdr w:val="none" w:sz="0" w:space="0" w:color="auto" w:frame="1"/>
                <w:lang w:eastAsia="sk-SK"/>
              </w:rPr>
              <w:t>Zdravý životný štýl</w:t>
            </w:r>
            <w:r w:rsidRPr="003F5B5B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 </w:t>
            </w:r>
            <w:r w:rsidR="0087792A"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 xml:space="preserve"> - výživa a stravovanie, chorobnosť</w:t>
            </w:r>
          </w:p>
          <w:p w14:paraId="780BA399" w14:textId="620CFC08" w:rsidR="006F1F47" w:rsidRPr="00317592" w:rsidRDefault="003F5B5B" w:rsidP="009D1E8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eastAsia="Times New Roman" w:hAnsi="Times New Roman"/>
                <w:b/>
                <w:bCs/>
                <w:color w:val="201F1E"/>
                <w:bdr w:val="none" w:sz="0" w:space="0" w:color="auto" w:frame="1"/>
                <w:lang w:eastAsia="sk-SK"/>
              </w:rPr>
              <w:t>Osobnosti hudby</w:t>
            </w:r>
            <w:r w:rsidRPr="003F5B5B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  - Hudba v mojom živote</w:t>
            </w:r>
            <w:r w:rsidR="0087792A"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, prepojenie zmyslovej sústavy a umenia</w:t>
            </w:r>
          </w:p>
          <w:p w14:paraId="3E8EE1F9" w14:textId="77777777" w:rsidR="00D21B99" w:rsidRPr="00317592" w:rsidRDefault="00D21B99" w:rsidP="006F1F4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</w:pPr>
          </w:p>
          <w:p w14:paraId="36157D46" w14:textId="3832DC79" w:rsidR="00324714" w:rsidRPr="00317592" w:rsidRDefault="00D21B99" w:rsidP="00D21B99">
            <w:pPr>
              <w:pStyle w:val="Odsekzoznamu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Workshop 1.</w:t>
            </w:r>
            <w:r w:rsidR="003F5B5B" w:rsidRPr="00317592">
              <w:rPr>
                <w:rFonts w:ascii="Times New Roman" w:eastAsia="Times New Roman" w:hAnsi="Times New Roman"/>
                <w:color w:val="201F1E"/>
                <w:bdr w:val="none" w:sz="0" w:space="0" w:color="auto" w:frame="1"/>
                <w:lang w:eastAsia="sk-SK"/>
              </w:rPr>
              <w:t> </w:t>
            </w:r>
          </w:p>
          <w:p w14:paraId="54010820" w14:textId="4E89B9E4" w:rsidR="00D21B99" w:rsidRPr="00317592" w:rsidRDefault="00D21B99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Poskytnutie nových vedeckých poznatkov </w:t>
            </w:r>
            <w:r w:rsidRPr="00317592">
              <w:rPr>
                <w:rFonts w:ascii="Times New Roman" w:hAnsi="Times New Roman"/>
              </w:rPr>
              <w:t xml:space="preserve">a fixácia nadobudnutých informácií </w:t>
            </w:r>
            <w:r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 p</w:t>
            </w:r>
            <w:r w:rsidRPr="00317592">
              <w:rPr>
                <w:rFonts w:ascii="Times New Roman" w:hAnsi="Times New Roman"/>
              </w:rPr>
              <w:t>rírodovedných bádateľoch, ich výraznom vplyve na biológiu a iné odbory poskytuje prvá téma workshopu Osobnosti prírodných vied</w:t>
            </w:r>
            <w:r w:rsidRPr="00317592">
              <w:rPr>
                <w:rFonts w:ascii="Times New Roman" w:hAnsi="Times New Roman"/>
              </w:rPr>
              <w:t>.</w:t>
            </w:r>
          </w:p>
          <w:p w14:paraId="218C8326" w14:textId="77777777" w:rsidR="00D21B99" w:rsidRPr="00317592" w:rsidRDefault="00D21B99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AD3F5D" w14:textId="39DAFF9A" w:rsidR="00D21B99" w:rsidRPr="00317592" w:rsidRDefault="00D21B99" w:rsidP="00D21B9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>Workshop 2.</w:t>
            </w:r>
          </w:p>
          <w:p w14:paraId="7F9B75D5" w14:textId="72C1F9A7" w:rsidR="00555395" w:rsidRDefault="0087792A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Podpora prírodovednej gramotnosti aplikáciou moderných vzdelávacích trendov do vyučovania s využitím nových vedeckých poznatkov </w:t>
            </w:r>
            <w:r w:rsidR="007B5A1E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o </w:t>
            </w: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látk</w:t>
            </w:r>
            <w:r w:rsidR="007B5A1E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ach vplývajúcich </w:t>
            </w: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na ľudský organizmus </w:t>
            </w:r>
            <w:r w:rsidR="007B5A1E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v prípade zdravého životného štýlu </w:t>
            </w: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a</w:t>
            </w:r>
            <w:r w:rsidR="007B5A1E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 prepojenie na </w:t>
            </w: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 životné prostredie</w:t>
            </w:r>
            <w:r w:rsidR="007B5A1E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.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Oboznámenie 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sa s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pozitívny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mi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 negatívny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mi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účink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ami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rádioaktívnych látok na zdravie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človeka 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 životné prostredie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6937907" w14:textId="77777777" w:rsidR="00317592" w:rsidRPr="00317592" w:rsidRDefault="0031759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565A4FE" w14:textId="6A8AC6D6" w:rsidR="00D21B99" w:rsidRPr="00317592" w:rsidRDefault="00D21B99" w:rsidP="00D21B9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Workshop 3.</w:t>
            </w:r>
          </w:p>
          <w:p w14:paraId="0AFC4BCD" w14:textId="62C3BEEC" w:rsidR="007B5A1E" w:rsidRPr="00317592" w:rsidRDefault="007B5A1E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759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Súvisí s prepojením </w:t>
            </w:r>
            <w:proofErr w:type="spellStart"/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medzipredmetových</w:t>
            </w:r>
            <w:proofErr w:type="spellEnd"/>
            <w:r w:rsidR="00D21B99" w:rsidRPr="003175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väzieb </w:t>
            </w:r>
            <w:r w:rsidR="00A20231" w:rsidRPr="00317592">
              <w:rPr>
                <w:rFonts w:ascii="Times New Roman" w:hAnsi="Times New Roman"/>
                <w:color w:val="000000"/>
                <w:shd w:val="clear" w:color="auto" w:fill="FFFFFF"/>
              </w:rPr>
              <w:t>obsiahnutých prírodovedných a humanitných vied ako umenie a kultúra a biológia.</w:t>
            </w:r>
          </w:p>
          <w:p w14:paraId="0A8054F5" w14:textId="77777777" w:rsidR="00A20231" w:rsidRPr="00317592" w:rsidRDefault="00A20231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0AFA9E" w14:textId="160DA04D" w:rsidR="00F87D1C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>V</w:t>
            </w:r>
            <w:r w:rsidR="007242E8" w:rsidRPr="00317592">
              <w:rPr>
                <w:rFonts w:ascii="Times New Roman" w:hAnsi="Times New Roman"/>
              </w:rPr>
              <w:t> závere sa č</w:t>
            </w:r>
            <w:r w:rsidRPr="00317592">
              <w:rPr>
                <w:rFonts w:ascii="Times New Roman" w:hAnsi="Times New Roman"/>
              </w:rPr>
              <w:t>len</w:t>
            </w:r>
            <w:r w:rsidR="007242E8" w:rsidRPr="00317592">
              <w:rPr>
                <w:rFonts w:ascii="Times New Roman" w:hAnsi="Times New Roman"/>
              </w:rPr>
              <w:t xml:space="preserve">ky </w:t>
            </w:r>
            <w:r w:rsidRPr="00317592">
              <w:rPr>
                <w:rFonts w:ascii="Times New Roman" w:hAnsi="Times New Roman"/>
              </w:rPr>
              <w:t xml:space="preserve">klubu </w:t>
            </w:r>
            <w:r w:rsidR="00A20231" w:rsidRPr="00317592">
              <w:rPr>
                <w:rFonts w:ascii="Times New Roman" w:hAnsi="Times New Roman"/>
              </w:rPr>
              <w:t>uzhodli na záveroch</w:t>
            </w:r>
            <w:r w:rsidRPr="00317592">
              <w:rPr>
                <w:rFonts w:ascii="Times New Roman" w:hAnsi="Times New Roman"/>
              </w:rPr>
              <w:t>:</w:t>
            </w:r>
          </w:p>
          <w:p w14:paraId="46D8B48C" w14:textId="2DCEE886" w:rsidR="005D6209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 xml:space="preserve"> - potrebné </w:t>
            </w:r>
            <w:r w:rsidR="00A20231" w:rsidRPr="00317592">
              <w:rPr>
                <w:rFonts w:ascii="Times New Roman" w:hAnsi="Times New Roman"/>
              </w:rPr>
              <w:t>umožn</w:t>
            </w:r>
            <w:r w:rsidRPr="00317592">
              <w:rPr>
                <w:rFonts w:ascii="Times New Roman" w:hAnsi="Times New Roman"/>
              </w:rPr>
              <w:t>iť žiako</w:t>
            </w:r>
            <w:r w:rsidR="00A20231" w:rsidRPr="00317592">
              <w:rPr>
                <w:rFonts w:ascii="Times New Roman" w:hAnsi="Times New Roman"/>
              </w:rPr>
              <w:t>m</w:t>
            </w:r>
            <w:r w:rsidRPr="00317592">
              <w:rPr>
                <w:rFonts w:ascii="Times New Roman" w:hAnsi="Times New Roman"/>
              </w:rPr>
              <w:t xml:space="preserve"> pracovať </w:t>
            </w:r>
            <w:r w:rsidR="00A20231" w:rsidRPr="00317592">
              <w:rPr>
                <w:rFonts w:ascii="Times New Roman" w:hAnsi="Times New Roman"/>
              </w:rPr>
              <w:t>intenzívnejšie v skupinách a vytvárať skupinovú dynamiku</w:t>
            </w:r>
            <w:r w:rsidRPr="00317592">
              <w:rPr>
                <w:rFonts w:ascii="Times New Roman" w:hAnsi="Times New Roman"/>
              </w:rPr>
              <w:t xml:space="preserve">, </w:t>
            </w:r>
          </w:p>
          <w:p w14:paraId="1EFB8AF7" w14:textId="59026F0D" w:rsidR="00E92B97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 xml:space="preserve">- </w:t>
            </w:r>
            <w:r w:rsidR="00317592" w:rsidRPr="00317592">
              <w:rPr>
                <w:rFonts w:ascii="Times New Roman" w:hAnsi="Times New Roman"/>
              </w:rPr>
              <w:t xml:space="preserve">pomocou interaktívnych aktivít </w:t>
            </w:r>
            <w:r w:rsidRPr="00317592">
              <w:rPr>
                <w:rFonts w:ascii="Times New Roman" w:hAnsi="Times New Roman"/>
              </w:rPr>
              <w:t>motivovať žiakov k</w:t>
            </w:r>
            <w:r w:rsidR="005D6209" w:rsidRPr="00317592">
              <w:rPr>
                <w:rFonts w:ascii="Times New Roman" w:hAnsi="Times New Roman"/>
              </w:rPr>
              <w:t xml:space="preserve">u kooperatívnej </w:t>
            </w:r>
            <w:r w:rsidR="00E92B97" w:rsidRPr="00317592">
              <w:rPr>
                <w:rFonts w:ascii="Times New Roman" w:hAnsi="Times New Roman"/>
              </w:rPr>
              <w:t xml:space="preserve">činnosti </w:t>
            </w:r>
            <w:r w:rsidRPr="00317592">
              <w:rPr>
                <w:rFonts w:ascii="Times New Roman" w:hAnsi="Times New Roman"/>
              </w:rPr>
              <w:t xml:space="preserve">rôznych druhov </w:t>
            </w:r>
            <w:r w:rsidR="00E92B97" w:rsidRPr="00317592">
              <w:rPr>
                <w:rFonts w:ascii="Times New Roman" w:hAnsi="Times New Roman"/>
              </w:rPr>
              <w:t xml:space="preserve">skupinových </w:t>
            </w:r>
            <w:r w:rsidR="00317592" w:rsidRPr="00317592">
              <w:rPr>
                <w:rFonts w:ascii="Times New Roman" w:hAnsi="Times New Roman"/>
              </w:rPr>
              <w:t>prác,</w:t>
            </w:r>
          </w:p>
          <w:p w14:paraId="2CEF681D" w14:textId="77777777" w:rsidR="00E92B97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 xml:space="preserve">- využiť pripravené aktivity vo vyučovacom procese, </w:t>
            </w:r>
          </w:p>
          <w:p w14:paraId="17E94B09" w14:textId="270AED5E" w:rsidR="00317592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color w:val="000000"/>
                <w:shd w:val="clear" w:color="auto" w:fill="FFFFFF"/>
              </w:rPr>
            </w:pPr>
            <w:r w:rsidRPr="00317592">
              <w:rPr>
                <w:rFonts w:ascii="Times New Roman" w:hAnsi="Times New Roman"/>
              </w:rPr>
              <w:t xml:space="preserve">- 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Podpor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ovať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prírodovedn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ú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gramotnos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ť</w:t>
            </w:r>
            <w:r w:rsidR="00317592" w:rsidRPr="00317592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aplikáciou moderných vzdelávacích trendov do vyučovania s využitím nových vedeckých poznatkov</w:t>
            </w:r>
            <w:r w:rsidR="000119CF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,</w:t>
            </w:r>
            <w:r w:rsidR="00317592" w:rsidRPr="00317592">
              <w:rPr>
                <w:rStyle w:val="Vrazn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1D2F9BB8" w14:textId="21071059" w:rsidR="00E1712E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 xml:space="preserve">- </w:t>
            </w:r>
            <w:r w:rsidR="000119CF">
              <w:rPr>
                <w:rFonts w:ascii="Times New Roman" w:hAnsi="Times New Roman"/>
              </w:rPr>
              <w:t>konkretizovali sme jednotlivé oblasti rozvoja prírodovednej gramotnosti aplikovaním na pomôcky,</w:t>
            </w:r>
          </w:p>
          <w:p w14:paraId="460AF0B6" w14:textId="6B2F7C5D" w:rsidR="00B705D2" w:rsidRPr="0031759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17592">
              <w:rPr>
                <w:rFonts w:ascii="Times New Roman" w:hAnsi="Times New Roman"/>
              </w:rPr>
              <w:t>- priebežne</w:t>
            </w:r>
            <w:r w:rsidR="000119CF">
              <w:rPr>
                <w:rFonts w:ascii="Times New Roman" w:hAnsi="Times New Roman"/>
              </w:rPr>
              <w:t xml:space="preserve"> naďalej </w:t>
            </w:r>
            <w:r w:rsidRPr="00317592">
              <w:rPr>
                <w:rFonts w:ascii="Times New Roman" w:hAnsi="Times New Roman"/>
              </w:rPr>
              <w:t>vyhľadávať materiály a zdroje k nasledujúcim stretnutiam klubu</w:t>
            </w:r>
            <w:r w:rsidR="00105A07" w:rsidRPr="00317592">
              <w:rPr>
                <w:rFonts w:ascii="Times New Roman" w:hAnsi="Times New Roman"/>
              </w:rPr>
              <w:t>.</w:t>
            </w:r>
          </w:p>
          <w:p w14:paraId="4594D466" w14:textId="77777777" w:rsidR="00E46A0F" w:rsidRPr="00317592" w:rsidRDefault="00E46A0F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4D865E" w14:textId="77777777" w:rsidR="00F305BB" w:rsidRPr="0031759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5C35CDC5">
        <w:trPr>
          <w:trHeight w:val="2344"/>
        </w:trPr>
        <w:tc>
          <w:tcPr>
            <w:tcW w:w="9212" w:type="dxa"/>
          </w:tcPr>
          <w:p w14:paraId="58B03D86" w14:textId="77777777" w:rsidR="00F305BB" w:rsidRPr="003247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780AFF" w14:textId="77777777" w:rsidR="00324714" w:rsidRPr="001C2CCA" w:rsidRDefault="00324714" w:rsidP="003247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351006" w14:textId="792532FA" w:rsidR="00F305BB" w:rsidRPr="002B46C0" w:rsidRDefault="008278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</w:rPr>
              <w:t xml:space="preserve">Členky klubu </w:t>
            </w:r>
            <w:r w:rsidR="000119CF" w:rsidRPr="002B46C0">
              <w:rPr>
                <w:rFonts w:ascii="Times New Roman" w:hAnsi="Times New Roman"/>
                <w:color w:val="000000" w:themeColor="text1"/>
              </w:rPr>
              <w:t>podľa harmonogramu stanoveného v spolupráci s Univerzitou tretieho veku Žilinskej Univerzity a an</w:t>
            </w:r>
            <w:r w:rsidR="002B46C0">
              <w:rPr>
                <w:rFonts w:ascii="Times New Roman" w:hAnsi="Times New Roman"/>
                <w:color w:val="000000" w:themeColor="text1"/>
              </w:rPr>
              <w:t>a</w:t>
            </w:r>
            <w:r w:rsidR="000119CF" w:rsidRPr="002B46C0">
              <w:rPr>
                <w:rFonts w:ascii="Times New Roman" w:hAnsi="Times New Roman"/>
                <w:color w:val="000000" w:themeColor="text1"/>
              </w:rPr>
              <w:t xml:space="preserve">lýze programu klubu </w:t>
            </w:r>
            <w:proofErr w:type="spellStart"/>
            <w:r w:rsidR="000119CF" w:rsidRPr="002B46C0">
              <w:rPr>
                <w:rFonts w:ascii="Times New Roman" w:hAnsi="Times New Roman"/>
                <w:color w:val="000000" w:themeColor="text1"/>
              </w:rPr>
              <w:t>Biogymza</w:t>
            </w:r>
            <w:proofErr w:type="spellEnd"/>
            <w:r w:rsidR="000119CF" w:rsidRPr="002B46C0">
              <w:rPr>
                <w:rFonts w:ascii="Times New Roman" w:hAnsi="Times New Roman"/>
                <w:color w:val="000000" w:themeColor="text1"/>
              </w:rPr>
              <w:t xml:space="preserve"> sa </w:t>
            </w:r>
            <w:r w:rsidR="0066636B" w:rsidRPr="002B46C0">
              <w:rPr>
                <w:rFonts w:ascii="Times New Roman" w:hAnsi="Times New Roman"/>
                <w:color w:val="000000" w:themeColor="text1"/>
              </w:rPr>
              <w:t>doho</w:t>
            </w:r>
            <w:r w:rsidR="003830EC" w:rsidRPr="002B46C0">
              <w:rPr>
                <w:rFonts w:ascii="Times New Roman" w:hAnsi="Times New Roman"/>
                <w:color w:val="000000" w:themeColor="text1"/>
              </w:rPr>
              <w:t>dli sa na nasledovnej činnosti:</w:t>
            </w:r>
          </w:p>
          <w:p w14:paraId="1DEDAF30" w14:textId="77777777" w:rsidR="00324714" w:rsidRPr="002B46C0" w:rsidRDefault="003247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AB4A7EC" w14:textId="1764CAA8" w:rsidR="0069045A" w:rsidRPr="002B46C0" w:rsidRDefault="0066636B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</w:rPr>
              <w:t>Naďalej sa budeme intenzívne z</w:t>
            </w:r>
            <w:r w:rsidR="00831E5E" w:rsidRPr="002B46C0">
              <w:rPr>
                <w:rFonts w:ascii="Times New Roman" w:hAnsi="Times New Roman"/>
                <w:color w:val="000000" w:themeColor="text1"/>
              </w:rPr>
              <w:t>amer</w:t>
            </w:r>
            <w:r w:rsidRPr="002B46C0">
              <w:rPr>
                <w:rFonts w:ascii="Times New Roman" w:hAnsi="Times New Roman"/>
                <w:color w:val="000000" w:themeColor="text1"/>
              </w:rPr>
              <w:t>iavať na</w:t>
            </w:r>
            <w:r w:rsidR="00831E5E" w:rsidRPr="002B46C0">
              <w:rPr>
                <w:rFonts w:ascii="Times New Roman" w:hAnsi="Times New Roman"/>
                <w:color w:val="000000" w:themeColor="text1"/>
              </w:rPr>
              <w:t xml:space="preserve"> triedy s prírodovedným zameraním</w:t>
            </w:r>
            <w:r w:rsidR="00036A9C" w:rsidRPr="002B46C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63A9E74" w14:textId="51F7B1C9" w:rsidR="003830EC" w:rsidRPr="002B46C0" w:rsidRDefault="003830EC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</w:rPr>
              <w:t>Spolupr</w:t>
            </w:r>
            <w:r w:rsidR="0066636B" w:rsidRPr="002B46C0">
              <w:rPr>
                <w:rFonts w:ascii="Times New Roman" w:hAnsi="Times New Roman"/>
                <w:color w:val="000000" w:themeColor="text1"/>
              </w:rPr>
              <w:t>áca s</w:t>
            </w:r>
            <w:r w:rsidR="00D47D73" w:rsidRPr="002B46C0">
              <w:rPr>
                <w:rFonts w:ascii="Times New Roman" w:hAnsi="Times New Roman"/>
                <w:color w:val="000000" w:themeColor="text1"/>
              </w:rPr>
              <w:t>o Žilinskou Univerzitou</w:t>
            </w:r>
            <w:r w:rsidR="0066636B" w:rsidRPr="002B46C0">
              <w:rPr>
                <w:rFonts w:ascii="Times New Roman" w:hAnsi="Times New Roman"/>
                <w:color w:val="000000" w:themeColor="text1"/>
              </w:rPr>
              <w:t xml:space="preserve"> tretieho veku poskytuje priestor pre plánované workshopy v školskom roku</w:t>
            </w:r>
          </w:p>
          <w:p w14:paraId="5A8488AF" w14:textId="1A498D5E" w:rsidR="00C75F8C" w:rsidRPr="002B46C0" w:rsidRDefault="008C10E8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</w:rPr>
              <w:t>K</w:t>
            </w:r>
            <w:r w:rsidR="001D319E" w:rsidRPr="002B46C0">
              <w:rPr>
                <w:rFonts w:ascii="Times New Roman" w:hAnsi="Times New Roman"/>
                <w:color w:val="000000" w:themeColor="text1"/>
              </w:rPr>
              <w:t>ooperatívne</w:t>
            </w:r>
            <w:r w:rsidR="0066636B" w:rsidRPr="002B46C0">
              <w:rPr>
                <w:rFonts w:ascii="Times New Roman" w:hAnsi="Times New Roman"/>
                <w:color w:val="000000" w:themeColor="text1"/>
              </w:rPr>
              <w:t xml:space="preserve"> učenie </w:t>
            </w:r>
            <w:r w:rsidR="00A86789" w:rsidRPr="002B46C0">
              <w:rPr>
                <w:rFonts w:ascii="Times New Roman" w:hAnsi="Times New Roman"/>
                <w:color w:val="000000" w:themeColor="text1"/>
              </w:rPr>
              <w:t xml:space="preserve">a skupinové </w:t>
            </w:r>
            <w:r w:rsidR="001D319E" w:rsidRPr="002B46C0">
              <w:rPr>
                <w:rFonts w:ascii="Times New Roman" w:hAnsi="Times New Roman"/>
                <w:color w:val="000000" w:themeColor="text1"/>
              </w:rPr>
              <w:t xml:space="preserve">učenie  </w:t>
            </w:r>
            <w:r w:rsidR="00D47D73" w:rsidRPr="002B46C0">
              <w:rPr>
                <w:rFonts w:ascii="Times New Roman" w:hAnsi="Times New Roman"/>
                <w:color w:val="000000" w:themeColor="text1"/>
              </w:rPr>
              <w:t>zamerané na skupinovú dynamiku</w:t>
            </w:r>
          </w:p>
          <w:p w14:paraId="0EEC007B" w14:textId="77777777" w:rsidR="00D47D73" w:rsidRPr="002B46C0" w:rsidRDefault="00D47D73" w:rsidP="00D30C98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Pri interaktívnych aktivitách sa zamerať na 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vníma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 nielen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seba a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le interakciu s 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druhý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mi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a vzájomn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é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ovplyvň</w:t>
            </w: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ovanie.</w:t>
            </w:r>
          </w:p>
          <w:p w14:paraId="18EC5D40" w14:textId="5A45945D" w:rsidR="00C75F8C" w:rsidRPr="002B46C0" w:rsidRDefault="00D47D73" w:rsidP="00D30C98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6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</w:t>
            </w:r>
            <w:r w:rsidR="00C75F8C" w:rsidRPr="002B46C0">
              <w:rPr>
                <w:rFonts w:ascii="Times New Roman" w:hAnsi="Times New Roman"/>
                <w:color w:val="000000" w:themeColor="text1"/>
              </w:rPr>
              <w:t xml:space="preserve">otivovať žiakov k  reprezentovaniu seba aj školy </w:t>
            </w:r>
          </w:p>
          <w:p w14:paraId="4F9F82AD" w14:textId="77777777" w:rsidR="001C3B3F" w:rsidRDefault="00CB7E1E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Využívanie </w:t>
            </w:r>
            <w:r w:rsidR="00254499">
              <w:rPr>
                <w:rFonts w:ascii="Times New Roman" w:hAnsi="Times New Roman"/>
              </w:rPr>
              <w:t>heuristických metó</w:t>
            </w:r>
            <w:r w:rsidR="000B75D1">
              <w:rPr>
                <w:rFonts w:ascii="Times New Roman" w:hAnsi="Times New Roman"/>
              </w:rPr>
              <w:t>d pre rozvoj bádateľskej gramotnosti</w:t>
            </w:r>
            <w:r w:rsidR="001C3B3F">
              <w:rPr>
                <w:rFonts w:ascii="Times New Roman" w:hAnsi="Times New Roman"/>
              </w:rPr>
              <w:t>.</w:t>
            </w:r>
          </w:p>
          <w:p w14:paraId="777DDEEF" w14:textId="4BB52F71" w:rsidR="00E26627" w:rsidRDefault="00254499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1DB2">
              <w:rPr>
                <w:rFonts w:ascii="Times New Roman" w:hAnsi="Times New Roman"/>
              </w:rPr>
              <w:t>Po</w:t>
            </w:r>
            <w:r w:rsidR="002B46C0">
              <w:rPr>
                <w:rFonts w:ascii="Times New Roman" w:hAnsi="Times New Roman"/>
              </w:rPr>
              <w:t xml:space="preserve">máhať prepájať pohľad informácií do </w:t>
            </w:r>
            <w:proofErr w:type="spellStart"/>
            <w:r w:rsidR="002B46C0">
              <w:rPr>
                <w:rFonts w:ascii="Times New Roman" w:hAnsi="Times New Roman"/>
              </w:rPr>
              <w:t>medzipredmetových</w:t>
            </w:r>
            <w:proofErr w:type="spellEnd"/>
            <w:r w:rsidR="002B46C0">
              <w:rPr>
                <w:rFonts w:ascii="Times New Roman" w:hAnsi="Times New Roman"/>
              </w:rPr>
              <w:t xml:space="preserve"> vzťahov a väzieb.</w:t>
            </w:r>
          </w:p>
          <w:p w14:paraId="126C04AA" w14:textId="7835FD3C" w:rsidR="00573920" w:rsidRPr="001C2CCA" w:rsidRDefault="00573920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Prehlbovať poznatky využívania nových informácií všetkými členkami klubu </w:t>
            </w:r>
            <w:proofErr w:type="spellStart"/>
            <w:r>
              <w:rPr>
                <w:rFonts w:ascii="Times New Roman" w:hAnsi="Times New Roman"/>
              </w:rPr>
              <w:t>Biogymza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020F9F3F" w:rsidR="00AE0818" w:rsidRPr="001C2CCA" w:rsidRDefault="00B3601E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417E9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440D5037" w:rsidR="00AE0818" w:rsidRPr="001C2CCA" w:rsidRDefault="002B46C0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85ECE" w:rsidRPr="001C2CCA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 w:rsidR="00DD4DBE">
              <w:rPr>
                <w:rFonts w:ascii="Times New Roman" w:hAnsi="Times New Roman"/>
              </w:rPr>
              <w:t>2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69919BE9" w:rsidR="00011485" w:rsidRPr="001C2CCA" w:rsidRDefault="002B46C0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B5A2E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 w:rsidR="00DD4DBE">
              <w:rPr>
                <w:rFonts w:ascii="Times New Roman" w:hAnsi="Times New Roman"/>
              </w:rPr>
              <w:t>2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7804BA23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865DA5B" w14:textId="2676C8D3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603127B" w14:textId="2EE8CBA1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3D8BC40" w14:textId="1CBAB825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2373590" w14:textId="094BA54D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611345E" w14:textId="4D12D93B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7249987" w14:textId="77777777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DD537AA" w14:textId="57C5691F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B5EA779" w14:textId="77777777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50CCD5FC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2B46C0">
        <w:rPr>
          <w:rFonts w:ascii="Times New Roman" w:hAnsi="Times New Roman"/>
        </w:rPr>
        <w:t>19</w:t>
      </w:r>
      <w:r w:rsidR="00D9301B">
        <w:rPr>
          <w:rFonts w:ascii="Times New Roman" w:hAnsi="Times New Roman"/>
        </w:rPr>
        <w:t>.</w:t>
      </w:r>
      <w:r w:rsidR="00E22DB5">
        <w:rPr>
          <w:rFonts w:ascii="Times New Roman" w:hAnsi="Times New Roman"/>
        </w:rPr>
        <w:t>0</w:t>
      </w:r>
      <w:r w:rsidR="00D9301B">
        <w:rPr>
          <w:rFonts w:ascii="Times New Roman" w:hAnsi="Times New Roman"/>
        </w:rPr>
        <w:t>9.202</w:t>
      </w:r>
      <w:r w:rsidR="00DD4DBE">
        <w:rPr>
          <w:rFonts w:ascii="Times New Roman" w:hAnsi="Times New Roman"/>
        </w:rPr>
        <w:t>2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B78F947" w:rsidR="003F4AB0" w:rsidRPr="001C2CCA" w:rsidRDefault="00B3601E" w:rsidP="003F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89750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612B" w14:textId="77777777" w:rsidR="006C7783" w:rsidRDefault="006C7783" w:rsidP="00CF35D8">
      <w:pPr>
        <w:spacing w:after="0" w:line="240" w:lineRule="auto"/>
      </w:pPr>
      <w:r>
        <w:separator/>
      </w:r>
    </w:p>
  </w:endnote>
  <w:endnote w:type="continuationSeparator" w:id="0">
    <w:p w14:paraId="7D2E5CA3" w14:textId="77777777" w:rsidR="006C7783" w:rsidRDefault="006C77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CC65" w14:textId="77777777" w:rsidR="006C7783" w:rsidRDefault="006C7783" w:rsidP="00CF35D8">
      <w:pPr>
        <w:spacing w:after="0" w:line="240" w:lineRule="auto"/>
      </w:pPr>
      <w:r>
        <w:separator/>
      </w:r>
    </w:p>
  </w:footnote>
  <w:footnote w:type="continuationSeparator" w:id="0">
    <w:p w14:paraId="2AF1F888" w14:textId="77777777" w:rsidR="006C7783" w:rsidRDefault="006C77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82F08"/>
    <w:multiLevelType w:val="hybridMultilevel"/>
    <w:tmpl w:val="46BE484E"/>
    <w:lvl w:ilvl="0" w:tplc="AB3A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A94"/>
    <w:multiLevelType w:val="hybridMultilevel"/>
    <w:tmpl w:val="E57437A2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B6C"/>
    <w:multiLevelType w:val="hybridMultilevel"/>
    <w:tmpl w:val="B930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DAF"/>
    <w:multiLevelType w:val="hybridMultilevel"/>
    <w:tmpl w:val="CE506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762E"/>
    <w:multiLevelType w:val="hybridMultilevel"/>
    <w:tmpl w:val="303C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A666D"/>
    <w:multiLevelType w:val="multilevel"/>
    <w:tmpl w:val="78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6477F"/>
    <w:multiLevelType w:val="hybridMultilevel"/>
    <w:tmpl w:val="4D984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30D30"/>
    <w:multiLevelType w:val="hybridMultilevel"/>
    <w:tmpl w:val="581E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5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64095"/>
    <w:multiLevelType w:val="multilevel"/>
    <w:tmpl w:val="BAB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6D0193"/>
    <w:multiLevelType w:val="hybridMultilevel"/>
    <w:tmpl w:val="6354F6E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6A55"/>
    <w:multiLevelType w:val="hybridMultilevel"/>
    <w:tmpl w:val="F78AF90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B4147"/>
    <w:multiLevelType w:val="hybridMultilevel"/>
    <w:tmpl w:val="E9A056FC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3E42B9"/>
    <w:multiLevelType w:val="hybridMultilevel"/>
    <w:tmpl w:val="03FAC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3131F6"/>
    <w:multiLevelType w:val="hybridMultilevel"/>
    <w:tmpl w:val="D9F2AF84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9063392">
    <w:abstractNumId w:val="23"/>
  </w:num>
  <w:num w:numId="2" w16cid:durableId="93209567">
    <w:abstractNumId w:val="0"/>
  </w:num>
  <w:num w:numId="3" w16cid:durableId="1976183326">
    <w:abstractNumId w:val="20"/>
  </w:num>
  <w:num w:numId="4" w16cid:durableId="652833566">
    <w:abstractNumId w:val="22"/>
  </w:num>
  <w:num w:numId="5" w16cid:durableId="1153832341">
    <w:abstractNumId w:val="21"/>
  </w:num>
  <w:num w:numId="6" w16cid:durableId="1765564254">
    <w:abstractNumId w:val="4"/>
  </w:num>
  <w:num w:numId="7" w16cid:durableId="1804812113">
    <w:abstractNumId w:val="3"/>
  </w:num>
  <w:num w:numId="8" w16cid:durableId="1176724490">
    <w:abstractNumId w:val="5"/>
  </w:num>
  <w:num w:numId="9" w16cid:durableId="143935849">
    <w:abstractNumId w:val="2"/>
  </w:num>
  <w:num w:numId="10" w16cid:durableId="44837605">
    <w:abstractNumId w:val="16"/>
  </w:num>
  <w:num w:numId="11" w16cid:durableId="1972712179">
    <w:abstractNumId w:val="19"/>
  </w:num>
  <w:num w:numId="12" w16cid:durableId="1639608048">
    <w:abstractNumId w:val="12"/>
  </w:num>
  <w:num w:numId="13" w16cid:durableId="881866404">
    <w:abstractNumId w:val="11"/>
  </w:num>
  <w:num w:numId="14" w16cid:durableId="1704671240">
    <w:abstractNumId w:val="1"/>
  </w:num>
  <w:num w:numId="15" w16cid:durableId="1263223329">
    <w:abstractNumId w:val="14"/>
  </w:num>
  <w:num w:numId="16" w16cid:durableId="2119984749">
    <w:abstractNumId w:val="10"/>
  </w:num>
  <w:num w:numId="17" w16cid:durableId="1075323647">
    <w:abstractNumId w:val="18"/>
  </w:num>
  <w:num w:numId="18" w16cid:durableId="546994705">
    <w:abstractNumId w:val="24"/>
  </w:num>
  <w:num w:numId="19" w16cid:durableId="893662745">
    <w:abstractNumId w:val="9"/>
  </w:num>
  <w:num w:numId="20" w16cid:durableId="465780187">
    <w:abstractNumId w:val="17"/>
  </w:num>
  <w:num w:numId="21" w16cid:durableId="971792970">
    <w:abstractNumId w:val="13"/>
  </w:num>
  <w:num w:numId="22" w16cid:durableId="875628531">
    <w:abstractNumId w:val="8"/>
  </w:num>
  <w:num w:numId="23" w16cid:durableId="1052271276">
    <w:abstractNumId w:val="7"/>
  </w:num>
  <w:num w:numId="24" w16cid:durableId="1607805659">
    <w:abstractNumId w:val="15"/>
  </w:num>
  <w:num w:numId="25" w16cid:durableId="2959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0A0"/>
    <w:rsid w:val="0000510A"/>
    <w:rsid w:val="00011485"/>
    <w:rsid w:val="000119CF"/>
    <w:rsid w:val="000152C3"/>
    <w:rsid w:val="00036A2F"/>
    <w:rsid w:val="00036A9C"/>
    <w:rsid w:val="00053B89"/>
    <w:rsid w:val="000A62D4"/>
    <w:rsid w:val="000B4F07"/>
    <w:rsid w:val="000B75D1"/>
    <w:rsid w:val="000E6FBF"/>
    <w:rsid w:val="000F08C5"/>
    <w:rsid w:val="000F127B"/>
    <w:rsid w:val="000F4ECC"/>
    <w:rsid w:val="00105A07"/>
    <w:rsid w:val="00135060"/>
    <w:rsid w:val="00137050"/>
    <w:rsid w:val="00146A44"/>
    <w:rsid w:val="00151F6C"/>
    <w:rsid w:val="001544C0"/>
    <w:rsid w:val="001620FF"/>
    <w:rsid w:val="001731C1"/>
    <w:rsid w:val="001745A4"/>
    <w:rsid w:val="00184EA4"/>
    <w:rsid w:val="00193136"/>
    <w:rsid w:val="00195BD6"/>
    <w:rsid w:val="001A5EA2"/>
    <w:rsid w:val="001B69AF"/>
    <w:rsid w:val="001C2CCA"/>
    <w:rsid w:val="001C3B3F"/>
    <w:rsid w:val="001D319E"/>
    <w:rsid w:val="001D498E"/>
    <w:rsid w:val="001E1CCE"/>
    <w:rsid w:val="001E4C83"/>
    <w:rsid w:val="001F40D5"/>
    <w:rsid w:val="001F4825"/>
    <w:rsid w:val="00203036"/>
    <w:rsid w:val="00224A02"/>
    <w:rsid w:val="00225CD9"/>
    <w:rsid w:val="0024170C"/>
    <w:rsid w:val="00244F23"/>
    <w:rsid w:val="00254499"/>
    <w:rsid w:val="0026359A"/>
    <w:rsid w:val="00267532"/>
    <w:rsid w:val="002B46C0"/>
    <w:rsid w:val="002B4D65"/>
    <w:rsid w:val="002C7247"/>
    <w:rsid w:val="002D7F9B"/>
    <w:rsid w:val="002D7FC6"/>
    <w:rsid w:val="002E2648"/>
    <w:rsid w:val="002E3E6A"/>
    <w:rsid w:val="002E3F1A"/>
    <w:rsid w:val="002E493C"/>
    <w:rsid w:val="002F0F44"/>
    <w:rsid w:val="002F4163"/>
    <w:rsid w:val="00317592"/>
    <w:rsid w:val="003175E2"/>
    <w:rsid w:val="00324714"/>
    <w:rsid w:val="00346111"/>
    <w:rsid w:val="0034733D"/>
    <w:rsid w:val="003700F7"/>
    <w:rsid w:val="003769CA"/>
    <w:rsid w:val="003830EC"/>
    <w:rsid w:val="003877EB"/>
    <w:rsid w:val="00390FFC"/>
    <w:rsid w:val="003A34A3"/>
    <w:rsid w:val="003A5CD6"/>
    <w:rsid w:val="003B5A2E"/>
    <w:rsid w:val="003C5F1C"/>
    <w:rsid w:val="003F10E0"/>
    <w:rsid w:val="003F2FE1"/>
    <w:rsid w:val="003F45BF"/>
    <w:rsid w:val="003F4AB0"/>
    <w:rsid w:val="003F5B5B"/>
    <w:rsid w:val="004175DB"/>
    <w:rsid w:val="00417E92"/>
    <w:rsid w:val="00423CC3"/>
    <w:rsid w:val="00430168"/>
    <w:rsid w:val="00434BEE"/>
    <w:rsid w:val="00446402"/>
    <w:rsid w:val="00454ACA"/>
    <w:rsid w:val="004610A0"/>
    <w:rsid w:val="00491DB2"/>
    <w:rsid w:val="00491F1E"/>
    <w:rsid w:val="004923B6"/>
    <w:rsid w:val="00493694"/>
    <w:rsid w:val="00493916"/>
    <w:rsid w:val="004A5085"/>
    <w:rsid w:val="004C05D7"/>
    <w:rsid w:val="004D1FA8"/>
    <w:rsid w:val="004E3700"/>
    <w:rsid w:val="004F05D2"/>
    <w:rsid w:val="004F368A"/>
    <w:rsid w:val="005034DB"/>
    <w:rsid w:val="00507CF5"/>
    <w:rsid w:val="00511A72"/>
    <w:rsid w:val="005164F3"/>
    <w:rsid w:val="0052740E"/>
    <w:rsid w:val="005361EC"/>
    <w:rsid w:val="00541786"/>
    <w:rsid w:val="00546670"/>
    <w:rsid w:val="0055263C"/>
    <w:rsid w:val="00555395"/>
    <w:rsid w:val="0055692A"/>
    <w:rsid w:val="0056500C"/>
    <w:rsid w:val="005733FD"/>
    <w:rsid w:val="00573920"/>
    <w:rsid w:val="00583AF0"/>
    <w:rsid w:val="0058712F"/>
    <w:rsid w:val="00591CF5"/>
    <w:rsid w:val="00592E27"/>
    <w:rsid w:val="0059709B"/>
    <w:rsid w:val="005D080B"/>
    <w:rsid w:val="005D6209"/>
    <w:rsid w:val="005F238C"/>
    <w:rsid w:val="005F4AA2"/>
    <w:rsid w:val="005F62E5"/>
    <w:rsid w:val="00636819"/>
    <w:rsid w:val="00637187"/>
    <w:rsid w:val="006377DA"/>
    <w:rsid w:val="006655F8"/>
    <w:rsid w:val="0066636B"/>
    <w:rsid w:val="00676F4A"/>
    <w:rsid w:val="00683826"/>
    <w:rsid w:val="0069045A"/>
    <w:rsid w:val="006A3977"/>
    <w:rsid w:val="006B6CBE"/>
    <w:rsid w:val="006C7783"/>
    <w:rsid w:val="006E0A5E"/>
    <w:rsid w:val="006E77C5"/>
    <w:rsid w:val="006F1F47"/>
    <w:rsid w:val="00705B49"/>
    <w:rsid w:val="007170C4"/>
    <w:rsid w:val="007242E8"/>
    <w:rsid w:val="00734E97"/>
    <w:rsid w:val="00795766"/>
    <w:rsid w:val="007A0DB2"/>
    <w:rsid w:val="007A5170"/>
    <w:rsid w:val="007A5DDE"/>
    <w:rsid w:val="007A6CFA"/>
    <w:rsid w:val="007B3352"/>
    <w:rsid w:val="007B5A1E"/>
    <w:rsid w:val="007B6C7D"/>
    <w:rsid w:val="007E28C8"/>
    <w:rsid w:val="007E508C"/>
    <w:rsid w:val="007F05EC"/>
    <w:rsid w:val="008058B8"/>
    <w:rsid w:val="00820E5E"/>
    <w:rsid w:val="00827810"/>
    <w:rsid w:val="008312D0"/>
    <w:rsid w:val="00831E5E"/>
    <w:rsid w:val="008401F2"/>
    <w:rsid w:val="00864423"/>
    <w:rsid w:val="008721DB"/>
    <w:rsid w:val="0087792A"/>
    <w:rsid w:val="00885ECE"/>
    <w:rsid w:val="00891A44"/>
    <w:rsid w:val="00897504"/>
    <w:rsid w:val="008A09AD"/>
    <w:rsid w:val="008B5BB0"/>
    <w:rsid w:val="008C10E8"/>
    <w:rsid w:val="008C14A9"/>
    <w:rsid w:val="008C3B1D"/>
    <w:rsid w:val="008C3C41"/>
    <w:rsid w:val="008C71C0"/>
    <w:rsid w:val="008D6B2B"/>
    <w:rsid w:val="00903407"/>
    <w:rsid w:val="0091039A"/>
    <w:rsid w:val="00926965"/>
    <w:rsid w:val="009341E9"/>
    <w:rsid w:val="00943D79"/>
    <w:rsid w:val="009458EB"/>
    <w:rsid w:val="00956A30"/>
    <w:rsid w:val="009C14E3"/>
    <w:rsid w:val="009C3018"/>
    <w:rsid w:val="009D726F"/>
    <w:rsid w:val="009F4EAD"/>
    <w:rsid w:val="009F4F76"/>
    <w:rsid w:val="00A0393F"/>
    <w:rsid w:val="00A14EEF"/>
    <w:rsid w:val="00A20231"/>
    <w:rsid w:val="00A26FD7"/>
    <w:rsid w:val="00A54561"/>
    <w:rsid w:val="00A67808"/>
    <w:rsid w:val="00A71E3A"/>
    <w:rsid w:val="00A86789"/>
    <w:rsid w:val="00A9043F"/>
    <w:rsid w:val="00AA7305"/>
    <w:rsid w:val="00AB111C"/>
    <w:rsid w:val="00AD66A0"/>
    <w:rsid w:val="00AE0818"/>
    <w:rsid w:val="00AF5989"/>
    <w:rsid w:val="00B0457C"/>
    <w:rsid w:val="00B31955"/>
    <w:rsid w:val="00B3601E"/>
    <w:rsid w:val="00B440DB"/>
    <w:rsid w:val="00B46AF7"/>
    <w:rsid w:val="00B5137A"/>
    <w:rsid w:val="00B54E33"/>
    <w:rsid w:val="00B67862"/>
    <w:rsid w:val="00B705D2"/>
    <w:rsid w:val="00B71530"/>
    <w:rsid w:val="00BB5601"/>
    <w:rsid w:val="00BD364C"/>
    <w:rsid w:val="00BF2F35"/>
    <w:rsid w:val="00BF4683"/>
    <w:rsid w:val="00BF4792"/>
    <w:rsid w:val="00C0621C"/>
    <w:rsid w:val="00C065E1"/>
    <w:rsid w:val="00C27F99"/>
    <w:rsid w:val="00C4408E"/>
    <w:rsid w:val="00C47353"/>
    <w:rsid w:val="00C52046"/>
    <w:rsid w:val="00C53E52"/>
    <w:rsid w:val="00C7505C"/>
    <w:rsid w:val="00C75F8C"/>
    <w:rsid w:val="00C86D57"/>
    <w:rsid w:val="00C9521C"/>
    <w:rsid w:val="00CA0B4D"/>
    <w:rsid w:val="00CA771E"/>
    <w:rsid w:val="00CB665F"/>
    <w:rsid w:val="00CB7E1E"/>
    <w:rsid w:val="00CC1F45"/>
    <w:rsid w:val="00CD7D64"/>
    <w:rsid w:val="00CF35D8"/>
    <w:rsid w:val="00D0796E"/>
    <w:rsid w:val="00D21B99"/>
    <w:rsid w:val="00D23949"/>
    <w:rsid w:val="00D30C98"/>
    <w:rsid w:val="00D30FAC"/>
    <w:rsid w:val="00D33FB6"/>
    <w:rsid w:val="00D45C20"/>
    <w:rsid w:val="00D47D73"/>
    <w:rsid w:val="00D5619C"/>
    <w:rsid w:val="00D57080"/>
    <w:rsid w:val="00D872CD"/>
    <w:rsid w:val="00D9301B"/>
    <w:rsid w:val="00DA6ABC"/>
    <w:rsid w:val="00DA7698"/>
    <w:rsid w:val="00DC6DAF"/>
    <w:rsid w:val="00DD1AA4"/>
    <w:rsid w:val="00DD4DBE"/>
    <w:rsid w:val="00DF73A7"/>
    <w:rsid w:val="00E054AE"/>
    <w:rsid w:val="00E07C03"/>
    <w:rsid w:val="00E1712E"/>
    <w:rsid w:val="00E22DB5"/>
    <w:rsid w:val="00E26627"/>
    <w:rsid w:val="00E36C97"/>
    <w:rsid w:val="00E46A0F"/>
    <w:rsid w:val="00E70CBB"/>
    <w:rsid w:val="00E926D8"/>
    <w:rsid w:val="00E92B97"/>
    <w:rsid w:val="00EC5730"/>
    <w:rsid w:val="00EE171F"/>
    <w:rsid w:val="00EE2281"/>
    <w:rsid w:val="00F06F20"/>
    <w:rsid w:val="00F305BB"/>
    <w:rsid w:val="00F32047"/>
    <w:rsid w:val="00F36E61"/>
    <w:rsid w:val="00F47267"/>
    <w:rsid w:val="00F57706"/>
    <w:rsid w:val="00F61779"/>
    <w:rsid w:val="00F75E38"/>
    <w:rsid w:val="00F811FA"/>
    <w:rsid w:val="00F87D1C"/>
    <w:rsid w:val="00FD0FF2"/>
    <w:rsid w:val="00FD3420"/>
    <w:rsid w:val="00FD65BC"/>
    <w:rsid w:val="00FE050F"/>
    <w:rsid w:val="5C3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F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2022-09-05T11:29:00Z</cp:lastPrinted>
  <dcterms:created xsi:type="dcterms:W3CDTF">2022-09-15T19:58:00Z</dcterms:created>
  <dcterms:modified xsi:type="dcterms:W3CDTF">2022-09-15T19:58:00Z</dcterms:modified>
</cp:coreProperties>
</file>