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DE13" w14:textId="77777777" w:rsidR="00D13006" w:rsidRDefault="00D13006" w:rsidP="00D1300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B063F50" wp14:editId="79B7B45B">
            <wp:extent cx="5753100" cy="723900"/>
            <wp:effectExtent l="0" t="0" r="0" b="0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4290" w14:textId="77777777" w:rsidR="00D13006" w:rsidRPr="001C2CCA" w:rsidRDefault="00D13006" w:rsidP="00D13006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AAA68FA" w14:textId="77777777" w:rsidR="00D13006" w:rsidRPr="001C2CCA" w:rsidRDefault="00D13006" w:rsidP="00D1300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D13006" w:rsidRPr="001C2CCA" w14:paraId="4D4C2E98" w14:textId="77777777" w:rsidTr="00564C66">
        <w:tc>
          <w:tcPr>
            <w:tcW w:w="4606" w:type="dxa"/>
          </w:tcPr>
          <w:p w14:paraId="168A106C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9A4AB4B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D13006" w:rsidRPr="001C2CCA" w14:paraId="353E25D4" w14:textId="77777777" w:rsidTr="00564C66">
        <w:tc>
          <w:tcPr>
            <w:tcW w:w="4606" w:type="dxa"/>
          </w:tcPr>
          <w:p w14:paraId="7EA44898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F81E514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 žiakov</w:t>
            </w:r>
          </w:p>
        </w:tc>
      </w:tr>
      <w:tr w:rsidR="00D13006" w:rsidRPr="001C2CCA" w14:paraId="231BDB0B" w14:textId="77777777" w:rsidTr="00564C66">
        <w:tc>
          <w:tcPr>
            <w:tcW w:w="4606" w:type="dxa"/>
          </w:tcPr>
          <w:p w14:paraId="2C3E0FB5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3ED567D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D13006" w:rsidRPr="001C2CCA" w14:paraId="3782F103" w14:textId="77777777" w:rsidTr="00564C66">
        <w:tc>
          <w:tcPr>
            <w:tcW w:w="4606" w:type="dxa"/>
          </w:tcPr>
          <w:p w14:paraId="7EAF0278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AFEAEC1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 báda</w:t>
            </w:r>
          </w:p>
        </w:tc>
      </w:tr>
      <w:tr w:rsidR="00D13006" w:rsidRPr="001C2CCA" w14:paraId="792909C2" w14:textId="77777777" w:rsidTr="00564C66">
        <w:tc>
          <w:tcPr>
            <w:tcW w:w="4606" w:type="dxa"/>
          </w:tcPr>
          <w:p w14:paraId="3564E432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A931F69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D13006" w:rsidRPr="001C2CCA" w14:paraId="04D2002E" w14:textId="77777777" w:rsidTr="00564C66">
        <w:tc>
          <w:tcPr>
            <w:tcW w:w="4606" w:type="dxa"/>
          </w:tcPr>
          <w:p w14:paraId="3668592E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C31FD5F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D13006" w:rsidRPr="001C2CCA" w14:paraId="513AFA96" w14:textId="77777777" w:rsidTr="00564C66">
        <w:tc>
          <w:tcPr>
            <w:tcW w:w="4606" w:type="dxa"/>
          </w:tcPr>
          <w:p w14:paraId="075D8FF3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B680956" w14:textId="31AF11BB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.11.2022   </w:t>
            </w:r>
          </w:p>
        </w:tc>
      </w:tr>
      <w:tr w:rsidR="00D13006" w:rsidRPr="001C2CCA" w14:paraId="6F7459BB" w14:textId="77777777" w:rsidTr="00564C66">
        <w:tc>
          <w:tcPr>
            <w:tcW w:w="4606" w:type="dxa"/>
          </w:tcPr>
          <w:p w14:paraId="5EAC3E3B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0DC534D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D13006" w:rsidRPr="001C2CCA" w14:paraId="49181CB9" w14:textId="77777777" w:rsidTr="00564C66">
        <w:tc>
          <w:tcPr>
            <w:tcW w:w="4606" w:type="dxa"/>
          </w:tcPr>
          <w:p w14:paraId="5DA353F1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DD82BE0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Gabriela Čorná</w:t>
            </w:r>
          </w:p>
        </w:tc>
      </w:tr>
      <w:tr w:rsidR="00D13006" w:rsidRPr="001C2CCA" w14:paraId="3996C8C2" w14:textId="77777777" w:rsidTr="00564C66">
        <w:tc>
          <w:tcPr>
            <w:tcW w:w="4606" w:type="dxa"/>
          </w:tcPr>
          <w:p w14:paraId="3D12B1B6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138580E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68A092BD" w14:textId="77777777" w:rsidR="00D13006" w:rsidRPr="001C2CCA" w:rsidRDefault="00D13006" w:rsidP="00D13006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13006" w:rsidRPr="001C2CCA" w14:paraId="7DEFE329" w14:textId="77777777" w:rsidTr="00564C66">
        <w:trPr>
          <w:trHeight w:val="6419"/>
        </w:trPr>
        <w:tc>
          <w:tcPr>
            <w:tcW w:w="9212" w:type="dxa"/>
          </w:tcPr>
          <w:p w14:paraId="732A5BD0" w14:textId="77777777" w:rsidR="00D13006" w:rsidRPr="001C2CCA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3B111DC5" w14:textId="77777777" w:rsidR="00D13006" w:rsidRDefault="00D13006" w:rsidP="00564C66">
            <w:pPr>
              <w:spacing w:after="0" w:line="240" w:lineRule="auto"/>
              <w:jc w:val="center"/>
            </w:pPr>
          </w:p>
          <w:p w14:paraId="1AAFD4ED" w14:textId="77777777" w:rsidR="00D13006" w:rsidRDefault="00D13006" w:rsidP="00564C66">
            <w:pPr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  <w:b/>
                <w:bCs/>
              </w:rPr>
              <w:t>kľúčové slová:</w:t>
            </w:r>
            <w:r w:rsidRPr="00D02CD9">
              <w:rPr>
                <w:rFonts w:ascii="Times New Roman" w:hAnsi="Times New Roman"/>
              </w:rPr>
              <w:t xml:space="preserve"> </w:t>
            </w:r>
          </w:p>
          <w:p w14:paraId="66885113" w14:textId="77777777" w:rsidR="00D13006" w:rsidRPr="00D02CD9" w:rsidRDefault="00D13006" w:rsidP="00564C6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9B42F6" w14:textId="4D8A2430" w:rsidR="00D13006" w:rsidRPr="00D02CD9" w:rsidRDefault="00D13006" w:rsidP="00564C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Globálne vzdelávanie, teoretické východiská skúsenosti, kompetencie rozvoja, využite v edukácii, </w:t>
            </w:r>
            <w:r w:rsidR="00A97E64">
              <w:rPr>
                <w:rFonts w:ascii="Times New Roman" w:hAnsi="Times New Roman"/>
              </w:rPr>
              <w:t>prínosy, schopnosť kritického myslenia, konštruktivizmus, kognitívne a psychomotorické ciele, mediálna gramotnosť, analýza</w:t>
            </w:r>
          </w:p>
          <w:p w14:paraId="5D6490E9" w14:textId="77777777" w:rsidR="00D13006" w:rsidRPr="00D02CD9" w:rsidRDefault="00D13006" w:rsidP="00564C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761827AA" w14:textId="77777777" w:rsidR="00D13006" w:rsidRDefault="00D13006" w:rsidP="00564C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krátka anotácia: </w:t>
            </w: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17B6899D" w14:textId="77777777" w:rsidR="00D13006" w:rsidRPr="00D02CD9" w:rsidRDefault="00D13006" w:rsidP="00564C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50CA1264" w14:textId="52B88C92" w:rsidR="00D13006" w:rsidRPr="00D02CD9" w:rsidRDefault="00A97E64" w:rsidP="00564C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Spoločne sme sa zaoberali globálnym vzdelávaním jeho </w:t>
            </w:r>
            <w:r w:rsidRPr="00A97E64">
              <w:rPr>
                <w:rFonts w:ascii="Times New Roman" w:hAnsi="Times New Roman"/>
                <w:shd w:val="clear" w:color="auto" w:fill="FFFFFF"/>
              </w:rPr>
              <w:t>priam</w:t>
            </w:r>
            <w:r w:rsidRPr="00A97E64">
              <w:rPr>
                <w:rFonts w:ascii="Times New Roman" w:hAnsi="Times New Roman"/>
                <w:shd w:val="clear" w:color="auto" w:fill="FFFFFF"/>
              </w:rPr>
              <w:t>ym</w:t>
            </w:r>
            <w:r w:rsidRPr="00A97E64">
              <w:rPr>
                <w:rFonts w:ascii="Times New Roman" w:hAnsi="Times New Roman"/>
                <w:shd w:val="clear" w:color="auto" w:fill="FFFFFF"/>
              </w:rPr>
              <w:t xml:space="preserve"> prispieva</w:t>
            </w:r>
            <w:r w:rsidRPr="00A97E64">
              <w:rPr>
                <w:rFonts w:ascii="Times New Roman" w:hAnsi="Times New Roman"/>
                <w:shd w:val="clear" w:color="auto" w:fill="FFFFFF"/>
              </w:rPr>
              <w:t>ním</w:t>
            </w:r>
            <w:r w:rsidRPr="00A97E64">
              <w:rPr>
                <w:rFonts w:ascii="Times New Roman" w:hAnsi="Times New Roman"/>
                <w:shd w:val="clear" w:color="auto" w:fill="FFFFFF"/>
              </w:rPr>
              <w:t xml:space="preserve"> k naplneniu vzdelávacích cieľov, definovaných v štátnych vzdelávacích programoch a pedagogicko-organizačných </w:t>
            </w:r>
            <w:r w:rsidRPr="00F71F4D">
              <w:rPr>
                <w:rFonts w:ascii="Times New Roman" w:hAnsi="Times New Roman"/>
                <w:shd w:val="clear" w:color="auto" w:fill="FFFFFF"/>
              </w:rPr>
              <w:t>pokynoch</w:t>
            </w:r>
            <w:r w:rsidRPr="00F71F4D">
              <w:rPr>
                <w:rFonts w:ascii="Times New Roman" w:hAnsi="Times New Roman"/>
                <w:shd w:val="clear" w:color="auto" w:fill="FFFFFF"/>
              </w:rPr>
              <w:t>.</w:t>
            </w:r>
            <w:r w:rsidR="00D13006" w:rsidRPr="00F71F4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85730B" w:rsidRPr="00F71F4D">
              <w:rPr>
                <w:rFonts w:ascii="Times New Roman" w:eastAsia="Times New Roman" w:hAnsi="Times New Roman"/>
                <w:lang w:eastAsia="sk-SK"/>
              </w:rPr>
              <w:t>Analyzovali</w:t>
            </w:r>
            <w:r w:rsidRPr="00F71F4D">
              <w:rPr>
                <w:rFonts w:ascii="Times New Roman" w:eastAsia="Times New Roman" w:hAnsi="Times New Roman"/>
                <w:lang w:eastAsia="sk-SK"/>
              </w:rPr>
              <w:t xml:space="preserve"> sme schopnosť rozvoja </w:t>
            </w:r>
            <w:r w:rsidRPr="00F71F4D">
              <w:rPr>
                <w:rFonts w:ascii="Times New Roman" w:hAnsi="Times New Roman"/>
                <w:shd w:val="clear" w:color="auto" w:fill="FFFFFF"/>
              </w:rPr>
              <w:t>mediáln</w:t>
            </w:r>
            <w:r w:rsidRPr="00F71F4D">
              <w:rPr>
                <w:rFonts w:ascii="Times New Roman" w:hAnsi="Times New Roman"/>
                <w:shd w:val="clear" w:color="auto" w:fill="FFFFFF"/>
              </w:rPr>
              <w:t>ej</w:t>
            </w:r>
            <w:r w:rsidRPr="00F71F4D">
              <w:rPr>
                <w:rFonts w:ascii="Times New Roman" w:hAnsi="Times New Roman"/>
                <w:shd w:val="clear" w:color="auto" w:fill="FFFFFF"/>
              </w:rPr>
              <w:t xml:space="preserve"> gramotnos</w:t>
            </w:r>
            <w:r w:rsidRPr="00F71F4D">
              <w:rPr>
                <w:rFonts w:ascii="Times New Roman" w:hAnsi="Times New Roman"/>
                <w:shd w:val="clear" w:color="auto" w:fill="FFFFFF"/>
              </w:rPr>
              <w:t>ti</w:t>
            </w:r>
            <w:r w:rsidRPr="00F71F4D">
              <w:rPr>
                <w:rFonts w:ascii="Times New Roman" w:hAnsi="Times New Roman"/>
                <w:shd w:val="clear" w:color="auto" w:fill="FFFFFF"/>
              </w:rPr>
              <w:t>,  schopnosť kriticky myslieť, vyjadriť svoj názor či argumentovať</w:t>
            </w:r>
            <w:r w:rsidRPr="00F71F4D">
              <w:rPr>
                <w:rFonts w:ascii="Times New Roman" w:hAnsi="Times New Roman"/>
                <w:shd w:val="clear" w:color="auto" w:fill="FFFFFF"/>
              </w:rPr>
              <w:t xml:space="preserve">. Venovali sme sa </w:t>
            </w:r>
            <w:r w:rsidRPr="00F71F4D">
              <w:rPr>
                <w:rFonts w:ascii="Times New Roman" w:hAnsi="Times New Roman"/>
                <w:shd w:val="clear" w:color="auto" w:fill="FFFFFF"/>
              </w:rPr>
              <w:t xml:space="preserve">  zručnosti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>am</w:t>
            </w:r>
            <w:r w:rsidRPr="00F71F4D">
              <w:rPr>
                <w:rFonts w:ascii="Times New Roman" w:hAnsi="Times New Roman"/>
                <w:shd w:val="clear" w:color="auto" w:fill="FFFFFF"/>
              </w:rPr>
              <w:t xml:space="preserve"> potrebn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>ým</w:t>
            </w:r>
            <w:r w:rsidRPr="00F71F4D">
              <w:rPr>
                <w:rFonts w:ascii="Times New Roman" w:hAnsi="Times New Roman"/>
                <w:shd w:val="clear" w:color="auto" w:fill="FFFFFF"/>
              </w:rPr>
              <w:t xml:space="preserve"> pre spoluprácu v tíme.  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>P</w:t>
            </w:r>
            <w:r w:rsidR="00D13006" w:rsidRPr="00F71F4D">
              <w:rPr>
                <w:rFonts w:ascii="Times New Roman" w:hAnsi="Times New Roman"/>
                <w:shd w:val="clear" w:color="auto" w:fill="FFFFFF"/>
              </w:rPr>
              <w:t>rogram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13006" w:rsidRPr="00F71F4D">
              <w:rPr>
                <w:rFonts w:ascii="Times New Roman" w:hAnsi="Times New Roman"/>
                <w:shd w:val="clear" w:color="auto" w:fill="FFFFFF"/>
              </w:rPr>
              <w:t>Roots</w:t>
            </w:r>
            <w:proofErr w:type="spellEnd"/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&amp; </w:t>
            </w:r>
            <w:proofErr w:type="spellStart"/>
            <w:r w:rsidR="00D13006" w:rsidRPr="00F71F4D">
              <w:rPr>
                <w:rFonts w:ascii="Times New Roman" w:hAnsi="Times New Roman"/>
                <w:shd w:val="clear" w:color="auto" w:fill="FFFFFF"/>
              </w:rPr>
              <w:t>Shoots</w:t>
            </w:r>
            <w:proofErr w:type="spellEnd"/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 xml:space="preserve">prebieha </w:t>
            </w:r>
            <w:r w:rsidR="0085730B" w:rsidRPr="00F71F4D">
              <w:rPr>
                <w:rFonts w:ascii="Times New Roman" w:hAnsi="Times New Roman"/>
                <w:shd w:val="clear" w:color="auto" w:fill="FFFFFF"/>
              </w:rPr>
              <w:t>synchronizovane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 xml:space="preserve"> s</w:t>
            </w:r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v ponuk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>ou</w:t>
            </w:r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Jane </w:t>
            </w:r>
            <w:proofErr w:type="spellStart"/>
            <w:r w:rsidR="00D13006" w:rsidRPr="00F71F4D">
              <w:rPr>
                <w:rFonts w:ascii="Times New Roman" w:hAnsi="Times New Roman"/>
                <w:shd w:val="clear" w:color="auto" w:fill="FFFFFF"/>
              </w:rPr>
              <w:t>Goodall</w:t>
            </w:r>
            <w:proofErr w:type="spellEnd"/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13006" w:rsidRPr="00F71F4D">
              <w:rPr>
                <w:rFonts w:ascii="Times New Roman" w:hAnsi="Times New Roman"/>
                <w:shd w:val="clear" w:color="auto" w:fill="FFFFFF"/>
              </w:rPr>
              <w:t>Institute</w:t>
            </w:r>
            <w:proofErr w:type="spellEnd"/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D13006" w:rsidRPr="00F71F4D">
              <w:rPr>
                <w:rFonts w:ascii="Times New Roman" w:hAnsi="Times New Roman"/>
                <w:shd w:val="clear" w:color="auto" w:fill="FFFFFF"/>
              </w:rPr>
              <w:t>Global</w:t>
            </w:r>
            <w:proofErr w:type="spellEnd"/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 xml:space="preserve">, kde sa študenti aktívne </w:t>
            </w:r>
            <w:r w:rsidR="00D13006" w:rsidRPr="00F71F4D">
              <w:rPr>
                <w:rFonts w:ascii="Times New Roman" w:hAnsi="Times New Roman"/>
                <w:shd w:val="clear" w:color="auto" w:fill="FFFFFF"/>
              </w:rPr>
              <w:t>zap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>ájajú</w:t>
            </w:r>
            <w:r w:rsidR="00D13006" w:rsidRPr="00F71F4D">
              <w:rPr>
                <w:rFonts w:ascii="Times New Roman" w:hAnsi="Times New Roman"/>
                <w:shd w:val="clear" w:color="auto" w:fill="FFFFFF"/>
              </w:rPr>
              <w:t xml:space="preserve"> do sprievodných aktivít</w:t>
            </w:r>
            <w:r w:rsidR="00F71F4D" w:rsidRPr="00F71F4D">
              <w:rPr>
                <w:rFonts w:ascii="Times New Roman" w:hAnsi="Times New Roman"/>
                <w:shd w:val="clear" w:color="auto" w:fill="FFFFFF"/>
              </w:rPr>
              <w:t xml:space="preserve"> mesiaca november.</w:t>
            </w:r>
          </w:p>
          <w:p w14:paraId="251F1E2E" w14:textId="6A59B732" w:rsidR="00D13006" w:rsidRPr="00D02CD9" w:rsidRDefault="00F71F4D" w:rsidP="00564C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Naďalej prebieha korešpondenčný seminár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Ste</w:t>
            </w:r>
            <w:r w:rsidR="0085730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b</w:t>
            </w:r>
            <w:proofErr w:type="spellEnd"/>
            <w:r w:rsidR="0085730B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2022/2023. Jeho zameranie je na evolúciu a genetiku. V novembrovej sérii sa zadania obracajú na problematiku GMO potravinám a produktom.</w:t>
            </w:r>
          </w:p>
          <w:p w14:paraId="5B427E81" w14:textId="77777777" w:rsidR="00D13006" w:rsidRPr="00D02CD9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</w:p>
          <w:p w14:paraId="20FBFB99" w14:textId="77777777" w:rsidR="00D13006" w:rsidRPr="001C2CCA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3006" w:rsidRPr="001C2CCA" w14:paraId="11B0492B" w14:textId="77777777" w:rsidTr="00564C66">
        <w:trPr>
          <w:trHeight w:val="4252"/>
        </w:trPr>
        <w:tc>
          <w:tcPr>
            <w:tcW w:w="9212" w:type="dxa"/>
          </w:tcPr>
          <w:p w14:paraId="76EAA024" w14:textId="77777777" w:rsidR="00D13006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220E75D9" w14:textId="77777777" w:rsidR="00D13006" w:rsidRDefault="00D13006" w:rsidP="00564C6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CBC78C" w14:textId="4B8CA208" w:rsidR="00D13006" w:rsidRPr="00D02CD9" w:rsidRDefault="0085730B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Členky Klubu </w:t>
            </w:r>
            <w:proofErr w:type="spellStart"/>
            <w:r>
              <w:rPr>
                <w:rFonts w:ascii="Times New Roman" w:hAnsi="Times New Roman"/>
              </w:rPr>
              <w:t>Biogymza</w:t>
            </w:r>
            <w:proofErr w:type="spellEnd"/>
            <w:r>
              <w:rPr>
                <w:rFonts w:ascii="Times New Roman" w:hAnsi="Times New Roman"/>
              </w:rPr>
              <w:t xml:space="preserve"> rozoberali prioritne globálne vzdelávanie a stretnutie prebiehalo v </w:t>
            </w:r>
            <w:r w:rsidR="00D13006" w:rsidRPr="00D02CD9">
              <w:rPr>
                <w:rFonts w:ascii="Times New Roman" w:hAnsi="Times New Roman"/>
              </w:rPr>
              <w:t xml:space="preserve"> nasledujúc</w:t>
            </w:r>
            <w:r>
              <w:rPr>
                <w:rFonts w:ascii="Times New Roman" w:hAnsi="Times New Roman"/>
              </w:rPr>
              <w:t>ich</w:t>
            </w:r>
            <w:r w:rsidR="00D13006" w:rsidRPr="00D02CD9">
              <w:rPr>
                <w:rFonts w:ascii="Times New Roman" w:hAnsi="Times New Roman"/>
              </w:rPr>
              <w:t xml:space="preserve"> bod</w:t>
            </w:r>
            <w:r>
              <w:rPr>
                <w:rFonts w:ascii="Times New Roman" w:hAnsi="Times New Roman"/>
              </w:rPr>
              <w:t>och</w:t>
            </w:r>
            <w:r w:rsidR="00D13006" w:rsidRPr="00D02CD9">
              <w:rPr>
                <w:rFonts w:ascii="Times New Roman" w:hAnsi="Times New Roman"/>
              </w:rPr>
              <w:t>:</w:t>
            </w:r>
          </w:p>
          <w:p w14:paraId="67B304CC" w14:textId="77777777" w:rsidR="00D13006" w:rsidRPr="00D02CD9" w:rsidRDefault="00D13006" w:rsidP="00D1300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 xml:space="preserve">Úvodné oboznámenie sa s obsahom </w:t>
            </w:r>
            <w:r>
              <w:rPr>
                <w:rFonts w:ascii="Times New Roman" w:hAnsi="Times New Roman"/>
              </w:rPr>
              <w:t>aktivít programom.</w:t>
            </w:r>
          </w:p>
          <w:p w14:paraId="59CBF620" w14:textId="73C92B11" w:rsidR="00D13006" w:rsidRPr="00D02CD9" w:rsidRDefault="0085730B" w:rsidP="00D1300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Globálne vzdelávanie a jeho prínos.</w:t>
            </w:r>
          </w:p>
          <w:p w14:paraId="31F5394E" w14:textId="7629AFCE" w:rsidR="00D13006" w:rsidRDefault="005412F1" w:rsidP="00D1300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kritického myslenia.</w:t>
            </w:r>
          </w:p>
          <w:p w14:paraId="384A703E" w14:textId="4DAFC4B1" w:rsidR="005412F1" w:rsidRDefault="005412F1" w:rsidP="00D1300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Mediálna gramotnosť.</w:t>
            </w:r>
          </w:p>
          <w:p w14:paraId="27A42F5E" w14:textId="67B562D6" w:rsidR="00D13006" w:rsidRPr="00D02CD9" w:rsidRDefault="00432F44" w:rsidP="00D1300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 a aktivity.</w:t>
            </w:r>
          </w:p>
          <w:p w14:paraId="59B1556C" w14:textId="134DD892" w:rsidR="00D13006" w:rsidRDefault="00D13006" w:rsidP="00D1300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</w:rPr>
              <w:t>Zhrnutie  a závery.</w:t>
            </w:r>
          </w:p>
          <w:p w14:paraId="2C7A1CC7" w14:textId="77777777" w:rsidR="00432F44" w:rsidRDefault="00432F44" w:rsidP="00432F4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237014" w14:textId="4DBB0D91" w:rsidR="00D13006" w:rsidRPr="00432F44" w:rsidRDefault="00432F44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F44">
              <w:rPr>
                <w:rFonts w:ascii="Times New Roman" w:hAnsi="Times New Roman"/>
                <w:shd w:val="clear" w:color="auto" w:fill="FFFFFF"/>
              </w:rPr>
              <w:t xml:space="preserve">Globálne vzdelávanie </w:t>
            </w:r>
            <w:r w:rsidRPr="00432F44">
              <w:rPr>
                <w:rFonts w:ascii="Times New Roman" w:hAnsi="Times New Roman"/>
                <w:shd w:val="clear" w:color="auto" w:fill="FFFFFF"/>
              </w:rPr>
              <w:t xml:space="preserve"> v učení zdôrazňuje globálny kontext, porozumenie globálnym témam a súvislostiam. Na strane druhej je to však aj samotný spôsob, akým učíme, akým nadobúdame a odovzdávame poznanie, akým spôsobom kriticky analyzujeme a reflektujeme dnešný svet a našu rolu v ňom. Od nášho bezprostredného okolia, po planétu ako celok.</w:t>
            </w:r>
            <w:r w:rsidRPr="00432F44">
              <w:rPr>
                <w:rFonts w:ascii="Times New Roman" w:hAnsi="Times New Roman"/>
                <w:shd w:val="clear" w:color="auto" w:fill="FFFFFF"/>
              </w:rPr>
              <w:t xml:space="preserve"> I</w:t>
            </w:r>
            <w:r w:rsidRPr="00432F44">
              <w:rPr>
                <w:rFonts w:ascii="Times New Roman" w:hAnsi="Times New Roman"/>
                <w:shd w:val="clear" w:color="auto" w:fill="FFFFFF"/>
              </w:rPr>
              <w:t>de o vzdelávanie, ktoré je zo svojej podstaty “</w:t>
            </w:r>
            <w:proofErr w:type="spellStart"/>
            <w:r w:rsidRPr="00432F44">
              <w:rPr>
                <w:rFonts w:ascii="Times New Roman" w:hAnsi="Times New Roman"/>
                <w:shd w:val="clear" w:color="auto" w:fill="FFFFFF"/>
              </w:rPr>
              <w:t>transformatívne</w:t>
            </w:r>
            <w:proofErr w:type="spellEnd"/>
            <w:r w:rsidRPr="00432F44">
              <w:rPr>
                <w:rFonts w:ascii="Times New Roman" w:hAnsi="Times New Roman"/>
                <w:shd w:val="clear" w:color="auto" w:fill="FFFFFF"/>
              </w:rPr>
              <w:t>”</w:t>
            </w:r>
            <w:r w:rsidRPr="00432F44">
              <w:rPr>
                <w:rFonts w:ascii="Times New Roman" w:hAnsi="Times New Roman"/>
                <w:shd w:val="clear" w:color="auto" w:fill="FFFFFF"/>
              </w:rPr>
              <w:t xml:space="preserve"> a má </w:t>
            </w:r>
            <w:r w:rsidRPr="00432F44">
              <w:rPr>
                <w:rFonts w:ascii="Times New Roman" w:hAnsi="Times New Roman"/>
                <w:shd w:val="clear" w:color="auto" w:fill="FFFFFF"/>
              </w:rPr>
              <w:t>schopnosť meniť</w:t>
            </w:r>
            <w:r w:rsidRPr="00432F44">
              <w:rPr>
                <w:rFonts w:ascii="Times New Roman" w:hAnsi="Times New Roman"/>
                <w:shd w:val="clear" w:color="auto" w:fill="FFFFFF"/>
              </w:rPr>
              <w:t xml:space="preserve"> a </w:t>
            </w:r>
            <w:r w:rsidRPr="00432F44">
              <w:rPr>
                <w:rFonts w:ascii="Times New Roman" w:hAnsi="Times New Roman"/>
                <w:shd w:val="clear" w:color="auto" w:fill="FFFFFF"/>
              </w:rPr>
              <w:t>transformovať naše referenčné rámce. Cielene, prostredníctvom kritickej analýzy, meniť pohľady, ktorými  definujeme svet. Umožňuje kriticky reflektovať vlastné predstavy a presvedčenia, našu pozíciu vo svete a vzťah s inými ľuďmi či časťami planéty. A následne na základe uvedomenej analýzy meniť pohľad na svet.</w:t>
            </w:r>
          </w:p>
          <w:p w14:paraId="7DA4A7D3" w14:textId="77777777" w:rsidR="000D01D1" w:rsidRDefault="000D01D1" w:rsidP="000D01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BD8E0" w14:textId="43CB4AD1" w:rsidR="000D01D1" w:rsidRDefault="000D01D1" w:rsidP="000D01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>ako nástroj pedagogického koučingu, ktorý má pomôcť vytvoriť globálne vzdelávacie prístupy tam, kde ešte neexistujú,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hlavne 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 xml:space="preserve">obohatiť existujúce. </w:t>
            </w:r>
            <w:r>
              <w:rPr>
                <w:rFonts w:ascii="Times New Roman" w:hAnsi="Times New Roman"/>
                <w:sz w:val="24"/>
                <w:szCs w:val="24"/>
              </w:rPr>
              <w:t>Použitie GV musí byť citlivé a 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>prihliad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ať 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>na prax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>teréne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 xml:space="preserve"> referencie a kultúrne,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>geografick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>, sociál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 xml:space="preserve"> a ekonomick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 xml:space="preserve"> realit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0D01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021EB2" w14:textId="77777777" w:rsidR="000D01D1" w:rsidRDefault="000D01D1" w:rsidP="000D01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ACF2F" w14:textId="59D5BFD1" w:rsidR="000D01D1" w:rsidRDefault="00B457E2" w:rsidP="00294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4A44">
              <w:rPr>
                <w:rFonts w:ascii="Times New Roman" w:hAnsi="Times New Roman"/>
                <w:sz w:val="24"/>
                <w:szCs w:val="24"/>
              </w:rPr>
              <w:t>ieľom</w:t>
            </w:r>
            <w:r w:rsidR="00294A44" w:rsidRPr="00294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členiek klubu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Biogymza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r w:rsidR="00294A44" w:rsidRPr="00294A44">
              <w:rPr>
                <w:rFonts w:ascii="Times New Roman" w:hAnsi="Times New Roman"/>
                <w:sz w:val="24"/>
                <w:szCs w:val="24"/>
              </w:rPr>
              <w:t>úspešne implementovať globálne vzdelávacie iniciatívy.</w:t>
            </w:r>
          </w:p>
          <w:p w14:paraId="124D817F" w14:textId="6F0B1B68" w:rsidR="00B457E2" w:rsidRDefault="00B457E2" w:rsidP="00294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>lobáln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vzdelávac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vychádzajúci z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7E2">
              <w:rPr>
                <w:rFonts w:ascii="Times New Roman" w:hAnsi="Times New Roman"/>
                <w:sz w:val="24"/>
                <w:szCs w:val="24"/>
              </w:rPr>
              <w:t>NorthSouth</w:t>
            </w:r>
            <w:proofErr w:type="spellEnd"/>
            <w:r w:rsidRPr="00B457E2">
              <w:rPr>
                <w:rFonts w:ascii="Times New Roman" w:hAnsi="Times New Roman"/>
                <w:sz w:val="24"/>
                <w:szCs w:val="24"/>
              </w:rPr>
              <w:t xml:space="preserve"> Centre Rady Európy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70BBE3" w14:textId="5B3E4A03" w:rsidR="00B457E2" w:rsidRPr="00B457E2" w:rsidRDefault="00B457E2" w:rsidP="00B457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7E2">
              <w:rPr>
                <w:rFonts w:ascii="Times New Roman" w:hAnsi="Times New Roman"/>
                <w:sz w:val="24"/>
                <w:szCs w:val="24"/>
              </w:rPr>
              <w:t xml:space="preserve">Severojužné centrum (NSC), oficiálne </w:t>
            </w:r>
            <w:r w:rsidR="00545B97">
              <w:rPr>
                <w:rFonts w:ascii="Times New Roman" w:hAnsi="Times New Roman"/>
                <w:sz w:val="24"/>
                <w:szCs w:val="24"/>
              </w:rPr>
              <w:t>ako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Európske centrum pre globálnu vzájomnú závislosť a</w:t>
            </w:r>
            <w:r w:rsidR="00545B97">
              <w:rPr>
                <w:rFonts w:ascii="Times New Roman" w:hAnsi="Times New Roman"/>
                <w:sz w:val="24"/>
                <w:szCs w:val="24"/>
              </w:rPr>
              <w:t> 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>Solidarit</w:t>
            </w:r>
            <w:r w:rsidR="00545B97">
              <w:rPr>
                <w:rFonts w:ascii="Times New Roman" w:hAnsi="Times New Roman"/>
                <w:sz w:val="24"/>
                <w:szCs w:val="24"/>
              </w:rPr>
              <w:t xml:space="preserve">u. Zahŕňa 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22 členských štátov</w:t>
            </w:r>
            <w:r>
              <w:t xml:space="preserve"> </w:t>
            </w:r>
            <w:r w:rsidR="00545B97">
              <w:t xml:space="preserve">a 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>poskyt</w:t>
            </w:r>
            <w:r w:rsidR="00545B97">
              <w:rPr>
                <w:rFonts w:ascii="Times New Roman" w:hAnsi="Times New Roman"/>
                <w:sz w:val="24"/>
                <w:szCs w:val="24"/>
              </w:rPr>
              <w:t>uje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rámec pre </w:t>
            </w:r>
          </w:p>
          <w:p w14:paraId="244493B3" w14:textId="2147B6CD" w:rsidR="0012181E" w:rsidRDefault="00B457E2" w:rsidP="002958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7E2">
              <w:rPr>
                <w:rFonts w:ascii="Times New Roman" w:hAnsi="Times New Roman"/>
                <w:sz w:val="24"/>
                <w:szCs w:val="24"/>
              </w:rPr>
              <w:t>spoluprác</w:t>
            </w:r>
            <w:r w:rsidR="00545B97">
              <w:rPr>
                <w:rFonts w:ascii="Times New Roman" w:hAnsi="Times New Roman"/>
                <w:sz w:val="24"/>
                <w:szCs w:val="24"/>
              </w:rPr>
              <w:t>u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zameran</w:t>
            </w:r>
            <w:r w:rsidR="00545B97">
              <w:rPr>
                <w:rFonts w:ascii="Times New Roman" w:hAnsi="Times New Roman"/>
                <w:sz w:val="24"/>
                <w:szCs w:val="24"/>
              </w:rPr>
              <w:t>ú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na zvýšenie povedomia verejnosti o otázkach globálnej vzájomnej závislosti</w:t>
            </w:r>
            <w:r w:rsidR="00545B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>politiky solidarity</w:t>
            </w:r>
            <w:r w:rsidR="00545B9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rešpektovan</w:t>
            </w:r>
            <w:r w:rsidR="00545B97">
              <w:rPr>
                <w:rFonts w:ascii="Times New Roman" w:hAnsi="Times New Roman"/>
                <w:sz w:val="24"/>
                <w:szCs w:val="24"/>
              </w:rPr>
              <w:t>í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ľudských práv</w:t>
            </w:r>
            <w:r w:rsidR="00545B97">
              <w:rPr>
                <w:rFonts w:ascii="Times New Roman" w:hAnsi="Times New Roman"/>
                <w:sz w:val="24"/>
                <w:szCs w:val="24"/>
              </w:rPr>
              <w:t>. Táto problematika je stále aktuálna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B97">
              <w:rPr>
                <w:rFonts w:ascii="Times New Roman" w:hAnsi="Times New Roman"/>
                <w:sz w:val="24"/>
                <w:szCs w:val="24"/>
              </w:rPr>
              <w:t xml:space="preserve">a je nutné implementovať zásady 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>demokraci</w:t>
            </w:r>
            <w:r w:rsidR="00545B97">
              <w:rPr>
                <w:rFonts w:ascii="Times New Roman" w:hAnsi="Times New Roman"/>
                <w:sz w:val="24"/>
                <w:szCs w:val="24"/>
              </w:rPr>
              <w:t>e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a sociáln</w:t>
            </w:r>
            <w:r w:rsidR="00545B97">
              <w:rPr>
                <w:rFonts w:ascii="Times New Roman" w:hAnsi="Times New Roman"/>
                <w:sz w:val="24"/>
                <w:szCs w:val="24"/>
              </w:rPr>
              <w:t>ej</w:t>
            </w:r>
            <w:r w:rsidRPr="00B457E2">
              <w:rPr>
                <w:rFonts w:ascii="Times New Roman" w:hAnsi="Times New Roman"/>
                <w:sz w:val="24"/>
                <w:szCs w:val="24"/>
              </w:rPr>
              <w:t xml:space="preserve"> súdržnos</w:t>
            </w:r>
            <w:r w:rsidR="00545B97">
              <w:rPr>
                <w:rFonts w:ascii="Times New Roman" w:hAnsi="Times New Roman"/>
                <w:sz w:val="24"/>
                <w:szCs w:val="24"/>
              </w:rPr>
              <w:t>ti aj na hodinách biológie cez skupinové a kolektívne vyučovanie</w:t>
            </w:r>
            <w:r w:rsidR="00295812">
              <w:rPr>
                <w:rFonts w:ascii="Times New Roman" w:hAnsi="Times New Roman"/>
                <w:sz w:val="24"/>
                <w:szCs w:val="24"/>
              </w:rPr>
              <w:t xml:space="preserve">, kde majú študenti možnosť rozvíjať kritické myslenie a otvorene konfrontovať svoje myšlienky. </w:t>
            </w:r>
          </w:p>
          <w:p w14:paraId="573C8FCB" w14:textId="77777777" w:rsidR="0012181E" w:rsidRDefault="0012181E" w:rsidP="002958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3666D" w14:textId="75E3051A" w:rsidR="00B457E2" w:rsidRDefault="00295812" w:rsidP="002958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Aktuálne problémy ako</w:t>
            </w:r>
            <w:r w:rsidR="00545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Globalizovaný systém prináša n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>egatívne dôsledky na sociálnej, hospodárskej a environmentálnej úrovni. Na jednej strane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>zvyšuje chudob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 xml:space="preserve"> v spoločnostiach, zväčšuje sa priepasť medzi rozvinutými a rozvojovými krajinami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diferencuje sa 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 xml:space="preserve"> životná úroveň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 ňou 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>choroby, nútená migrácia a porušovanie ľudských práv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Pojmy ako 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>rasizmus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>xenofóbia</w:t>
            </w:r>
            <w:r>
              <w:rPr>
                <w:rFonts w:ascii="Times New Roman" w:hAnsi="Times New Roman"/>
                <w:sz w:val="24"/>
                <w:szCs w:val="24"/>
              </w:rPr>
              <w:t>, environmentálna</w:t>
            </w:r>
            <w:r w:rsidRPr="00295812">
              <w:rPr>
                <w:rFonts w:ascii="Times New Roman" w:hAnsi="Times New Roman"/>
                <w:sz w:val="24"/>
                <w:szCs w:val="24"/>
              </w:rPr>
              <w:t xml:space="preserve"> neistota a rastúci individualizmus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 dotýkajú kritického myslenia študenta a jeho schopnosti prejaviť svoj názor</w:t>
            </w:r>
            <w:r w:rsidR="001218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404E0E" w14:textId="74FF2F99" w:rsidR="00295812" w:rsidRDefault="00295812" w:rsidP="002958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1E97A" w14:textId="4F339D04" w:rsidR="00295812" w:rsidRDefault="0012181E" w:rsidP="001218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E">
              <w:rPr>
                <w:rFonts w:ascii="Times New Roman" w:hAnsi="Times New Roman"/>
                <w:sz w:val="24"/>
                <w:szCs w:val="24"/>
              </w:rPr>
              <w:t xml:space="preserve">Globálne vzdelávanie umožňuje </w:t>
            </w:r>
            <w:r>
              <w:rPr>
                <w:rFonts w:ascii="Times New Roman" w:hAnsi="Times New Roman"/>
                <w:sz w:val="24"/>
                <w:szCs w:val="24"/>
              </w:rPr>
              <w:t>študentom</w:t>
            </w:r>
            <w:r w:rsidRPr="0012181E">
              <w:rPr>
                <w:rFonts w:ascii="Times New Roman" w:hAnsi="Times New Roman"/>
                <w:sz w:val="24"/>
                <w:szCs w:val="24"/>
              </w:rPr>
              <w:t xml:space="preserve"> rozvíjať vedomosti, zručnosti, hodnoty a postoje potrebné pre zabezpečenie spravodlivého a udržateľného sveta, v ktorom má každý právo naplniť svoj potenciál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1B922D" w14:textId="23B2DB27" w:rsidR="0012181E" w:rsidRDefault="0012181E" w:rsidP="001218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Koncepcia využitia GV na hodine sa prelína v bodoch:</w:t>
            </w:r>
          </w:p>
          <w:p w14:paraId="4720A85D" w14:textId="77777777" w:rsidR="0012181E" w:rsidRDefault="0012181E" w:rsidP="001218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C84C00" w14:textId="6C2C9765" w:rsidR="0012181E" w:rsidRPr="0012181E" w:rsidRDefault="0012181E" w:rsidP="0012181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2181E">
              <w:rPr>
                <w:rFonts w:ascii="Times New Roman" w:hAnsi="Times New Roman"/>
                <w:sz w:val="24"/>
                <w:szCs w:val="24"/>
              </w:rPr>
              <w:t xml:space="preserve">nalýza udalostí a vývoja, ktoré sa dejú na </w:t>
            </w:r>
            <w:proofErr w:type="spellStart"/>
            <w:r w:rsidRPr="0012181E">
              <w:rPr>
                <w:rFonts w:ascii="Times New Roman" w:hAnsi="Times New Roman"/>
                <w:sz w:val="24"/>
                <w:szCs w:val="24"/>
              </w:rPr>
              <w:t>mikro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1E">
              <w:rPr>
                <w:rFonts w:ascii="Times New Roman" w:hAnsi="Times New Roman"/>
                <w:sz w:val="24"/>
                <w:szCs w:val="24"/>
              </w:rPr>
              <w:t>úrovni v najbližšej realite</w:t>
            </w:r>
          </w:p>
          <w:p w14:paraId="3F185D6A" w14:textId="62ABDDC1" w:rsidR="0012181E" w:rsidRPr="0012181E" w:rsidRDefault="0012181E" w:rsidP="0012181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2181E">
              <w:rPr>
                <w:rFonts w:ascii="Times New Roman" w:hAnsi="Times New Roman"/>
                <w:sz w:val="24"/>
                <w:szCs w:val="24"/>
              </w:rPr>
              <w:t xml:space="preserve">ýber špecifických tém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(chorobnosť populácie, environmentálne problémy,...) </w:t>
            </w:r>
            <w:r w:rsidRPr="0012181E">
              <w:rPr>
                <w:rFonts w:ascii="Times New Roman" w:hAnsi="Times New Roman"/>
                <w:sz w:val="24"/>
                <w:szCs w:val="24"/>
              </w:rPr>
              <w:t>súvisiacich s týmito udalosťami</w:t>
            </w:r>
          </w:p>
          <w:p w14:paraId="07E3F65F" w14:textId="496536DD" w:rsidR="000D01D1" w:rsidRDefault="0012181E" w:rsidP="0012181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1E">
              <w:rPr>
                <w:rFonts w:ascii="Times New Roman" w:hAnsi="Times New Roman"/>
                <w:sz w:val="24"/>
                <w:szCs w:val="24"/>
              </w:rPr>
              <w:t>Uznanie prepojení s makrosvetom a vznikajúci dialóg medzi nimi</w:t>
            </w:r>
          </w:p>
          <w:p w14:paraId="5465A35F" w14:textId="1D485F52" w:rsidR="0012181E" w:rsidRDefault="0012181E" w:rsidP="001218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Postupnými krokmi je možné prechádzať </w:t>
            </w:r>
            <w:r w:rsidRPr="0012181E">
              <w:rPr>
                <w:rFonts w:ascii="Times New Roman" w:hAnsi="Times New Roman"/>
                <w:sz w:val="24"/>
                <w:szCs w:val="24"/>
              </w:rPr>
              <w:t>hlbšie do koreňov  príčin udalostí a vývoja a zdieľať nápady o možných riešeniach v dynamickom cvičení pozorovania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1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7D8E93" w14:textId="77777777" w:rsidR="004067B3" w:rsidRPr="0012181E" w:rsidRDefault="004067B3" w:rsidP="001218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68723" w14:textId="0E2EEF67" w:rsidR="0012181E" w:rsidRDefault="0012181E" w:rsidP="001C13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325">
              <w:rPr>
                <w:rFonts w:ascii="Times New Roman" w:hAnsi="Times New Roman"/>
                <w:sz w:val="24"/>
                <w:szCs w:val="24"/>
              </w:rPr>
              <w:t xml:space="preserve">Pri nastolení problematiky </w:t>
            </w:r>
            <w:r w:rsidR="001C1325" w:rsidRPr="001C1325">
              <w:rPr>
                <w:rFonts w:ascii="Times New Roman" w:hAnsi="Times New Roman"/>
                <w:sz w:val="24"/>
                <w:szCs w:val="24"/>
              </w:rPr>
              <w:t xml:space="preserve">napr. pre 3. ročník, kde sa zameriavame práve na ochorenia človeka sa používa: </w:t>
            </w:r>
            <w:r w:rsidRPr="001C1325">
              <w:rPr>
                <w:rFonts w:ascii="Times New Roman" w:hAnsi="Times New Roman"/>
                <w:sz w:val="24"/>
                <w:szCs w:val="24"/>
              </w:rPr>
              <w:t>analýza, reflexia a výmena informácií, ktoré vytvárajú nový okruh vedomostí a</w:t>
            </w:r>
            <w:r w:rsidR="001C1325" w:rsidRPr="001C1325">
              <w:rPr>
                <w:rFonts w:ascii="Times New Roman" w:hAnsi="Times New Roman"/>
                <w:sz w:val="24"/>
                <w:szCs w:val="24"/>
              </w:rPr>
              <w:t> </w:t>
            </w:r>
            <w:r w:rsidRPr="001C1325">
              <w:rPr>
                <w:rFonts w:ascii="Times New Roman" w:hAnsi="Times New Roman"/>
                <w:sz w:val="24"/>
                <w:szCs w:val="24"/>
              </w:rPr>
              <w:t>záujmo</w:t>
            </w:r>
            <w:r w:rsidR="001C1325" w:rsidRPr="001C1325">
              <w:rPr>
                <w:rFonts w:ascii="Times New Roman" w:hAnsi="Times New Roman"/>
                <w:sz w:val="24"/>
                <w:szCs w:val="24"/>
              </w:rPr>
              <w:t>v.</w:t>
            </w:r>
          </w:p>
          <w:p w14:paraId="39A30B53" w14:textId="4AF5459B" w:rsidR="000C55DC" w:rsidRDefault="000C55DC" w:rsidP="001C13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 implementácii globálneho vzdelávania sa opierame o rozvoj schopností u študentov:</w:t>
            </w:r>
          </w:p>
          <w:p w14:paraId="51F70C21" w14:textId="77777777" w:rsidR="000C55DC" w:rsidRDefault="000C55DC" w:rsidP="000C55D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</w:pPr>
            <w:r w:rsidRPr="000C55DC">
              <w:rPr>
                <w:rFonts w:ascii="Times New Roman" w:hAnsi="Times New Roman"/>
                <w:sz w:val="24"/>
                <w:szCs w:val="24"/>
              </w:rPr>
              <w:t>Tímová práca a spolupráca</w:t>
            </w:r>
            <w:r>
              <w:t xml:space="preserve"> </w:t>
            </w:r>
          </w:p>
          <w:p w14:paraId="53467A12" w14:textId="0D9921E9" w:rsidR="000C55DC" w:rsidRPr="000C55DC" w:rsidRDefault="000C55DC" w:rsidP="000C55D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DC">
              <w:rPr>
                <w:rFonts w:ascii="Times New Roman" w:hAnsi="Times New Roman"/>
                <w:sz w:val="24"/>
                <w:szCs w:val="24"/>
              </w:rPr>
              <w:t>Empatia</w:t>
            </w:r>
          </w:p>
          <w:p w14:paraId="46B6ABE7" w14:textId="543AB4E0" w:rsidR="000C55DC" w:rsidRPr="000C55DC" w:rsidRDefault="000C55DC" w:rsidP="000C55D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DC">
              <w:rPr>
                <w:rFonts w:ascii="Times New Roman" w:hAnsi="Times New Roman"/>
                <w:sz w:val="24"/>
                <w:szCs w:val="24"/>
              </w:rPr>
              <w:t>Dialóg</w:t>
            </w:r>
          </w:p>
          <w:p w14:paraId="6B39D9B4" w14:textId="65D4EF64" w:rsidR="000C55DC" w:rsidRPr="000C55DC" w:rsidRDefault="000C55DC" w:rsidP="000C55D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DC">
              <w:rPr>
                <w:rFonts w:ascii="Times New Roman" w:hAnsi="Times New Roman"/>
                <w:sz w:val="24"/>
                <w:szCs w:val="24"/>
              </w:rPr>
              <w:t>Komplexné riešenie problémov</w:t>
            </w:r>
          </w:p>
          <w:p w14:paraId="34F0B335" w14:textId="22124691" w:rsidR="000C55DC" w:rsidRPr="000C55DC" w:rsidRDefault="000C55DC" w:rsidP="000C55D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DC">
              <w:rPr>
                <w:rFonts w:ascii="Times New Roman" w:hAnsi="Times New Roman"/>
                <w:sz w:val="24"/>
                <w:szCs w:val="24"/>
              </w:rPr>
              <w:t>T</w:t>
            </w:r>
            <w:r w:rsidRPr="000C55DC">
              <w:rPr>
                <w:rFonts w:ascii="Times New Roman" w:hAnsi="Times New Roman"/>
                <w:sz w:val="24"/>
                <w:szCs w:val="24"/>
              </w:rPr>
              <w:t>ransformácia konfliktov</w:t>
            </w:r>
          </w:p>
          <w:p w14:paraId="3229DE07" w14:textId="095728B0" w:rsidR="000C55DC" w:rsidRPr="000C55DC" w:rsidRDefault="000C55DC" w:rsidP="000C55D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DC">
              <w:rPr>
                <w:rFonts w:ascii="Times New Roman" w:hAnsi="Times New Roman"/>
                <w:sz w:val="24"/>
                <w:szCs w:val="24"/>
              </w:rPr>
              <w:t>Rozhodovanie</w:t>
            </w:r>
          </w:p>
          <w:p w14:paraId="6FC091E5" w14:textId="23073FAF" w:rsidR="000C55DC" w:rsidRPr="000C55DC" w:rsidRDefault="000C55DC" w:rsidP="000C55D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DC">
              <w:rPr>
                <w:rFonts w:ascii="Times New Roman" w:hAnsi="Times New Roman"/>
                <w:sz w:val="24"/>
                <w:szCs w:val="24"/>
              </w:rPr>
              <w:t>Mediálna kompetencia</w:t>
            </w:r>
          </w:p>
          <w:p w14:paraId="05ED323B" w14:textId="3E7C3003" w:rsidR="000C55DC" w:rsidRDefault="000C55DC" w:rsidP="000C55DC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DC">
              <w:rPr>
                <w:rFonts w:ascii="Times New Roman" w:hAnsi="Times New Roman"/>
                <w:sz w:val="24"/>
                <w:szCs w:val="24"/>
              </w:rPr>
              <w:t>Práca s vedou a modernými technológiami</w:t>
            </w:r>
          </w:p>
          <w:p w14:paraId="291B03ED" w14:textId="7A87D836" w:rsidR="000C55DC" w:rsidRDefault="000C55DC" w:rsidP="000C55DC">
            <w:pPr>
              <w:pStyle w:val="Odsekzoznamu"/>
              <w:tabs>
                <w:tab w:val="left" w:pos="1114"/>
              </w:tabs>
              <w:spacing w:after="0" w:line="240" w:lineRule="auto"/>
            </w:pPr>
          </w:p>
          <w:p w14:paraId="3D4AC1BA" w14:textId="266AE802" w:rsidR="000C55DC" w:rsidRDefault="000C55DC" w:rsidP="000C55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DC">
              <w:rPr>
                <w:rFonts w:ascii="Times New Roman" w:hAnsi="Times New Roman"/>
                <w:sz w:val="24"/>
                <w:szCs w:val="24"/>
              </w:rPr>
              <w:t>Základné hodnoty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postoje, ktoré sledujeme</w:t>
            </w:r>
            <w:r w:rsidRPr="000C55DC">
              <w:rPr>
                <w:rFonts w:ascii="Times New Roman" w:hAnsi="Times New Roman"/>
                <w:sz w:val="24"/>
                <w:szCs w:val="24"/>
              </w:rPr>
              <w:t xml:space="preserve"> umožňujú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C55DC">
              <w:rPr>
                <w:rFonts w:ascii="Times New Roman" w:hAnsi="Times New Roman"/>
                <w:sz w:val="24"/>
                <w:szCs w:val="24"/>
              </w:rPr>
              <w:t>bjasniť základné princípy vzdelávacieho procesu a viesť ich pri výbere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5DC">
              <w:rPr>
                <w:rFonts w:ascii="Times New Roman" w:hAnsi="Times New Roman"/>
                <w:sz w:val="24"/>
                <w:szCs w:val="24"/>
              </w:rPr>
              <w:t>obsah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0C55DC">
              <w:rPr>
                <w:rFonts w:ascii="Times New Roman" w:hAnsi="Times New Roman"/>
                <w:sz w:val="24"/>
                <w:szCs w:val="24"/>
              </w:rPr>
              <w:t>, identifikáci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C55DC">
              <w:rPr>
                <w:rFonts w:ascii="Times New Roman" w:hAnsi="Times New Roman"/>
                <w:sz w:val="24"/>
                <w:szCs w:val="24"/>
              </w:rPr>
              <w:t xml:space="preserve"> a používani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C55DC">
              <w:rPr>
                <w:rFonts w:ascii="Times New Roman" w:hAnsi="Times New Roman"/>
                <w:sz w:val="24"/>
                <w:szCs w:val="24"/>
              </w:rPr>
              <w:t xml:space="preserve"> zdrojov informácií</w:t>
            </w:r>
            <w:r>
              <w:rPr>
                <w:rFonts w:ascii="Times New Roman" w:hAnsi="Times New Roman"/>
                <w:sz w:val="24"/>
                <w:szCs w:val="24"/>
              </w:rPr>
              <w:t>. GV</w:t>
            </w:r>
            <w:r w:rsidRPr="000C55DC">
              <w:rPr>
                <w:rFonts w:ascii="Times New Roman" w:hAnsi="Times New Roman"/>
                <w:sz w:val="24"/>
                <w:szCs w:val="24"/>
              </w:rPr>
              <w:t xml:space="preserve"> rozvíja oblastí praktickej intervencie pre študenta.</w:t>
            </w:r>
          </w:p>
          <w:p w14:paraId="6E535816" w14:textId="69539F23" w:rsidR="005D756A" w:rsidRPr="000C55DC" w:rsidRDefault="005D756A" w:rsidP="000C55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druhej časti sme sa venovali prebiehajúcim aktivitám a vzdelávaniam na škole.</w:t>
            </w:r>
          </w:p>
          <w:p w14:paraId="634C4F4D" w14:textId="2CB565E3" w:rsidR="00D13006" w:rsidRPr="00AD342A" w:rsidRDefault="00D13006" w:rsidP="00564C66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AD342A">
              <w:rPr>
                <w:color w:val="000000"/>
                <w:shd w:val="clear" w:color="auto" w:fill="FFFFFF"/>
              </w:rPr>
              <w:t xml:space="preserve">V rámci programu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Roots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Shoots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pokračujeme v ponuke Jane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Goodall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Institute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342A">
              <w:rPr>
                <w:color w:val="000000"/>
                <w:shd w:val="clear" w:color="auto" w:fill="FFFFFF"/>
              </w:rPr>
              <w:t>Global</w:t>
            </w:r>
            <w:proofErr w:type="spellEnd"/>
            <w:r w:rsidRPr="00AD342A">
              <w:rPr>
                <w:color w:val="000000"/>
                <w:shd w:val="clear" w:color="auto" w:fill="FFFFFF"/>
              </w:rPr>
              <w:t xml:space="preserve">  Bezodpadového novembra</w:t>
            </w:r>
            <w:r w:rsidR="005D756A">
              <w:rPr>
                <w:color w:val="000000"/>
                <w:shd w:val="clear" w:color="auto" w:fill="FFFFFF"/>
              </w:rPr>
              <w:t>, v korešpondenčnom seminári a príprave SOČ, DOD.</w:t>
            </w:r>
          </w:p>
          <w:p w14:paraId="146D5D94" w14:textId="77777777" w:rsidR="00D13006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ABB15C" w14:textId="77777777" w:rsidR="00D13006" w:rsidRPr="00D66DBB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BFF1E9" w14:textId="77777777" w:rsidR="00D13006" w:rsidRPr="001C2CCA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3006" w:rsidRPr="00330D00" w14:paraId="364DD20A" w14:textId="77777777" w:rsidTr="00564C66">
        <w:trPr>
          <w:trHeight w:val="2344"/>
        </w:trPr>
        <w:tc>
          <w:tcPr>
            <w:tcW w:w="9212" w:type="dxa"/>
          </w:tcPr>
          <w:p w14:paraId="32F3C213" w14:textId="77777777" w:rsidR="00D13006" w:rsidRPr="00AD342A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4C69295F" w14:textId="77777777" w:rsidR="00D13006" w:rsidRPr="00AD342A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64EC83" w14:textId="77777777" w:rsidR="00D13006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  <w:bCs/>
              </w:rPr>
              <w:t>Spoločne sme sa</w:t>
            </w:r>
            <w:r w:rsidRPr="00330D00">
              <w:rPr>
                <w:rFonts w:ascii="Times New Roman" w:hAnsi="Times New Roman"/>
                <w:b/>
              </w:rPr>
              <w:t xml:space="preserve"> </w:t>
            </w:r>
            <w:r w:rsidRPr="00330D00">
              <w:rPr>
                <w:rFonts w:ascii="Times New Roman" w:hAnsi="Times New Roman"/>
                <w:bCs/>
              </w:rPr>
              <w:t xml:space="preserve"> v</w:t>
            </w:r>
            <w:r w:rsidRPr="00330D00">
              <w:rPr>
                <w:rFonts w:ascii="Times New Roman" w:hAnsi="Times New Roman"/>
                <w:b/>
              </w:rPr>
              <w:t xml:space="preserve"> </w:t>
            </w:r>
            <w:r w:rsidRPr="00330D00">
              <w:rPr>
                <w:rFonts w:ascii="Times New Roman" w:hAnsi="Times New Roman"/>
              </w:rPr>
              <w:t>závere uzhodli na plnení krokov:</w:t>
            </w:r>
          </w:p>
          <w:p w14:paraId="2FD256FA" w14:textId="77777777" w:rsidR="00D13006" w:rsidRPr="00330D00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1F1CA3" w14:textId="4AFA20B4" w:rsidR="005D756A" w:rsidRPr="005D756A" w:rsidRDefault="005D756A" w:rsidP="005D756A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756A">
              <w:rPr>
                <w:rFonts w:ascii="Times New Roman" w:hAnsi="Times New Roman"/>
                <w:color w:val="000000"/>
              </w:rPr>
              <w:t xml:space="preserve">Konečným účelom globálneho vzdelávania je rozvíjať hodnoty založené na znalostiach globálnych otázok a príslušné zručnosti s cieľom budovať postoje k zodpovednému globálnemu občianstvu na individuálnej a kolektívnej úrovni. </w:t>
            </w:r>
          </w:p>
          <w:p w14:paraId="5400476C" w14:textId="4697951F" w:rsidR="00D73416" w:rsidRDefault="00D73416" w:rsidP="005D756A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Pomocou </w:t>
            </w:r>
            <w:r w:rsidR="005D756A" w:rsidRPr="005D756A">
              <w:rPr>
                <w:rFonts w:ascii="Times New Roman" w:hAnsi="Times New Roman"/>
              </w:rPr>
              <w:t>Globálne</w:t>
            </w:r>
            <w:r>
              <w:rPr>
                <w:rFonts w:ascii="Times New Roman" w:hAnsi="Times New Roman"/>
              </w:rPr>
              <w:t>ho</w:t>
            </w:r>
            <w:r w:rsidR="005D756A" w:rsidRPr="005D756A">
              <w:rPr>
                <w:rFonts w:ascii="Times New Roman" w:hAnsi="Times New Roman"/>
              </w:rPr>
              <w:t xml:space="preserve"> vzdelávani</w:t>
            </w:r>
            <w:r>
              <w:rPr>
                <w:rFonts w:ascii="Times New Roman" w:hAnsi="Times New Roman"/>
              </w:rPr>
              <w:t xml:space="preserve">a budeme </w:t>
            </w:r>
            <w:r w:rsidR="005D756A" w:rsidRPr="005D756A">
              <w:rPr>
                <w:rFonts w:ascii="Times New Roman" w:hAnsi="Times New Roman"/>
              </w:rPr>
              <w:t>povzbudz</w:t>
            </w:r>
            <w:r>
              <w:rPr>
                <w:rFonts w:ascii="Times New Roman" w:hAnsi="Times New Roman"/>
              </w:rPr>
              <w:t>ovať</w:t>
            </w:r>
            <w:r w:rsidR="005D756A" w:rsidRPr="005D756A">
              <w:rPr>
                <w:rFonts w:ascii="Times New Roman" w:hAnsi="Times New Roman"/>
              </w:rPr>
              <w:t xml:space="preserve"> študentov, aby sa starali o prirodzen</w:t>
            </w:r>
            <w:r>
              <w:rPr>
                <w:rFonts w:ascii="Times New Roman" w:hAnsi="Times New Roman"/>
              </w:rPr>
              <w:t>é</w:t>
            </w:r>
            <w:r w:rsidR="005D756A" w:rsidRPr="005D756A">
              <w:rPr>
                <w:rFonts w:ascii="Times New Roman" w:hAnsi="Times New Roman"/>
              </w:rPr>
              <w:t xml:space="preserve"> environmentáln</w:t>
            </w:r>
            <w:r>
              <w:rPr>
                <w:rFonts w:ascii="Times New Roman" w:hAnsi="Times New Roman"/>
              </w:rPr>
              <w:t>e</w:t>
            </w:r>
            <w:r w:rsidR="005D756A" w:rsidRPr="005D756A">
              <w:rPr>
                <w:rFonts w:ascii="Times New Roman" w:hAnsi="Times New Roman"/>
              </w:rPr>
              <w:t xml:space="preserve"> kolektívne práva a</w:t>
            </w:r>
            <w:r>
              <w:rPr>
                <w:rFonts w:ascii="Times New Roman" w:hAnsi="Times New Roman"/>
              </w:rPr>
              <w:t> </w:t>
            </w:r>
            <w:r w:rsidR="005D756A" w:rsidRPr="005D756A">
              <w:rPr>
                <w:rFonts w:ascii="Times New Roman" w:hAnsi="Times New Roman"/>
              </w:rPr>
              <w:t>povinnosti</w:t>
            </w:r>
            <w:r>
              <w:rPr>
                <w:rFonts w:ascii="Times New Roman" w:hAnsi="Times New Roman"/>
              </w:rPr>
              <w:t xml:space="preserve">, ktoré </w:t>
            </w:r>
            <w:r w:rsidR="005D756A" w:rsidRPr="005D756A">
              <w:rPr>
                <w:rFonts w:ascii="Times New Roman" w:hAnsi="Times New Roman"/>
              </w:rPr>
              <w:t>sú známe a rešpektované všetkými</w:t>
            </w:r>
          </w:p>
          <w:p w14:paraId="0B740DA9" w14:textId="60153AF0" w:rsidR="005D756A" w:rsidRPr="005D756A" w:rsidRDefault="00D73416" w:rsidP="005D756A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edukácii vyučujúce </w:t>
            </w:r>
            <w:r w:rsidR="005D756A" w:rsidRPr="005D756A">
              <w:rPr>
                <w:rFonts w:ascii="Times New Roman" w:hAnsi="Times New Roman"/>
              </w:rPr>
              <w:t>vytvára</w:t>
            </w:r>
            <w:r>
              <w:rPr>
                <w:rFonts w:ascii="Times New Roman" w:hAnsi="Times New Roman"/>
              </w:rPr>
              <w:t>jú</w:t>
            </w:r>
            <w:r w:rsidR="005D756A" w:rsidRPr="005D756A">
              <w:rPr>
                <w:rFonts w:ascii="Times New Roman" w:hAnsi="Times New Roman"/>
              </w:rPr>
              <w:t xml:space="preserve"> pocit vzájomnej podpory a potreb</w:t>
            </w:r>
            <w:r>
              <w:rPr>
                <w:rFonts w:ascii="Times New Roman" w:hAnsi="Times New Roman"/>
              </w:rPr>
              <w:t>u</w:t>
            </w:r>
            <w:r w:rsidR="005D756A" w:rsidRPr="005D756A">
              <w:rPr>
                <w:rFonts w:ascii="Times New Roman" w:hAnsi="Times New Roman"/>
              </w:rPr>
              <w:t xml:space="preserve"> zúčastňovať sa na spoločných rozhodnutiach </w:t>
            </w:r>
            <w:r>
              <w:rPr>
                <w:rFonts w:ascii="Times New Roman" w:hAnsi="Times New Roman"/>
              </w:rPr>
              <w:t>pri skupinových úlohách</w:t>
            </w:r>
          </w:p>
          <w:p w14:paraId="10F1327A" w14:textId="17BDB75B" w:rsidR="005D756A" w:rsidRDefault="00D73416" w:rsidP="00D7341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Rozvíjať kompetenciu mediálnej zručnosti a kritického myslenia na princípoch demokracie</w:t>
            </w:r>
          </w:p>
          <w:p w14:paraId="642FCAF0" w14:textId="168E444E" w:rsidR="00D73416" w:rsidRDefault="00D73416" w:rsidP="00D7341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Naďalej pokračovať v aktivitách prebiehajúcich na škole</w:t>
            </w:r>
          </w:p>
          <w:p w14:paraId="4C4E49CC" w14:textId="189167D0" w:rsidR="00D73416" w:rsidRDefault="00D73416" w:rsidP="00D7341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Prehĺbiť záujem študentov o lokálne environmentálne problémy</w:t>
            </w:r>
            <w:r w:rsidR="004067B3">
              <w:rPr>
                <w:rFonts w:ascii="Times New Roman" w:hAnsi="Times New Roman"/>
              </w:rPr>
              <w:t xml:space="preserve"> s </w:t>
            </w:r>
            <w:r w:rsidRPr="00D73416">
              <w:rPr>
                <w:rFonts w:ascii="Times New Roman" w:hAnsi="Times New Roman"/>
              </w:rPr>
              <w:t>vedomí</w:t>
            </w:r>
            <w:r w:rsidR="004067B3">
              <w:rPr>
                <w:rFonts w:ascii="Times New Roman" w:hAnsi="Times New Roman"/>
              </w:rPr>
              <w:t>m prepojenia</w:t>
            </w:r>
            <w:r w:rsidRPr="00D73416">
              <w:rPr>
                <w:rFonts w:ascii="Times New Roman" w:hAnsi="Times New Roman"/>
              </w:rPr>
              <w:t xml:space="preserve"> globálnej spoločnosti a rozvíjať hodnoty týkajúce sa práv človek</w:t>
            </w:r>
            <w:r w:rsidR="004067B3">
              <w:rPr>
                <w:rFonts w:ascii="Times New Roman" w:hAnsi="Times New Roman"/>
              </w:rPr>
              <w:t>a</w:t>
            </w:r>
            <w:r w:rsidRPr="00D73416">
              <w:rPr>
                <w:rFonts w:ascii="Times New Roman" w:hAnsi="Times New Roman"/>
              </w:rPr>
              <w:t xml:space="preserve"> k dôstojnému životu</w:t>
            </w:r>
            <w:r w:rsidR="004067B3">
              <w:rPr>
                <w:rFonts w:ascii="Times New Roman" w:hAnsi="Times New Roman"/>
              </w:rPr>
              <w:t>.</w:t>
            </w:r>
          </w:p>
          <w:p w14:paraId="5EDF4458" w14:textId="54B55A19" w:rsidR="004067B3" w:rsidRPr="00330D00" w:rsidRDefault="004067B3" w:rsidP="004067B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27F9CF4" w14:textId="77777777" w:rsidR="00D13006" w:rsidRPr="00330D00" w:rsidRDefault="00D13006" w:rsidP="00D13006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D13006" w:rsidRPr="00330D00" w14:paraId="442DB353" w14:textId="77777777" w:rsidTr="00564C66">
        <w:tc>
          <w:tcPr>
            <w:tcW w:w="4077" w:type="dxa"/>
          </w:tcPr>
          <w:p w14:paraId="54B515E1" w14:textId="77777777" w:rsidR="00D13006" w:rsidRPr="00330D00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42153F64" w14:textId="77777777" w:rsidR="00D13006" w:rsidRPr="00330D00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PaedDr. Žaneta Ondrušová</w:t>
            </w:r>
          </w:p>
        </w:tc>
      </w:tr>
      <w:tr w:rsidR="00D13006" w:rsidRPr="00330D00" w14:paraId="04EC01A1" w14:textId="77777777" w:rsidTr="00564C66">
        <w:tc>
          <w:tcPr>
            <w:tcW w:w="4077" w:type="dxa"/>
          </w:tcPr>
          <w:p w14:paraId="28454262" w14:textId="77777777" w:rsidR="00D13006" w:rsidRPr="00330D00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4106B2B" w14:textId="522E4C4C" w:rsidR="00D13006" w:rsidRPr="00330D00" w:rsidRDefault="0085730B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13006">
              <w:rPr>
                <w:rFonts w:ascii="Times New Roman" w:hAnsi="Times New Roman"/>
              </w:rPr>
              <w:t>.11.</w:t>
            </w:r>
            <w:r w:rsidR="00D13006" w:rsidRPr="00330D00">
              <w:rPr>
                <w:rFonts w:ascii="Times New Roman" w:hAnsi="Times New Roman"/>
              </w:rPr>
              <w:t>2022</w:t>
            </w:r>
          </w:p>
        </w:tc>
      </w:tr>
      <w:tr w:rsidR="00D13006" w:rsidRPr="00330D00" w14:paraId="71C18165" w14:textId="77777777" w:rsidTr="00564C66">
        <w:tc>
          <w:tcPr>
            <w:tcW w:w="4077" w:type="dxa"/>
          </w:tcPr>
          <w:p w14:paraId="6D072905" w14:textId="77777777" w:rsidR="00D13006" w:rsidRPr="00330D00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6BD931C" w14:textId="77777777" w:rsidR="00D13006" w:rsidRPr="00330D00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3006" w:rsidRPr="00330D00" w14:paraId="1989B955" w14:textId="77777777" w:rsidTr="00564C66">
        <w:tc>
          <w:tcPr>
            <w:tcW w:w="4077" w:type="dxa"/>
          </w:tcPr>
          <w:p w14:paraId="278DF2EF" w14:textId="77777777" w:rsidR="00D13006" w:rsidRPr="00330D00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BAD7C64" w14:textId="77777777" w:rsidR="00D13006" w:rsidRPr="00330D00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Mgr. Gabriela Čorná</w:t>
            </w:r>
          </w:p>
        </w:tc>
      </w:tr>
      <w:tr w:rsidR="00D13006" w:rsidRPr="00330D00" w14:paraId="768A7FEE" w14:textId="77777777" w:rsidTr="00564C66">
        <w:tc>
          <w:tcPr>
            <w:tcW w:w="4077" w:type="dxa"/>
          </w:tcPr>
          <w:p w14:paraId="5397C3C6" w14:textId="77777777" w:rsidR="00D13006" w:rsidRPr="00330D00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03E713A" w14:textId="3A249B58" w:rsidR="00D13006" w:rsidRPr="00330D00" w:rsidRDefault="0085730B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13006">
              <w:rPr>
                <w:rFonts w:ascii="Times New Roman" w:hAnsi="Times New Roman"/>
              </w:rPr>
              <w:t>.11</w:t>
            </w:r>
            <w:r w:rsidR="00D13006" w:rsidRPr="00330D00">
              <w:rPr>
                <w:rFonts w:ascii="Times New Roman" w:hAnsi="Times New Roman"/>
              </w:rPr>
              <w:t>.2022</w:t>
            </w:r>
          </w:p>
        </w:tc>
      </w:tr>
      <w:tr w:rsidR="00D13006" w:rsidRPr="00330D00" w14:paraId="715EE16F" w14:textId="77777777" w:rsidTr="00564C66">
        <w:tc>
          <w:tcPr>
            <w:tcW w:w="4077" w:type="dxa"/>
          </w:tcPr>
          <w:p w14:paraId="3A5AC0B4" w14:textId="77777777" w:rsidR="00D13006" w:rsidRPr="00330D00" w:rsidRDefault="00D13006" w:rsidP="00D1300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69F8930" w14:textId="77777777" w:rsidR="00D13006" w:rsidRPr="00330D00" w:rsidRDefault="00D13006" w:rsidP="00564C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FFB47D9" w14:textId="77777777" w:rsidR="00D13006" w:rsidRDefault="00D13006" w:rsidP="00D13006">
      <w:pPr>
        <w:tabs>
          <w:tab w:val="left" w:pos="1114"/>
        </w:tabs>
        <w:rPr>
          <w:rFonts w:ascii="Times New Roman" w:hAnsi="Times New Roman"/>
          <w:b/>
        </w:rPr>
      </w:pPr>
    </w:p>
    <w:p w14:paraId="460038A8" w14:textId="77777777" w:rsidR="00D13006" w:rsidRPr="001C2CCA" w:rsidRDefault="00D13006" w:rsidP="00D13006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lastRenderedPageBreak/>
        <w:t>Príloha:</w:t>
      </w:r>
    </w:p>
    <w:p w14:paraId="118A634B" w14:textId="77777777" w:rsidR="00D13006" w:rsidRPr="00EA7CFA" w:rsidRDefault="00D13006" w:rsidP="00D13006">
      <w:pPr>
        <w:tabs>
          <w:tab w:val="left" w:pos="1114"/>
        </w:tabs>
        <w:rPr>
          <w:rFonts w:ascii="Times New Roman" w:hAnsi="Times New Roman"/>
          <w:sz w:val="20"/>
          <w:szCs w:val="20"/>
        </w:rPr>
      </w:pPr>
      <w:r w:rsidRPr="00EA7CFA">
        <w:rPr>
          <w:rFonts w:ascii="Times New Roman" w:hAnsi="Times New Roman"/>
          <w:sz w:val="20"/>
          <w:szCs w:val="20"/>
        </w:rPr>
        <w:t>Prezenčná listina zo stretnutia pedagogického klubu</w:t>
      </w:r>
    </w:p>
    <w:p w14:paraId="050FFB0F" w14:textId="77777777" w:rsidR="00D13006" w:rsidRPr="002F2FD3" w:rsidRDefault="00D13006" w:rsidP="00D13006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2F2FD3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511F1483" w14:textId="77777777" w:rsidR="00D13006" w:rsidRPr="002F2FD3" w:rsidRDefault="00D13006" w:rsidP="00D1300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2F2FD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3062C9EC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Prioritná os – Vzdelávanie</w:t>
      </w:r>
    </w:p>
    <w:p w14:paraId="58E91E87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0244F8F0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B0EC523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70ADA129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Kód projektu ITMS2014+ - uvedie sa kód projektu podľa zmluvy NFP</w:t>
      </w:r>
    </w:p>
    <w:p w14:paraId="500CA3BF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0FF2A7FD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6B2340F7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42803C71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4C9B8681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2F2FD3">
        <w:rPr>
          <w:rFonts w:ascii="Times New Roman" w:hAnsi="Times New Roman"/>
        </w:rPr>
        <w:t>link</w:t>
      </w:r>
      <w:proofErr w:type="spellEnd"/>
      <w:r w:rsidRPr="002F2FD3">
        <w:rPr>
          <w:rFonts w:ascii="Times New Roman" w:hAnsi="Times New Roman"/>
        </w:rPr>
        <w:t xml:space="preserve"> na webovú stránku, kde je správa zverejnená</w:t>
      </w:r>
    </w:p>
    <w:p w14:paraId="0583D956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 Manažérske zhrnutie – uvedú sa kľúčové slová a stručné zhrnutie stretnutia klubu</w:t>
      </w:r>
    </w:p>
    <w:p w14:paraId="2E355CE2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0391D1F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3A1F11FE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55020E0C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Dátum – uvedie sa dátum vypracovania správy o činnosti</w:t>
      </w:r>
    </w:p>
    <w:p w14:paraId="4AE1B4DB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Podpis – osoba, ktorá správu o činnosti vypracovala sa vlastnoručne   podpíše</w:t>
      </w:r>
    </w:p>
    <w:p w14:paraId="4FE40EDF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7B1B6EA1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Dátum – uvedie sa dátum schválenia správy o činnosti</w:t>
      </w:r>
    </w:p>
    <w:p w14:paraId="66700CB9" w14:textId="77777777" w:rsidR="00D13006" w:rsidRPr="002F2FD3" w:rsidRDefault="00D13006" w:rsidP="00D13006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2F2FD3">
        <w:rPr>
          <w:rFonts w:ascii="Times New Roman" w:hAnsi="Times New Roman"/>
        </w:rPr>
        <w:t>V riadku Podpis – osoba, ktorá správu o činnosti schválila sa vlastnoručne podpíše.</w:t>
      </w:r>
    </w:p>
    <w:p w14:paraId="73A50752" w14:textId="77777777" w:rsidR="00D13006" w:rsidRPr="002F2FD3" w:rsidRDefault="00D13006" w:rsidP="00D13006">
      <w:pPr>
        <w:rPr>
          <w:rFonts w:ascii="Times New Roman" w:hAnsi="Times New Roman"/>
          <w:noProof/>
          <w:sz w:val="28"/>
          <w:szCs w:val="28"/>
          <w:lang w:eastAsia="sk-SK"/>
        </w:rPr>
      </w:pPr>
      <w:r w:rsidRPr="002F2FD3">
        <w:rPr>
          <w:rFonts w:ascii="Times New Roman" w:hAnsi="Times New Roman"/>
          <w:sz w:val="28"/>
          <w:szCs w:val="28"/>
        </w:rPr>
        <w:t xml:space="preserve"> </w:t>
      </w:r>
      <w:r w:rsidRPr="002F2FD3">
        <w:rPr>
          <w:rFonts w:ascii="Times New Roman" w:hAnsi="Times New Roman"/>
          <w:noProof/>
          <w:sz w:val="28"/>
          <w:szCs w:val="28"/>
          <w:lang w:eastAsia="sk-SK"/>
        </w:rPr>
        <w:t xml:space="preserve">    </w:t>
      </w:r>
    </w:p>
    <w:p w14:paraId="1D16C722" w14:textId="77777777" w:rsidR="00D13006" w:rsidRDefault="00D13006" w:rsidP="00D13006">
      <w:pPr>
        <w:rPr>
          <w:rFonts w:ascii="Times New Roman" w:hAnsi="Times New Roman"/>
          <w:noProof/>
          <w:lang w:eastAsia="sk-SK"/>
        </w:rPr>
      </w:pPr>
    </w:p>
    <w:p w14:paraId="0DE21E06" w14:textId="77777777" w:rsidR="00D13006" w:rsidRDefault="00D13006" w:rsidP="00D13006">
      <w:pPr>
        <w:rPr>
          <w:rFonts w:ascii="Times New Roman" w:hAnsi="Times New Roman"/>
          <w:noProof/>
          <w:lang w:eastAsia="sk-SK"/>
        </w:rPr>
      </w:pPr>
    </w:p>
    <w:p w14:paraId="36A68846" w14:textId="77777777" w:rsidR="00D13006" w:rsidRDefault="00D13006" w:rsidP="00D13006">
      <w:pPr>
        <w:rPr>
          <w:rFonts w:ascii="Times New Roman" w:hAnsi="Times New Roman"/>
          <w:noProof/>
          <w:lang w:eastAsia="sk-SK"/>
        </w:rPr>
      </w:pPr>
    </w:p>
    <w:p w14:paraId="2DC6B2D5" w14:textId="77777777" w:rsidR="00D13006" w:rsidRDefault="00D13006" w:rsidP="00D13006">
      <w:pPr>
        <w:rPr>
          <w:rFonts w:ascii="Times New Roman" w:hAnsi="Times New Roman"/>
          <w:noProof/>
          <w:lang w:eastAsia="sk-SK"/>
        </w:rPr>
      </w:pPr>
    </w:p>
    <w:p w14:paraId="3AC76135" w14:textId="77777777" w:rsidR="00D13006" w:rsidRPr="001C2CCA" w:rsidRDefault="00D13006" w:rsidP="00D13006">
      <w:pPr>
        <w:rPr>
          <w:rFonts w:ascii="Times New Roman" w:hAnsi="Times New Roman"/>
        </w:rPr>
      </w:pPr>
      <w:r w:rsidRPr="001C2CCA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5956261B" wp14:editId="5900C3FB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0134" w14:textId="77777777" w:rsidR="00D13006" w:rsidRPr="001C2CCA" w:rsidRDefault="00D13006" w:rsidP="00D13006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13006" w:rsidRPr="001C2CCA" w14:paraId="4668516A" w14:textId="77777777" w:rsidTr="00564C66">
        <w:tc>
          <w:tcPr>
            <w:tcW w:w="3528" w:type="dxa"/>
          </w:tcPr>
          <w:p w14:paraId="3EDFDE4A" w14:textId="77777777" w:rsidR="00D13006" w:rsidRPr="001C2CCA" w:rsidRDefault="00D13006" w:rsidP="00564C66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D5F91C7" w14:textId="77777777" w:rsidR="00D13006" w:rsidRPr="001C2CCA" w:rsidRDefault="00D13006" w:rsidP="00564C66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D13006" w:rsidRPr="001C2CCA" w14:paraId="772B4460" w14:textId="77777777" w:rsidTr="00564C66">
        <w:tc>
          <w:tcPr>
            <w:tcW w:w="3528" w:type="dxa"/>
          </w:tcPr>
          <w:p w14:paraId="2B082C58" w14:textId="77777777" w:rsidR="00D13006" w:rsidRPr="001C2CCA" w:rsidRDefault="00D13006" w:rsidP="00564C66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39A07D4" w14:textId="77777777" w:rsidR="00D13006" w:rsidRPr="001C2CCA" w:rsidRDefault="00D13006" w:rsidP="00564C66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D13006" w:rsidRPr="001C2CCA" w14:paraId="2409566C" w14:textId="77777777" w:rsidTr="00564C66">
        <w:tc>
          <w:tcPr>
            <w:tcW w:w="3528" w:type="dxa"/>
          </w:tcPr>
          <w:p w14:paraId="51EB1A86" w14:textId="77777777" w:rsidR="00D13006" w:rsidRPr="001C2CCA" w:rsidRDefault="00D13006" w:rsidP="00564C66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3656610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D13006" w:rsidRPr="001C2CCA" w14:paraId="258BDF96" w14:textId="77777777" w:rsidTr="00564C66">
        <w:tc>
          <w:tcPr>
            <w:tcW w:w="3528" w:type="dxa"/>
          </w:tcPr>
          <w:p w14:paraId="15452236" w14:textId="77777777" w:rsidR="00D13006" w:rsidRPr="001C2CCA" w:rsidRDefault="00D13006" w:rsidP="00564C66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83E3535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D13006" w:rsidRPr="001C2CCA" w14:paraId="6C121FA0" w14:textId="77777777" w:rsidTr="00564C66">
        <w:tc>
          <w:tcPr>
            <w:tcW w:w="3528" w:type="dxa"/>
          </w:tcPr>
          <w:p w14:paraId="020D5337" w14:textId="77777777" w:rsidR="00D13006" w:rsidRPr="001C2CCA" w:rsidRDefault="00D13006" w:rsidP="00564C66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43E10AA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D13006" w:rsidRPr="001C2CCA" w14:paraId="3116D747" w14:textId="77777777" w:rsidTr="00564C66">
        <w:tc>
          <w:tcPr>
            <w:tcW w:w="3528" w:type="dxa"/>
          </w:tcPr>
          <w:p w14:paraId="0E54341D" w14:textId="77777777" w:rsidR="00D13006" w:rsidRPr="001C2CCA" w:rsidRDefault="00D13006" w:rsidP="00564C66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F600118" w14:textId="77777777" w:rsidR="00D13006" w:rsidRPr="001C2CCA" w:rsidRDefault="00D13006" w:rsidP="00564C6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544D854D" w14:textId="77777777" w:rsidR="00D13006" w:rsidRPr="001C2CCA" w:rsidRDefault="00D13006" w:rsidP="00D13006">
      <w:pPr>
        <w:rPr>
          <w:rFonts w:ascii="Times New Roman" w:hAnsi="Times New Roman"/>
        </w:rPr>
      </w:pPr>
    </w:p>
    <w:p w14:paraId="3CFFB1E4" w14:textId="77777777" w:rsidR="00D13006" w:rsidRPr="001C2CCA" w:rsidRDefault="00D13006" w:rsidP="00D13006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38584647" w14:textId="77777777" w:rsidR="00D13006" w:rsidRPr="001C2CCA" w:rsidRDefault="00D13006" w:rsidP="00D13006">
      <w:pPr>
        <w:rPr>
          <w:rFonts w:ascii="Times New Roman" w:hAnsi="Times New Roman"/>
        </w:rPr>
      </w:pPr>
    </w:p>
    <w:p w14:paraId="2D8CF274" w14:textId="77777777" w:rsidR="00D13006" w:rsidRPr="001C2CCA" w:rsidRDefault="00D13006" w:rsidP="00D13006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Miesto konania stretnutia:     Gymnázium </w:t>
      </w:r>
      <w:proofErr w:type="spellStart"/>
      <w:r w:rsidRPr="001C2CCA">
        <w:rPr>
          <w:rFonts w:ascii="Times New Roman" w:hAnsi="Times New Roman"/>
        </w:rPr>
        <w:t>Hlinská</w:t>
      </w:r>
      <w:proofErr w:type="spellEnd"/>
      <w:r w:rsidRPr="001C2CCA">
        <w:rPr>
          <w:rFonts w:ascii="Times New Roman" w:hAnsi="Times New Roman"/>
        </w:rPr>
        <w:t xml:space="preserve"> 29, Žilina</w:t>
      </w:r>
    </w:p>
    <w:p w14:paraId="133E0BC2" w14:textId="70795237" w:rsidR="00D13006" w:rsidRPr="001C2CCA" w:rsidRDefault="00D13006" w:rsidP="00D13006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85730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.11.2022 </w:t>
      </w:r>
    </w:p>
    <w:p w14:paraId="4E55CD1E" w14:textId="77777777" w:rsidR="00D13006" w:rsidRPr="001C2CCA" w:rsidRDefault="00D13006" w:rsidP="00D13006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           od 16.00 hod</w:t>
      </w:r>
      <w:r w:rsidRPr="001C2CCA">
        <w:rPr>
          <w:rFonts w:ascii="Times New Roman" w:hAnsi="Times New Roman"/>
        </w:rPr>
        <w:tab/>
        <w:t>do 19.00 hod</w:t>
      </w:r>
      <w:r w:rsidRPr="001C2CCA">
        <w:rPr>
          <w:rFonts w:ascii="Times New Roman" w:hAnsi="Times New Roman"/>
        </w:rPr>
        <w:tab/>
      </w:r>
    </w:p>
    <w:p w14:paraId="4CAAE837" w14:textId="77777777" w:rsidR="00D13006" w:rsidRPr="001C2CCA" w:rsidRDefault="00D13006" w:rsidP="00D13006">
      <w:pPr>
        <w:rPr>
          <w:rFonts w:ascii="Times New Roman" w:hAnsi="Times New Roman"/>
        </w:rPr>
      </w:pPr>
    </w:p>
    <w:p w14:paraId="539B6A89" w14:textId="77777777" w:rsidR="00D13006" w:rsidRPr="001C2CCA" w:rsidRDefault="00D13006" w:rsidP="00D13006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D13006" w:rsidRPr="001C2CCA" w14:paraId="426D420A" w14:textId="77777777" w:rsidTr="00564C66">
        <w:trPr>
          <w:trHeight w:val="337"/>
        </w:trPr>
        <w:tc>
          <w:tcPr>
            <w:tcW w:w="544" w:type="dxa"/>
          </w:tcPr>
          <w:p w14:paraId="0C52DA79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6193F91F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04C8F7B4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2CD354E9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D13006" w:rsidRPr="001C2CCA" w14:paraId="79F70FE3" w14:textId="77777777" w:rsidTr="00564C66">
        <w:trPr>
          <w:trHeight w:val="337"/>
        </w:trPr>
        <w:tc>
          <w:tcPr>
            <w:tcW w:w="544" w:type="dxa"/>
          </w:tcPr>
          <w:p w14:paraId="748B59D6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1026FA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758194A8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730E61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D13006" w:rsidRPr="001C2CCA" w14:paraId="3C18A64F" w14:textId="77777777" w:rsidTr="00564C66">
        <w:trPr>
          <w:trHeight w:val="337"/>
        </w:trPr>
        <w:tc>
          <w:tcPr>
            <w:tcW w:w="544" w:type="dxa"/>
          </w:tcPr>
          <w:p w14:paraId="16295F05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4C2EF77E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40D96AD9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E4EB0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D13006" w:rsidRPr="001C2CCA" w14:paraId="32444E5C" w14:textId="77777777" w:rsidTr="00564C66">
        <w:trPr>
          <w:trHeight w:val="337"/>
        </w:trPr>
        <w:tc>
          <w:tcPr>
            <w:tcW w:w="544" w:type="dxa"/>
          </w:tcPr>
          <w:p w14:paraId="18B104D6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5A133AF1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2EC9080B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146555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D13006" w:rsidRPr="001C2CCA" w14:paraId="31980965" w14:textId="77777777" w:rsidTr="00564C66">
        <w:trPr>
          <w:trHeight w:val="337"/>
        </w:trPr>
        <w:tc>
          <w:tcPr>
            <w:tcW w:w="544" w:type="dxa"/>
          </w:tcPr>
          <w:p w14:paraId="017EE6FC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7C6FF090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Žaneta Ondrušová</w:t>
            </w:r>
          </w:p>
        </w:tc>
        <w:tc>
          <w:tcPr>
            <w:tcW w:w="2427" w:type="dxa"/>
          </w:tcPr>
          <w:p w14:paraId="6D6CCC28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E10C0D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D13006" w:rsidRPr="001C2CCA" w14:paraId="753D975B" w14:textId="77777777" w:rsidTr="00564C66">
        <w:trPr>
          <w:trHeight w:val="355"/>
        </w:trPr>
        <w:tc>
          <w:tcPr>
            <w:tcW w:w="544" w:type="dxa"/>
          </w:tcPr>
          <w:p w14:paraId="30AD23CA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D42BA6C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3F6AA5D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8F25F45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2A649FA3" w14:textId="77777777" w:rsidTr="00564C66">
        <w:trPr>
          <w:trHeight w:val="355"/>
        </w:trPr>
        <w:tc>
          <w:tcPr>
            <w:tcW w:w="544" w:type="dxa"/>
          </w:tcPr>
          <w:p w14:paraId="56E46E3A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4657DC4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49681C0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CFC6968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59373E1E" w14:textId="77777777" w:rsidTr="00564C66">
        <w:trPr>
          <w:trHeight w:val="355"/>
        </w:trPr>
        <w:tc>
          <w:tcPr>
            <w:tcW w:w="544" w:type="dxa"/>
          </w:tcPr>
          <w:p w14:paraId="714CF69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9C2E6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2AC3C71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97A8E5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117EC191" w14:textId="77777777" w:rsidTr="00564C66">
        <w:trPr>
          <w:trHeight w:val="355"/>
        </w:trPr>
        <w:tc>
          <w:tcPr>
            <w:tcW w:w="544" w:type="dxa"/>
          </w:tcPr>
          <w:p w14:paraId="3756F870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E85BDFA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BD5D8C5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E9B2D8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08274608" w14:textId="77777777" w:rsidTr="00564C66">
        <w:trPr>
          <w:trHeight w:val="355"/>
        </w:trPr>
        <w:tc>
          <w:tcPr>
            <w:tcW w:w="544" w:type="dxa"/>
          </w:tcPr>
          <w:p w14:paraId="46D49AE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546CDAE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84D7688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EC935F0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6E6101EC" w14:textId="77777777" w:rsidTr="00564C66">
        <w:trPr>
          <w:trHeight w:val="337"/>
        </w:trPr>
        <w:tc>
          <w:tcPr>
            <w:tcW w:w="544" w:type="dxa"/>
          </w:tcPr>
          <w:p w14:paraId="65B64E89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DEFCF5D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F2E45A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82F01B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68FD6B85" w14:textId="77777777" w:rsidTr="00564C66">
        <w:trPr>
          <w:trHeight w:val="337"/>
        </w:trPr>
        <w:tc>
          <w:tcPr>
            <w:tcW w:w="544" w:type="dxa"/>
          </w:tcPr>
          <w:p w14:paraId="1A93A908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DC859C5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A28A771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4AC81D5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59C17938" w14:textId="77777777" w:rsidTr="00564C66">
        <w:trPr>
          <w:trHeight w:val="337"/>
        </w:trPr>
        <w:tc>
          <w:tcPr>
            <w:tcW w:w="544" w:type="dxa"/>
          </w:tcPr>
          <w:p w14:paraId="5D12AE6C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BA4EA9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6872AC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04230D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7526DA1E" w14:textId="77777777" w:rsidTr="00564C66">
        <w:trPr>
          <w:trHeight w:val="337"/>
        </w:trPr>
        <w:tc>
          <w:tcPr>
            <w:tcW w:w="544" w:type="dxa"/>
          </w:tcPr>
          <w:p w14:paraId="6E544ED4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3611407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E4A118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E6E35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020C0D05" w14:textId="77777777" w:rsidTr="00564C66">
        <w:trPr>
          <w:trHeight w:val="337"/>
        </w:trPr>
        <w:tc>
          <w:tcPr>
            <w:tcW w:w="544" w:type="dxa"/>
          </w:tcPr>
          <w:p w14:paraId="6E8A9C31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97083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B2264DD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1847867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46FE6C45" w14:textId="77777777" w:rsidTr="00564C66">
        <w:trPr>
          <w:trHeight w:val="337"/>
        </w:trPr>
        <w:tc>
          <w:tcPr>
            <w:tcW w:w="544" w:type="dxa"/>
          </w:tcPr>
          <w:p w14:paraId="235C273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5893B7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27A93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292DB9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7C4F8C5C" w14:textId="77777777" w:rsidTr="00564C66">
        <w:trPr>
          <w:trHeight w:val="337"/>
        </w:trPr>
        <w:tc>
          <w:tcPr>
            <w:tcW w:w="544" w:type="dxa"/>
          </w:tcPr>
          <w:p w14:paraId="298C730D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C26875A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D234211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CAA4CC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58B8C0F1" w14:textId="77777777" w:rsidTr="00564C66">
        <w:trPr>
          <w:trHeight w:val="337"/>
        </w:trPr>
        <w:tc>
          <w:tcPr>
            <w:tcW w:w="544" w:type="dxa"/>
          </w:tcPr>
          <w:p w14:paraId="12C8961E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33B791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F16182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DA89DC1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7393DD63" w14:textId="77777777" w:rsidTr="00564C66">
        <w:trPr>
          <w:trHeight w:val="355"/>
        </w:trPr>
        <w:tc>
          <w:tcPr>
            <w:tcW w:w="544" w:type="dxa"/>
          </w:tcPr>
          <w:p w14:paraId="42CEB07F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E55D4E7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DD55074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B7C1DE6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5DD8652C" w14:textId="77777777" w:rsidTr="00564C66">
        <w:trPr>
          <w:trHeight w:val="355"/>
        </w:trPr>
        <w:tc>
          <w:tcPr>
            <w:tcW w:w="544" w:type="dxa"/>
          </w:tcPr>
          <w:p w14:paraId="0AA1213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28322F3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E0AF6C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5B6B8B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4C4D711A" w14:textId="77777777" w:rsidTr="00564C66">
        <w:trPr>
          <w:trHeight w:val="355"/>
        </w:trPr>
        <w:tc>
          <w:tcPr>
            <w:tcW w:w="544" w:type="dxa"/>
          </w:tcPr>
          <w:p w14:paraId="51AE2106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035CD6E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B16BE2A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28A3CDB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3088725F" w14:textId="77777777" w:rsidTr="00564C66">
        <w:trPr>
          <w:trHeight w:val="355"/>
        </w:trPr>
        <w:tc>
          <w:tcPr>
            <w:tcW w:w="544" w:type="dxa"/>
          </w:tcPr>
          <w:p w14:paraId="51F8E097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3CCDB25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FFEF8F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99627FA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59228DF4" w14:textId="77777777" w:rsidTr="00564C66">
        <w:trPr>
          <w:trHeight w:val="355"/>
        </w:trPr>
        <w:tc>
          <w:tcPr>
            <w:tcW w:w="544" w:type="dxa"/>
          </w:tcPr>
          <w:p w14:paraId="7D986419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A451F1F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8C7D4D6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53CD0CA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</w:tbl>
    <w:p w14:paraId="1DACA8CD" w14:textId="77777777" w:rsidR="00D13006" w:rsidRPr="001C2CCA" w:rsidRDefault="00D13006" w:rsidP="00D13006">
      <w:pPr>
        <w:jc w:val="both"/>
        <w:rPr>
          <w:rFonts w:ascii="Times New Roman" w:hAnsi="Times New Roman"/>
          <w:bCs/>
          <w:sz w:val="20"/>
        </w:rPr>
      </w:pPr>
    </w:p>
    <w:p w14:paraId="03D48E2D" w14:textId="77777777" w:rsidR="00D13006" w:rsidRPr="001C2CCA" w:rsidRDefault="00D13006" w:rsidP="00D13006">
      <w:pPr>
        <w:rPr>
          <w:rFonts w:ascii="Times New Roman" w:hAnsi="Times New Roman"/>
        </w:rPr>
      </w:pPr>
    </w:p>
    <w:p w14:paraId="0C5F15B0" w14:textId="77777777" w:rsidR="00D13006" w:rsidRPr="001C2CCA" w:rsidRDefault="00D13006" w:rsidP="00D13006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6CFC366" w14:textId="77777777" w:rsidR="00D13006" w:rsidRPr="001C2CCA" w:rsidRDefault="00D13006" w:rsidP="00D13006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D13006" w:rsidRPr="001C2CCA" w14:paraId="3E141880" w14:textId="77777777" w:rsidTr="00564C66">
        <w:trPr>
          <w:trHeight w:val="337"/>
        </w:trPr>
        <w:tc>
          <w:tcPr>
            <w:tcW w:w="610" w:type="dxa"/>
          </w:tcPr>
          <w:p w14:paraId="5B87FE50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0B34303D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6C2B3A39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51658109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D13006" w:rsidRPr="001C2CCA" w14:paraId="4D88B473" w14:textId="77777777" w:rsidTr="00564C66">
        <w:trPr>
          <w:trHeight w:val="337"/>
        </w:trPr>
        <w:tc>
          <w:tcPr>
            <w:tcW w:w="610" w:type="dxa"/>
          </w:tcPr>
          <w:p w14:paraId="23FCC55C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32C329D" w14:textId="77777777" w:rsidR="00D13006" w:rsidRPr="001C2CCA" w:rsidRDefault="00D13006" w:rsidP="00564C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419E82DB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90EF2E2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268119C0" w14:textId="77777777" w:rsidTr="00564C66">
        <w:trPr>
          <w:trHeight w:val="337"/>
        </w:trPr>
        <w:tc>
          <w:tcPr>
            <w:tcW w:w="610" w:type="dxa"/>
          </w:tcPr>
          <w:p w14:paraId="107F6C6F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36F8AD6" w14:textId="77777777" w:rsidR="00D13006" w:rsidRPr="001C2CCA" w:rsidRDefault="00D13006" w:rsidP="00564C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92DE32B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070E800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  <w:tr w:rsidR="00D13006" w:rsidRPr="001C2CCA" w14:paraId="63BFF326" w14:textId="77777777" w:rsidTr="00564C66">
        <w:trPr>
          <w:trHeight w:val="355"/>
        </w:trPr>
        <w:tc>
          <w:tcPr>
            <w:tcW w:w="610" w:type="dxa"/>
          </w:tcPr>
          <w:p w14:paraId="41C594BF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3E82D7D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D2606E7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6E39461" w14:textId="77777777" w:rsidR="00D13006" w:rsidRPr="001C2CCA" w:rsidRDefault="00D13006" w:rsidP="00564C66">
            <w:pPr>
              <w:rPr>
                <w:rFonts w:ascii="Times New Roman" w:hAnsi="Times New Roman"/>
              </w:rPr>
            </w:pPr>
          </w:p>
        </w:tc>
      </w:tr>
    </w:tbl>
    <w:p w14:paraId="55DFF58F" w14:textId="77777777" w:rsidR="00D13006" w:rsidRPr="001C2CCA" w:rsidRDefault="00D13006" w:rsidP="00D13006">
      <w:pPr>
        <w:rPr>
          <w:rFonts w:ascii="Times New Roman" w:hAnsi="Times New Roman"/>
        </w:rPr>
      </w:pPr>
    </w:p>
    <w:p w14:paraId="0BDC595A" w14:textId="77777777" w:rsidR="00D13006" w:rsidRPr="001C2CCA" w:rsidRDefault="00D13006" w:rsidP="00D13006">
      <w:pPr>
        <w:rPr>
          <w:rFonts w:ascii="Times New Roman" w:hAnsi="Times New Roman"/>
        </w:rPr>
      </w:pPr>
    </w:p>
    <w:p w14:paraId="1F5C827A" w14:textId="77777777" w:rsidR="00D13006" w:rsidRPr="001C2CCA" w:rsidRDefault="00D13006" w:rsidP="00D13006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B84E58B" w14:textId="77777777" w:rsidR="0054439D" w:rsidRDefault="0054439D"/>
    <w:sectPr w:rsidR="0054439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844DEF"/>
    <w:multiLevelType w:val="multilevel"/>
    <w:tmpl w:val="444CA872"/>
    <w:lvl w:ilvl="0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C0986"/>
    <w:multiLevelType w:val="hybridMultilevel"/>
    <w:tmpl w:val="32FAE7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6320"/>
    <w:multiLevelType w:val="hybridMultilevel"/>
    <w:tmpl w:val="35648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A05D6"/>
    <w:multiLevelType w:val="hybridMultilevel"/>
    <w:tmpl w:val="3F168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3EC5"/>
    <w:multiLevelType w:val="multilevel"/>
    <w:tmpl w:val="749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E21C0"/>
    <w:multiLevelType w:val="hybridMultilevel"/>
    <w:tmpl w:val="DA547AA6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C1FBE"/>
    <w:multiLevelType w:val="hybridMultilevel"/>
    <w:tmpl w:val="2B026328"/>
    <w:lvl w:ilvl="0" w:tplc="741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43810"/>
    <w:multiLevelType w:val="hybridMultilevel"/>
    <w:tmpl w:val="B240D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D93"/>
    <w:multiLevelType w:val="multilevel"/>
    <w:tmpl w:val="88B0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4146A8"/>
    <w:multiLevelType w:val="multilevel"/>
    <w:tmpl w:val="DC56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143506">
    <w:abstractNumId w:val="0"/>
  </w:num>
  <w:num w:numId="2" w16cid:durableId="1213730534">
    <w:abstractNumId w:val="10"/>
  </w:num>
  <w:num w:numId="3" w16cid:durableId="786315345">
    <w:abstractNumId w:val="7"/>
  </w:num>
  <w:num w:numId="4" w16cid:durableId="962615842">
    <w:abstractNumId w:val="6"/>
  </w:num>
  <w:num w:numId="5" w16cid:durableId="314258662">
    <w:abstractNumId w:val="1"/>
  </w:num>
  <w:num w:numId="6" w16cid:durableId="384335180">
    <w:abstractNumId w:val="3"/>
  </w:num>
  <w:num w:numId="7" w16cid:durableId="746417453">
    <w:abstractNumId w:val="11"/>
  </w:num>
  <w:num w:numId="8" w16cid:durableId="414740905">
    <w:abstractNumId w:val="9"/>
  </w:num>
  <w:num w:numId="9" w16cid:durableId="692611818">
    <w:abstractNumId w:val="5"/>
  </w:num>
  <w:num w:numId="10" w16cid:durableId="1376269356">
    <w:abstractNumId w:val="2"/>
  </w:num>
  <w:num w:numId="11" w16cid:durableId="99224542">
    <w:abstractNumId w:val="8"/>
  </w:num>
  <w:num w:numId="12" w16cid:durableId="1805923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06"/>
    <w:rsid w:val="000C55DC"/>
    <w:rsid w:val="000D01D1"/>
    <w:rsid w:val="0012181E"/>
    <w:rsid w:val="001C1325"/>
    <w:rsid w:val="00294A44"/>
    <w:rsid w:val="00295812"/>
    <w:rsid w:val="002F2FD3"/>
    <w:rsid w:val="004067B3"/>
    <w:rsid w:val="00432F44"/>
    <w:rsid w:val="005412F1"/>
    <w:rsid w:val="0054439D"/>
    <w:rsid w:val="00545B97"/>
    <w:rsid w:val="005D756A"/>
    <w:rsid w:val="0085730B"/>
    <w:rsid w:val="00A97E64"/>
    <w:rsid w:val="00B457E2"/>
    <w:rsid w:val="00D13006"/>
    <w:rsid w:val="00D73416"/>
    <w:rsid w:val="00F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1D6C"/>
  <w15:chartTrackingRefBased/>
  <w15:docId w15:val="{E473BFC2-0350-4050-8B92-2E179BB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00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13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13006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D13006"/>
    <w:pPr>
      <w:ind w:left="720"/>
      <w:contextualSpacing/>
    </w:pPr>
  </w:style>
  <w:style w:type="character" w:styleId="Vrazn">
    <w:name w:val="Strong"/>
    <w:uiPriority w:val="22"/>
    <w:qFormat/>
    <w:rsid w:val="00D1300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13006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D13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z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Čorná</dc:creator>
  <cp:keywords/>
  <dc:description/>
  <cp:lastModifiedBy>Gabriela Čorná</cp:lastModifiedBy>
  <cp:revision>2</cp:revision>
  <dcterms:created xsi:type="dcterms:W3CDTF">2022-11-19T08:02:00Z</dcterms:created>
  <dcterms:modified xsi:type="dcterms:W3CDTF">2022-11-19T11:34:00Z</dcterms:modified>
</cp:coreProperties>
</file>