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BF57" w14:textId="77777777" w:rsidR="00F305BB" w:rsidRDefault="001F4825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2BB9767E" wp14:editId="0503911D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E4DF1" w14:textId="77777777" w:rsidR="00F305BB" w:rsidRPr="001C2CC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1C2CCA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C00C826" w14:textId="77777777" w:rsidR="00F305BB" w:rsidRPr="001C2CCA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1C2CCA" w14:paraId="655AB089" w14:textId="77777777" w:rsidTr="007B6C7D">
        <w:tc>
          <w:tcPr>
            <w:tcW w:w="4606" w:type="dxa"/>
          </w:tcPr>
          <w:p w14:paraId="450B6373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0F3002D" w14:textId="77777777" w:rsidR="00F305BB" w:rsidRPr="001C2CCA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Vzdelávanie</w:t>
            </w:r>
          </w:p>
        </w:tc>
      </w:tr>
      <w:tr w:rsidR="00F305BB" w:rsidRPr="001C2CCA" w14:paraId="7749866F" w14:textId="77777777" w:rsidTr="007B6C7D">
        <w:tc>
          <w:tcPr>
            <w:tcW w:w="4606" w:type="dxa"/>
          </w:tcPr>
          <w:p w14:paraId="63337114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4785E907" w14:textId="77777777" w:rsidR="00F305BB" w:rsidRPr="001C2CCA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C2CCA">
              <w:rPr>
                <w:rFonts w:ascii="Times New Roman" w:hAnsi="Times New Roman"/>
              </w:rPr>
              <w:t>inkluzívnosť</w:t>
            </w:r>
            <w:proofErr w:type="spellEnd"/>
            <w:r w:rsidRPr="001C2CCA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žiakov</w:t>
            </w:r>
          </w:p>
        </w:tc>
      </w:tr>
      <w:tr w:rsidR="00F305BB" w:rsidRPr="001C2CCA" w14:paraId="3F9AD722" w14:textId="77777777" w:rsidTr="007B6C7D">
        <w:tc>
          <w:tcPr>
            <w:tcW w:w="4606" w:type="dxa"/>
          </w:tcPr>
          <w:p w14:paraId="5AB748CF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4710A09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14:paraId="59D1BA9F" w14:textId="77777777" w:rsidTr="007B6C7D">
        <w:tc>
          <w:tcPr>
            <w:tcW w:w="4606" w:type="dxa"/>
          </w:tcPr>
          <w:p w14:paraId="323C015A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430CB6E8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2CCA">
              <w:rPr>
                <w:rFonts w:ascii="Times New Roman" w:hAnsi="Times New Roman"/>
              </w:rPr>
              <w:t>Gymza</w:t>
            </w:r>
            <w:proofErr w:type="spellEnd"/>
            <w:r w:rsidRPr="001C2CCA">
              <w:rPr>
                <w:rFonts w:ascii="Times New Roman" w:hAnsi="Times New Roman"/>
              </w:rPr>
              <w:t xml:space="preserve"> číta, počíta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báda</w:t>
            </w:r>
          </w:p>
        </w:tc>
      </w:tr>
      <w:tr w:rsidR="00F305BB" w:rsidRPr="001C2CCA" w14:paraId="31D4DC27" w14:textId="77777777" w:rsidTr="007B6C7D">
        <w:tc>
          <w:tcPr>
            <w:tcW w:w="4606" w:type="dxa"/>
          </w:tcPr>
          <w:p w14:paraId="5DF14585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C04DE67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F305BB" w:rsidRPr="001C2CCA" w14:paraId="2CA3942F" w14:textId="77777777" w:rsidTr="007B6C7D">
        <w:tc>
          <w:tcPr>
            <w:tcW w:w="4606" w:type="dxa"/>
          </w:tcPr>
          <w:p w14:paraId="4E0E89A0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1EC2A794" w14:textId="77777777" w:rsidR="00F305BB" w:rsidRPr="001C2CCA" w:rsidRDefault="00AE0818" w:rsidP="00F472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 w:rsidR="00F47267"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  <w:tr w:rsidR="00F305BB" w:rsidRPr="001C2CCA" w14:paraId="57A29E4E" w14:textId="77777777" w:rsidTr="007B6C7D">
        <w:tc>
          <w:tcPr>
            <w:tcW w:w="4606" w:type="dxa"/>
          </w:tcPr>
          <w:p w14:paraId="1A78AA7D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23147F7" w14:textId="1E2DFF1D" w:rsidR="00F305BB" w:rsidRPr="001C2CCA" w:rsidRDefault="0002631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E3080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DD4DBE">
              <w:rPr>
                <w:rFonts w:ascii="Times New Roman" w:hAnsi="Times New Roman"/>
              </w:rPr>
              <w:t>.2022</w:t>
            </w:r>
            <w:r w:rsidR="00FE3621">
              <w:rPr>
                <w:rFonts w:ascii="Times New Roman" w:hAnsi="Times New Roman"/>
              </w:rPr>
              <w:t xml:space="preserve">   </w:t>
            </w:r>
          </w:p>
        </w:tc>
      </w:tr>
      <w:tr w:rsidR="00F305BB" w:rsidRPr="001C2CCA" w14:paraId="248BAAAD" w14:textId="77777777" w:rsidTr="007B6C7D">
        <w:tc>
          <w:tcPr>
            <w:tcW w:w="4606" w:type="dxa"/>
          </w:tcPr>
          <w:p w14:paraId="149FEC6E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63E067C" w14:textId="77777777" w:rsidR="00F305BB" w:rsidRPr="001C2CCA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14:paraId="716B4957" w14:textId="77777777" w:rsidTr="007B6C7D">
        <w:tc>
          <w:tcPr>
            <w:tcW w:w="4606" w:type="dxa"/>
          </w:tcPr>
          <w:p w14:paraId="1D1F6A58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593F6DFC" w14:textId="77777777" w:rsidR="00F305BB" w:rsidRPr="001C2CCA" w:rsidRDefault="00AE0818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 w:rsidR="003B5A2E">
              <w:rPr>
                <w:rFonts w:ascii="Times New Roman" w:hAnsi="Times New Roman"/>
              </w:rPr>
              <w:t>Gabriela Čorná</w:t>
            </w:r>
          </w:p>
        </w:tc>
      </w:tr>
      <w:tr w:rsidR="00F305BB" w:rsidRPr="001C2CCA" w14:paraId="09C9C6B5" w14:textId="77777777" w:rsidTr="007B6C7D">
        <w:tc>
          <w:tcPr>
            <w:tcW w:w="4606" w:type="dxa"/>
          </w:tcPr>
          <w:p w14:paraId="3BE984EB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89CFE05" w14:textId="77777777" w:rsidR="00F305BB" w:rsidRPr="001C2CCA" w:rsidRDefault="0002631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1C2CCA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14:paraId="1CD8CCC5" w14:textId="77777777" w:rsidR="00F305BB" w:rsidRPr="001C2CCA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1C2CCA" w14:paraId="1E8C6C38" w14:textId="77777777" w:rsidTr="5C35CDC5">
        <w:trPr>
          <w:trHeight w:val="6419"/>
        </w:trPr>
        <w:tc>
          <w:tcPr>
            <w:tcW w:w="9212" w:type="dxa"/>
          </w:tcPr>
          <w:p w14:paraId="44347230" w14:textId="77777777"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Manažérske zhrnutie:</w:t>
            </w:r>
          </w:p>
          <w:p w14:paraId="06D06BC7" w14:textId="77777777" w:rsidR="00C9521C" w:rsidRDefault="00C9521C" w:rsidP="00591CF5">
            <w:pPr>
              <w:spacing w:after="0" w:line="240" w:lineRule="auto"/>
              <w:jc w:val="center"/>
            </w:pPr>
          </w:p>
          <w:p w14:paraId="2BAFE838" w14:textId="651895C1" w:rsidR="00C53E52" w:rsidRDefault="00C9521C" w:rsidP="00C53E52">
            <w:pPr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  <w:b/>
                <w:bCs/>
              </w:rPr>
              <w:t>kľúčové slová:</w:t>
            </w:r>
            <w:r w:rsidRPr="00D02CD9">
              <w:rPr>
                <w:rFonts w:ascii="Times New Roman" w:hAnsi="Times New Roman"/>
              </w:rPr>
              <w:t xml:space="preserve"> </w:t>
            </w:r>
          </w:p>
          <w:p w14:paraId="113AA995" w14:textId="77777777" w:rsidR="00D02CD9" w:rsidRPr="00D02CD9" w:rsidRDefault="00D02CD9" w:rsidP="00C53E5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35F616" w14:textId="05948C5C" w:rsidR="000E3080" w:rsidRPr="00D02CD9" w:rsidRDefault="000E3080" w:rsidP="00C53E52">
            <w:pPr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 xml:space="preserve">rozvoj prírodovednej gramotnosti, </w:t>
            </w:r>
            <w:r w:rsidR="00627967">
              <w:rPr>
                <w:rFonts w:ascii="Times New Roman" w:hAnsi="Times New Roman"/>
              </w:rPr>
              <w:t>bezodpadový november</w:t>
            </w:r>
            <w:r w:rsidR="00CC4FCA" w:rsidRPr="00D02CD9">
              <w:rPr>
                <w:rFonts w:ascii="Times New Roman" w:hAnsi="Times New Roman"/>
              </w:rPr>
              <w:t>,</w:t>
            </w:r>
            <w:r w:rsidR="00627967">
              <w:rPr>
                <w:rFonts w:ascii="Times New Roman" w:hAnsi="Times New Roman"/>
              </w:rPr>
              <w:t xml:space="preserve"> osobnosti biológie – workshop, </w:t>
            </w:r>
            <w:r w:rsidR="00CC4FCA" w:rsidRPr="00D02CD9">
              <w:rPr>
                <w:rFonts w:ascii="Times New Roman" w:hAnsi="Times New Roman"/>
              </w:rPr>
              <w:t xml:space="preserve"> kompetencie, stratégie rozvoja</w:t>
            </w:r>
            <w:r w:rsidR="006A3D5F">
              <w:rPr>
                <w:rFonts w:ascii="Times New Roman" w:hAnsi="Times New Roman"/>
              </w:rPr>
              <w:t>,</w:t>
            </w:r>
            <w:r w:rsidR="001E1297">
              <w:rPr>
                <w:rFonts w:ascii="Times New Roman" w:hAnsi="Times New Roman"/>
              </w:rPr>
              <w:t xml:space="preserve"> dobrovoľníctvo, </w:t>
            </w:r>
            <w:r w:rsidR="006A3D5F">
              <w:rPr>
                <w:rFonts w:ascii="Times New Roman" w:hAnsi="Times New Roman"/>
              </w:rPr>
              <w:t xml:space="preserve"> Agenda 2030, scenár hodiny</w:t>
            </w:r>
          </w:p>
          <w:p w14:paraId="5710FBDC" w14:textId="77777777" w:rsidR="00F57706" w:rsidRPr="00D02CD9" w:rsidRDefault="00F57706" w:rsidP="5C35CD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3FD62605" w14:textId="799E09FA" w:rsidR="00C9521C" w:rsidRDefault="5C35CDC5" w:rsidP="5C35CD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00D02CD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krátka anotácia: </w:t>
            </w:r>
            <w:r w:rsidRPr="00D02CD9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</w:p>
          <w:p w14:paraId="2CF25BB8" w14:textId="77777777" w:rsidR="00D02CD9" w:rsidRPr="00D02CD9" w:rsidRDefault="00D02CD9" w:rsidP="5C35CD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</w:p>
          <w:p w14:paraId="4EA0775E" w14:textId="783C160C" w:rsidR="00F57706" w:rsidRPr="00D02CD9" w:rsidRDefault="00627967" w:rsidP="00F719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Členky klubu opätovne prešli body programu v mesiaci november. Naďalej sa budeme venovať </w:t>
            </w:r>
            <w:r w:rsidR="00CC4FCA" w:rsidRPr="00D02CD9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problematike rozvoja prírodovednej gramotnosti</w:t>
            </w:r>
            <w:r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.</w:t>
            </w:r>
            <w:r w:rsidR="00CC4FCA" w:rsidRPr="00D02CD9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V rámci programu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Roots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&amp;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Shoots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pokračujeme v ponuke Jane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Goodall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Institute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Global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na príležitosť zapojiť sa do sprievodných aktivít</w:t>
            </w:r>
            <w:r>
              <w:rPr>
                <w:rFonts w:cs="Calibri"/>
                <w:color w:val="000000"/>
                <w:shd w:val="clear" w:color="auto" w:fill="FFFFFF"/>
              </w:rPr>
              <w:t>.</w:t>
            </w:r>
          </w:p>
          <w:p w14:paraId="25CB171C" w14:textId="2E64FB27" w:rsidR="00F719A6" w:rsidRPr="00D02CD9" w:rsidRDefault="00F719A6" w:rsidP="00F719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00D02CD9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Členky klubu </w:t>
            </w:r>
            <w:proofErr w:type="spellStart"/>
            <w:r w:rsidRPr="00D02CD9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Biogymza</w:t>
            </w:r>
            <w:proofErr w:type="spellEnd"/>
            <w:r w:rsidRPr="00D02CD9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si vzájomne poskytovali informácie </w:t>
            </w:r>
            <w:proofErr w:type="spellStart"/>
            <w:r w:rsidR="0063218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oworkshopoch</w:t>
            </w:r>
            <w:proofErr w:type="spellEnd"/>
            <w:r w:rsidR="0063218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a plánovaných aktivitách.</w:t>
            </w:r>
            <w:r w:rsidR="00026313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  <w:r w:rsidR="0063218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V závere sme sa venovali </w:t>
            </w:r>
            <w:proofErr w:type="spellStart"/>
            <w:r w:rsidR="0063218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scénaru</w:t>
            </w:r>
            <w:proofErr w:type="spellEnd"/>
            <w:r w:rsidR="0063218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hodiny </w:t>
            </w:r>
            <w:r w:rsidRPr="00D02CD9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rozvoja prírodovednej gramotnosti sme analyzovali prierezom ročníkov a jednotlivých tried.</w:t>
            </w:r>
          </w:p>
          <w:p w14:paraId="2D719E3D" w14:textId="7AD05C6E" w:rsidR="009768AF" w:rsidRPr="00D02CD9" w:rsidRDefault="009768AF" w:rsidP="00F719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</w:p>
          <w:p w14:paraId="0EB7CB8A" w14:textId="18F70F7D" w:rsidR="00C9521C" w:rsidRPr="00D02CD9" w:rsidRDefault="009768AF" w:rsidP="009768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02CD9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Rozbor </w:t>
            </w:r>
            <w:r w:rsidR="00523EB2">
              <w:rPr>
                <w:rFonts w:ascii="Times New Roman" w:hAnsi="Times New Roman"/>
              </w:rPr>
              <w:t>Agendy 2030</w:t>
            </w:r>
            <w:r w:rsidR="00F719A6" w:rsidRPr="00D02CD9">
              <w:rPr>
                <w:rFonts w:ascii="Times New Roman" w:hAnsi="Times New Roman"/>
              </w:rPr>
              <w:t xml:space="preserve"> rozvíja aj spôsobilosti v</w:t>
            </w:r>
            <w:r w:rsidR="00523EB2">
              <w:rPr>
                <w:rFonts w:ascii="Times New Roman" w:hAnsi="Times New Roman"/>
              </w:rPr>
              <w:t> udržateľnom rozvoji.</w:t>
            </w:r>
            <w:r w:rsidR="00F719A6" w:rsidRPr="00D02CD9">
              <w:rPr>
                <w:rFonts w:ascii="Times New Roman" w:hAnsi="Times New Roman"/>
              </w:rPr>
              <w:t xml:space="preserve"> Induktívne orientované </w:t>
            </w:r>
            <w:r w:rsidR="00523EB2">
              <w:rPr>
                <w:rFonts w:ascii="Times New Roman" w:hAnsi="Times New Roman"/>
              </w:rPr>
              <w:t>ciele v scenári vyučovacej hodiny s prepojením cieľov Agendy.</w:t>
            </w:r>
          </w:p>
          <w:p w14:paraId="2CA11F53" w14:textId="77777777" w:rsidR="00C9521C" w:rsidRPr="00D02CD9" w:rsidRDefault="00C9521C" w:rsidP="00591C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</w:p>
          <w:p w14:paraId="2CAA5BB1" w14:textId="71D25203" w:rsidR="00F57706" w:rsidRPr="001C2CCA" w:rsidRDefault="00F57706" w:rsidP="00591C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1C2CCA" w14:paraId="20B4F1E2" w14:textId="77777777" w:rsidTr="5C35CDC5">
        <w:trPr>
          <w:trHeight w:val="4252"/>
        </w:trPr>
        <w:tc>
          <w:tcPr>
            <w:tcW w:w="9212" w:type="dxa"/>
          </w:tcPr>
          <w:p w14:paraId="0C206ECC" w14:textId="4DCF0BEA" w:rsidR="00F305BB" w:rsidRDefault="00F305BB" w:rsidP="00B3601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1C2CCA">
              <w:rPr>
                <w:rFonts w:ascii="Times New Roman" w:hAnsi="Times New Roman"/>
              </w:rPr>
              <w:t xml:space="preserve"> </w:t>
            </w:r>
          </w:p>
          <w:p w14:paraId="305D621B" w14:textId="77777777" w:rsidR="00B64FC5" w:rsidRDefault="00B64FC5" w:rsidP="00B64FC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3474267" w14:textId="4636DECD" w:rsidR="00F305BB" w:rsidRPr="00D02CD9" w:rsidRDefault="00FA19A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 xml:space="preserve">Obsahom stretnutia nášho klubu </w:t>
            </w:r>
            <w:proofErr w:type="spellStart"/>
            <w:r w:rsidRPr="00D02CD9">
              <w:rPr>
                <w:rFonts w:ascii="Times New Roman" w:hAnsi="Times New Roman"/>
              </w:rPr>
              <w:t>Biogymza</w:t>
            </w:r>
            <w:proofErr w:type="spellEnd"/>
            <w:r w:rsidRPr="00D02CD9">
              <w:rPr>
                <w:rFonts w:ascii="Times New Roman" w:hAnsi="Times New Roman"/>
              </w:rPr>
              <w:t xml:space="preserve"> </w:t>
            </w:r>
            <w:r w:rsidR="00383EAE" w:rsidRPr="00D02CD9">
              <w:rPr>
                <w:rFonts w:ascii="Times New Roman" w:hAnsi="Times New Roman"/>
              </w:rPr>
              <w:t>boli nasledujúce body:</w:t>
            </w:r>
          </w:p>
          <w:p w14:paraId="48CCEE25" w14:textId="7DCBC87C" w:rsidR="0091039A" w:rsidRPr="00D02CD9" w:rsidRDefault="008105F1" w:rsidP="0091039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 xml:space="preserve">Úvodné oboznámenie sa s obsahom </w:t>
            </w:r>
            <w:r w:rsidR="00D66DBB">
              <w:rPr>
                <w:rFonts w:ascii="Times New Roman" w:hAnsi="Times New Roman"/>
              </w:rPr>
              <w:t>aktivít programom.</w:t>
            </w:r>
          </w:p>
          <w:p w14:paraId="4EA50453" w14:textId="1A14B00C" w:rsidR="00BB67E1" w:rsidRPr="00D02CD9" w:rsidRDefault="00FD1F82" w:rsidP="0091039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>Výučba a učebné postupy smerujúce k</w:t>
            </w:r>
            <w:r w:rsidR="004B7E62" w:rsidRPr="00D02CD9">
              <w:rPr>
                <w:rFonts w:ascii="Times New Roman" w:hAnsi="Times New Roman"/>
              </w:rPr>
              <w:t> </w:t>
            </w:r>
            <w:r w:rsidRPr="00D02CD9">
              <w:rPr>
                <w:rFonts w:ascii="Times New Roman" w:hAnsi="Times New Roman"/>
              </w:rPr>
              <w:t>rozvoju</w:t>
            </w:r>
            <w:r w:rsidR="004B7E62" w:rsidRPr="00D02CD9">
              <w:rPr>
                <w:rFonts w:ascii="Times New Roman" w:hAnsi="Times New Roman"/>
              </w:rPr>
              <w:t>.</w:t>
            </w:r>
          </w:p>
          <w:p w14:paraId="26B271B6" w14:textId="3F8E8D75" w:rsidR="004B7E62" w:rsidRPr="00D02CD9" w:rsidRDefault="00D66DBB" w:rsidP="0091039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Využitie didaktických pomôcok </w:t>
            </w:r>
            <w:r w:rsidR="00DB1F73" w:rsidRPr="00D02CD9">
              <w:rPr>
                <w:rFonts w:ascii="Times New Roman" w:hAnsi="Times New Roman"/>
              </w:rPr>
              <w:t>a stratégie rozvoja.</w:t>
            </w:r>
          </w:p>
          <w:p w14:paraId="4620BE62" w14:textId="090D347E" w:rsidR="00DB1F73" w:rsidRDefault="00D66DBB" w:rsidP="0091039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Agenda 2030.</w:t>
            </w:r>
          </w:p>
          <w:p w14:paraId="5AA37CD8" w14:textId="265D74A0" w:rsidR="00D66DBB" w:rsidRPr="00D02CD9" w:rsidRDefault="00D66DBB" w:rsidP="0091039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Workshopy a aktivity.</w:t>
            </w:r>
          </w:p>
          <w:p w14:paraId="417FB153" w14:textId="1505FD27" w:rsidR="000C6C63" w:rsidRPr="00D02CD9" w:rsidRDefault="00D66DBB" w:rsidP="0091039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Scenár hodiny a e</w:t>
            </w:r>
            <w:r w:rsidR="00913EF7" w:rsidRPr="00D02CD9">
              <w:rPr>
                <w:rFonts w:ascii="Times New Roman" w:hAnsi="Times New Roman"/>
              </w:rPr>
              <w:t>fektívny rozvoj.</w:t>
            </w:r>
          </w:p>
          <w:p w14:paraId="5EC54255" w14:textId="0C722770" w:rsidR="00E07C03" w:rsidRDefault="00E07C03" w:rsidP="0091039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>Zhrnutie  a</w:t>
            </w:r>
            <w:r w:rsidR="00913EF7" w:rsidRPr="00D02CD9">
              <w:rPr>
                <w:rFonts w:ascii="Times New Roman" w:hAnsi="Times New Roman"/>
              </w:rPr>
              <w:t> </w:t>
            </w:r>
            <w:r w:rsidRPr="00D02CD9">
              <w:rPr>
                <w:rFonts w:ascii="Times New Roman" w:hAnsi="Times New Roman"/>
              </w:rPr>
              <w:t>závery</w:t>
            </w:r>
            <w:r w:rsidR="00913EF7" w:rsidRPr="00D02CD9">
              <w:rPr>
                <w:rFonts w:ascii="Times New Roman" w:hAnsi="Times New Roman"/>
              </w:rPr>
              <w:t>.</w:t>
            </w:r>
          </w:p>
          <w:p w14:paraId="5D08423B" w14:textId="77777777" w:rsidR="00523EB2" w:rsidRDefault="00ED33D7" w:rsidP="00ED33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B0C0C"/>
                <w:sz w:val="24"/>
                <w:szCs w:val="24"/>
                <w:shd w:val="clear" w:color="auto" w:fill="FFFFFF"/>
              </w:rPr>
            </w:pPr>
            <w:r w:rsidRPr="00ED33D7">
              <w:rPr>
                <w:rFonts w:ascii="Times New Roman" w:hAnsi="Times New Roman"/>
                <w:sz w:val="24"/>
                <w:szCs w:val="24"/>
              </w:rPr>
              <w:t>Prioritnou témou bola Agenda 2030 a jej 17 cieľov udržateľného rozvoja.</w:t>
            </w:r>
            <w:r w:rsidRPr="00ED33D7">
              <w:rPr>
                <w:rFonts w:ascii="Times New Roman" w:hAnsi="Times New Roman"/>
                <w:color w:val="0B0C0C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5EF3597" w14:textId="77777777" w:rsidR="00B12E0C" w:rsidRDefault="00523EB2" w:rsidP="00ED33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B0C0C"/>
                <w:sz w:val="24"/>
                <w:szCs w:val="24"/>
                <w:shd w:val="clear" w:color="auto" w:fill="FFFFFF"/>
              </w:rPr>
            </w:pPr>
            <w:r w:rsidRPr="00523EB2">
              <w:rPr>
                <w:rFonts w:ascii="Times New Roman" w:hAnsi="Times New Roman"/>
                <w:color w:val="0B0C0C"/>
                <w:sz w:val="24"/>
                <w:szCs w:val="24"/>
                <w:shd w:val="clear" w:color="auto" w:fill="FFFFFF"/>
              </w:rPr>
              <w:drawing>
                <wp:inline distT="0" distB="0" distL="0" distR="0" wp14:anchorId="23A9CCF8" wp14:editId="5080DACF">
                  <wp:extent cx="5819140" cy="662940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1797" cy="6655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27D1C1" w14:textId="77777777" w:rsidR="00B12E0C" w:rsidRDefault="00B12E0C" w:rsidP="00ED33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B0C0C"/>
                <w:sz w:val="24"/>
                <w:szCs w:val="24"/>
                <w:shd w:val="clear" w:color="auto" w:fill="FFFFFF"/>
              </w:rPr>
            </w:pPr>
          </w:p>
          <w:p w14:paraId="2CB827CD" w14:textId="14E7940F" w:rsidR="00ED33D7" w:rsidRPr="00AD342A" w:rsidRDefault="00ED33D7" w:rsidP="00ED33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3D7">
              <w:rPr>
                <w:rFonts w:ascii="Times New Roman" w:hAnsi="Times New Roman"/>
                <w:color w:val="0B0C0C"/>
                <w:sz w:val="24"/>
                <w:szCs w:val="24"/>
                <w:shd w:val="clear" w:color="auto" w:fill="FFFFFF"/>
              </w:rPr>
              <w:lastRenderedPageBreak/>
              <w:t xml:space="preserve">Zameranie smeruje k </w:t>
            </w:r>
            <w:r w:rsidRPr="00ED33D7">
              <w:rPr>
                <w:rFonts w:ascii="Times New Roman" w:hAnsi="Times New Roman"/>
                <w:color w:val="0B0C0C"/>
                <w:sz w:val="24"/>
                <w:szCs w:val="24"/>
                <w:shd w:val="clear" w:color="auto" w:fill="FFFFFF"/>
              </w:rPr>
              <w:t>užšie</w:t>
            </w:r>
            <w:r w:rsidRPr="00ED33D7">
              <w:rPr>
                <w:rFonts w:ascii="Times New Roman" w:hAnsi="Times New Roman"/>
                <w:color w:val="0B0C0C"/>
                <w:sz w:val="24"/>
                <w:szCs w:val="24"/>
                <w:shd w:val="clear" w:color="auto" w:fill="FFFFFF"/>
              </w:rPr>
              <w:t>mu</w:t>
            </w:r>
            <w:r w:rsidRPr="00ED33D7">
              <w:rPr>
                <w:rFonts w:ascii="Times New Roman" w:hAnsi="Times New Roman"/>
                <w:color w:val="0B0C0C"/>
                <w:sz w:val="24"/>
                <w:szCs w:val="24"/>
                <w:shd w:val="clear" w:color="auto" w:fill="FFFFFF"/>
              </w:rPr>
              <w:t xml:space="preserve"> súboru šiestich prioritných oblastí, ktoré zohľadňujú </w:t>
            </w:r>
            <w:r w:rsidRPr="00AD342A">
              <w:rPr>
                <w:rFonts w:ascii="Times New Roman" w:hAnsi="Times New Roman"/>
                <w:color w:val="0B0C0C"/>
                <w:sz w:val="24"/>
                <w:szCs w:val="24"/>
                <w:shd w:val="clear" w:color="auto" w:fill="FFFFFF"/>
              </w:rPr>
              <w:t>špecifiká</w:t>
            </w:r>
            <w:r w:rsidRPr="00AD342A">
              <w:rPr>
                <w:rFonts w:ascii="Times New Roman" w:hAnsi="Times New Roman"/>
                <w:color w:val="0B0C0C"/>
                <w:sz w:val="24"/>
                <w:szCs w:val="24"/>
                <w:shd w:val="clear" w:color="auto" w:fill="FFFFFF"/>
              </w:rPr>
              <w:t xml:space="preserve"> ako:</w:t>
            </w:r>
            <w:r w:rsidRPr="00AD342A">
              <w:rPr>
                <w:rFonts w:ascii="Times New Roman" w:hAnsi="Times New Roman"/>
                <w:color w:val="0B0C0C"/>
                <w:sz w:val="24"/>
                <w:szCs w:val="24"/>
                <w:shd w:val="clear" w:color="auto" w:fill="FFFFFF"/>
              </w:rPr>
              <w:t> </w:t>
            </w:r>
          </w:p>
          <w:p w14:paraId="2FDBBBF7" w14:textId="77777777" w:rsidR="00ED33D7" w:rsidRPr="00632187" w:rsidRDefault="00ED33D7" w:rsidP="00ED33D7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B0C0C"/>
                <w:sz w:val="24"/>
                <w:szCs w:val="24"/>
                <w:lang w:eastAsia="sk-SK"/>
              </w:rPr>
            </w:pPr>
            <w:r w:rsidRPr="00632187">
              <w:rPr>
                <w:rFonts w:ascii="Times New Roman" w:eastAsia="Times New Roman" w:hAnsi="Times New Roman"/>
                <w:color w:val="0B0C0C"/>
                <w:sz w:val="24"/>
                <w:szCs w:val="24"/>
                <w:lang w:eastAsia="sk-SK"/>
              </w:rPr>
              <w:t>Vzdelanie pre dôstojný život,</w:t>
            </w:r>
          </w:p>
          <w:p w14:paraId="1BC6BA11" w14:textId="77777777" w:rsidR="00ED33D7" w:rsidRPr="00632187" w:rsidRDefault="00ED33D7" w:rsidP="00ED33D7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B0C0C"/>
                <w:sz w:val="24"/>
                <w:szCs w:val="24"/>
                <w:lang w:eastAsia="sk-SK"/>
              </w:rPr>
            </w:pPr>
            <w:r w:rsidRPr="00632187">
              <w:rPr>
                <w:rFonts w:ascii="Times New Roman" w:eastAsia="Times New Roman" w:hAnsi="Times New Roman"/>
                <w:color w:val="0B0C0C"/>
                <w:sz w:val="24"/>
                <w:szCs w:val="24"/>
                <w:lang w:eastAsia="sk-SK"/>
              </w:rPr>
              <w:t>Smerovanie k znalostnej a environmentálne udržateľnej ekonomike pri demografických zmenách a meniacom sa globálnom prostredí,</w:t>
            </w:r>
          </w:p>
          <w:p w14:paraId="31DCCEA8" w14:textId="77777777" w:rsidR="00ED33D7" w:rsidRPr="00632187" w:rsidRDefault="00ED33D7" w:rsidP="00ED33D7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B0C0C"/>
                <w:sz w:val="24"/>
                <w:szCs w:val="24"/>
                <w:lang w:eastAsia="sk-SK"/>
              </w:rPr>
            </w:pPr>
            <w:r w:rsidRPr="00632187">
              <w:rPr>
                <w:rFonts w:ascii="Times New Roman" w:eastAsia="Times New Roman" w:hAnsi="Times New Roman"/>
                <w:color w:val="0B0C0C"/>
                <w:sz w:val="24"/>
                <w:szCs w:val="24"/>
                <w:lang w:eastAsia="sk-SK"/>
              </w:rPr>
              <w:t>Znižovanie chudoby a sociálna inklúzia,</w:t>
            </w:r>
          </w:p>
          <w:p w14:paraId="7EF0CA82" w14:textId="77777777" w:rsidR="00ED33D7" w:rsidRPr="00632187" w:rsidRDefault="00ED33D7" w:rsidP="00ED33D7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B0C0C"/>
                <w:sz w:val="24"/>
                <w:szCs w:val="24"/>
                <w:lang w:eastAsia="sk-SK"/>
              </w:rPr>
            </w:pPr>
            <w:r w:rsidRPr="00632187">
              <w:rPr>
                <w:rFonts w:ascii="Times New Roman" w:eastAsia="Times New Roman" w:hAnsi="Times New Roman"/>
                <w:color w:val="0B0C0C"/>
                <w:sz w:val="24"/>
                <w:szCs w:val="24"/>
                <w:lang w:eastAsia="sk-SK"/>
              </w:rPr>
              <w:t>Udržateľné sídla, regióny a krajina v kontexte zmeny klímy,</w:t>
            </w:r>
          </w:p>
          <w:p w14:paraId="7695E85E" w14:textId="77777777" w:rsidR="00ED33D7" w:rsidRPr="00632187" w:rsidRDefault="00ED33D7" w:rsidP="00ED33D7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B0C0C"/>
                <w:sz w:val="24"/>
                <w:szCs w:val="24"/>
                <w:lang w:eastAsia="sk-SK"/>
              </w:rPr>
            </w:pPr>
            <w:r w:rsidRPr="00632187">
              <w:rPr>
                <w:rFonts w:ascii="Times New Roman" w:eastAsia="Times New Roman" w:hAnsi="Times New Roman"/>
                <w:color w:val="0B0C0C"/>
                <w:sz w:val="24"/>
                <w:szCs w:val="24"/>
                <w:lang w:eastAsia="sk-SK"/>
              </w:rPr>
              <w:t>Právny štát, demokracia a bezpečnosť,</w:t>
            </w:r>
          </w:p>
          <w:p w14:paraId="125F9B67" w14:textId="7458587A" w:rsidR="00ED33D7" w:rsidRPr="00AD342A" w:rsidRDefault="00ED33D7" w:rsidP="00B441D0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187">
              <w:rPr>
                <w:rFonts w:ascii="Times New Roman" w:eastAsia="Times New Roman" w:hAnsi="Times New Roman"/>
                <w:color w:val="0B0C0C"/>
                <w:sz w:val="24"/>
                <w:szCs w:val="24"/>
                <w:lang w:eastAsia="sk-SK"/>
              </w:rPr>
              <w:t>Dobré zdravie.</w:t>
            </w:r>
          </w:p>
          <w:p w14:paraId="7D54E78B" w14:textId="240DD804" w:rsidR="004407AA" w:rsidRPr="00AD342A" w:rsidRDefault="00ED33D7" w:rsidP="004407A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2A">
              <w:rPr>
                <w:rFonts w:ascii="Times New Roman" w:hAnsi="Times New Roman"/>
                <w:sz w:val="24"/>
                <w:szCs w:val="24"/>
              </w:rPr>
              <w:t>Dnes je čas obrovských príležitostí. Pri riešení mnohých rozvojových výziev sme dosiali významné pokroky. Prístup k vzdelaniu sa významne rozšíril pre</w:t>
            </w:r>
            <w:r w:rsidRPr="00AD342A">
              <w:rPr>
                <w:rFonts w:ascii="Times New Roman" w:hAnsi="Times New Roman"/>
                <w:sz w:val="24"/>
                <w:szCs w:val="24"/>
              </w:rPr>
              <w:t xml:space="preserve"> globálne pre širokú verejnosť </w:t>
            </w:r>
            <w:proofErr w:type="spellStart"/>
            <w:r w:rsidRPr="00AD342A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AD342A">
              <w:rPr>
                <w:rFonts w:ascii="Times New Roman" w:hAnsi="Times New Roman"/>
                <w:sz w:val="24"/>
                <w:szCs w:val="24"/>
              </w:rPr>
              <w:t>.</w:t>
            </w:r>
            <w:r w:rsidRPr="00AD342A">
              <w:rPr>
                <w:rFonts w:ascii="Times New Roman" w:hAnsi="Times New Roman"/>
                <w:sz w:val="24"/>
                <w:szCs w:val="24"/>
              </w:rPr>
              <w:t xml:space="preserve"> chlapcov aj pre dievčatá. Šírenie informácií a komunikačných technológií a globálne prepojenie sveta má veľký potenciál pre zrýchlenie ľudského pokroku, premostenie digitálnej priepasti a rozvoj vedomostných spoločností, rovnako ako aj vedecké a technologické inovácie naprieč tak rôznorodými oblasťami ako sú medicína a energetika.</w:t>
            </w:r>
            <w:r w:rsidRPr="00AD342A">
              <w:rPr>
                <w:rFonts w:ascii="Times New Roman" w:hAnsi="Times New Roman"/>
                <w:sz w:val="24"/>
                <w:szCs w:val="24"/>
              </w:rPr>
              <w:t xml:space="preserve"> V klube sme analyzovali nové technické,  didaktické pomôcky a ich uplatnenie v procesoch výučby. Práve cez </w:t>
            </w:r>
            <w:proofErr w:type="spellStart"/>
            <w:r w:rsidRPr="00AD342A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  <w:r w:rsidRPr="00AD342A">
              <w:rPr>
                <w:rFonts w:ascii="Times New Roman" w:hAnsi="Times New Roman"/>
                <w:sz w:val="24"/>
                <w:szCs w:val="24"/>
              </w:rPr>
              <w:t xml:space="preserve"> sa ponúka medzipredmetové prepojenie oblastí informatiky, fyziky a biológie.</w:t>
            </w:r>
          </w:p>
          <w:p w14:paraId="033299B2" w14:textId="69216030" w:rsidR="00835EC8" w:rsidRPr="00AD342A" w:rsidRDefault="00ED33D7" w:rsidP="00835EC8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42424"/>
                <w:bdr w:val="none" w:sz="0" w:space="0" w:color="auto" w:frame="1"/>
              </w:rPr>
            </w:pPr>
            <w:r w:rsidRPr="00AD342A">
              <w:t>Rozoberali sme prepojenie medzi</w:t>
            </w:r>
            <w:r w:rsidR="00835EC8" w:rsidRPr="00AD342A">
              <w:t xml:space="preserve"> </w:t>
            </w:r>
            <w:r w:rsidRPr="00AD342A">
              <w:t>generač</w:t>
            </w:r>
            <w:r w:rsidR="00835EC8" w:rsidRPr="00AD342A">
              <w:t>n</w:t>
            </w:r>
            <w:r w:rsidRPr="00AD342A">
              <w:t>ých vzťahov</w:t>
            </w:r>
            <w:r w:rsidR="00835EC8" w:rsidRPr="00AD342A">
              <w:t xml:space="preserve">, ktoré máme sprostredkované workshopmi s  </w:t>
            </w:r>
            <w:r w:rsidR="00835EC8" w:rsidRPr="00AD342A">
              <w:rPr>
                <w:b/>
                <w:bCs/>
                <w:color w:val="242424"/>
                <w:bdr w:val="none" w:sz="0" w:space="0" w:color="auto" w:frame="1"/>
              </w:rPr>
              <w:t>koord</w:t>
            </w:r>
            <w:r w:rsidR="00835EC8" w:rsidRPr="00AD342A">
              <w:rPr>
                <w:b/>
                <w:bCs/>
                <w:color w:val="242424"/>
                <w:bdr w:val="none" w:sz="0" w:space="0" w:color="auto" w:frame="1"/>
              </w:rPr>
              <w:t>inátormi</w:t>
            </w:r>
            <w:r w:rsidR="00835EC8" w:rsidRPr="00AD342A">
              <w:rPr>
                <w:b/>
                <w:bCs/>
                <w:color w:val="242424"/>
                <w:bdr w:val="none" w:sz="0" w:space="0" w:color="auto" w:frame="1"/>
              </w:rPr>
              <w:t xml:space="preserve"> Univerzity tretieho veku</w:t>
            </w:r>
            <w:r w:rsidR="00835EC8" w:rsidRPr="00AD342A">
              <w:rPr>
                <w:b/>
                <w:bCs/>
                <w:color w:val="242424"/>
                <w:bdr w:val="none" w:sz="0" w:space="0" w:color="auto" w:frame="1"/>
              </w:rPr>
              <w:t xml:space="preserve"> </w:t>
            </w:r>
            <w:r w:rsidR="00835EC8" w:rsidRPr="00AD342A">
              <w:rPr>
                <w:b/>
                <w:bCs/>
                <w:color w:val="242424"/>
                <w:bdr w:val="none" w:sz="0" w:space="0" w:color="auto" w:frame="1"/>
              </w:rPr>
              <w:t>ŽU</w:t>
            </w:r>
            <w:r w:rsidR="00835EC8" w:rsidRPr="00AD342A">
              <w:t xml:space="preserve"> </w:t>
            </w:r>
            <w:r w:rsidR="00835EC8" w:rsidRPr="00AD342A">
              <w:rPr>
                <w:b/>
                <w:bCs/>
                <w:color w:val="242424"/>
                <w:bdr w:val="none" w:sz="0" w:space="0" w:color="auto" w:frame="1"/>
              </w:rPr>
              <w:t>Ústav</w:t>
            </w:r>
            <w:r w:rsidR="00835EC8" w:rsidRPr="00AD342A">
              <w:rPr>
                <w:b/>
                <w:bCs/>
                <w:color w:val="242424"/>
                <w:bdr w:val="none" w:sz="0" w:space="0" w:color="auto" w:frame="1"/>
              </w:rPr>
              <w:t>u</w:t>
            </w:r>
            <w:r w:rsidR="00835EC8" w:rsidRPr="00AD342A">
              <w:rPr>
                <w:b/>
                <w:bCs/>
                <w:color w:val="242424"/>
                <w:bdr w:val="none" w:sz="0" w:space="0" w:color="auto" w:frame="1"/>
              </w:rPr>
              <w:t xml:space="preserve"> celoživotného vzdelávania</w:t>
            </w:r>
            <w:r w:rsidR="00835EC8" w:rsidRPr="00AD342A">
              <w:rPr>
                <w:b/>
                <w:bCs/>
                <w:color w:val="242424"/>
                <w:bdr w:val="none" w:sz="0" w:space="0" w:color="auto" w:frame="1"/>
              </w:rPr>
              <w:t xml:space="preserve"> </w:t>
            </w:r>
            <w:r w:rsidR="00835EC8" w:rsidRPr="00AD342A">
              <w:rPr>
                <w:color w:val="242424"/>
                <w:bdr w:val="none" w:sz="0" w:space="0" w:color="auto" w:frame="1"/>
              </w:rPr>
              <w:t>(</w:t>
            </w:r>
            <w:proofErr w:type="spellStart"/>
            <w:r w:rsidR="00835EC8" w:rsidRPr="00AD342A">
              <w:rPr>
                <w:color w:val="242424"/>
                <w:bdr w:val="none" w:sz="0" w:space="0" w:color="auto" w:frame="1"/>
              </w:rPr>
              <w:t>Institute</w:t>
            </w:r>
            <w:proofErr w:type="spellEnd"/>
            <w:r w:rsidR="00835EC8" w:rsidRPr="00AD342A">
              <w:rPr>
                <w:color w:val="242424"/>
                <w:bdr w:val="none" w:sz="0" w:space="0" w:color="auto" w:frame="1"/>
              </w:rPr>
              <w:t xml:space="preserve"> of </w:t>
            </w:r>
            <w:proofErr w:type="spellStart"/>
            <w:r w:rsidR="00835EC8" w:rsidRPr="00AD342A">
              <w:rPr>
                <w:color w:val="242424"/>
                <w:bdr w:val="none" w:sz="0" w:space="0" w:color="auto" w:frame="1"/>
              </w:rPr>
              <w:t>Lifelong</w:t>
            </w:r>
            <w:proofErr w:type="spellEnd"/>
            <w:r w:rsidR="00835EC8" w:rsidRPr="00AD342A">
              <w:rPr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="00835EC8" w:rsidRPr="00AD342A">
              <w:rPr>
                <w:color w:val="242424"/>
                <w:bdr w:val="none" w:sz="0" w:space="0" w:color="auto" w:frame="1"/>
              </w:rPr>
              <w:t>Learning</w:t>
            </w:r>
            <w:proofErr w:type="spellEnd"/>
            <w:r w:rsidR="00835EC8" w:rsidRPr="00AD342A">
              <w:rPr>
                <w:color w:val="242424"/>
                <w:bdr w:val="none" w:sz="0" w:space="0" w:color="auto" w:frame="1"/>
              </w:rPr>
              <w:t>).</w:t>
            </w:r>
          </w:p>
          <w:p w14:paraId="6783C778" w14:textId="28BB575B" w:rsidR="00A313DB" w:rsidRPr="00AD342A" w:rsidRDefault="00835EC8" w:rsidP="00835EC8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AD342A">
              <w:rPr>
                <w:color w:val="000000"/>
                <w:shd w:val="clear" w:color="auto" w:fill="FFFFFF"/>
              </w:rPr>
              <w:t xml:space="preserve">V rámci programu </w:t>
            </w:r>
            <w:proofErr w:type="spellStart"/>
            <w:r w:rsidRPr="00AD342A">
              <w:rPr>
                <w:color w:val="000000"/>
                <w:shd w:val="clear" w:color="auto" w:fill="FFFFFF"/>
              </w:rPr>
              <w:t>Roots</w:t>
            </w:r>
            <w:proofErr w:type="spellEnd"/>
            <w:r w:rsidRPr="00AD342A">
              <w:rPr>
                <w:color w:val="000000"/>
                <w:shd w:val="clear" w:color="auto" w:fill="FFFFFF"/>
              </w:rPr>
              <w:t xml:space="preserve"> &amp; </w:t>
            </w:r>
            <w:proofErr w:type="spellStart"/>
            <w:r w:rsidRPr="00AD342A">
              <w:rPr>
                <w:color w:val="000000"/>
                <w:shd w:val="clear" w:color="auto" w:fill="FFFFFF"/>
              </w:rPr>
              <w:t>Shoots</w:t>
            </w:r>
            <w:proofErr w:type="spellEnd"/>
            <w:r w:rsidRPr="00AD342A">
              <w:rPr>
                <w:color w:val="000000"/>
                <w:shd w:val="clear" w:color="auto" w:fill="FFFFFF"/>
              </w:rPr>
              <w:t xml:space="preserve"> pokračujeme v ponuke Jane </w:t>
            </w:r>
            <w:proofErr w:type="spellStart"/>
            <w:r w:rsidRPr="00AD342A">
              <w:rPr>
                <w:color w:val="000000"/>
                <w:shd w:val="clear" w:color="auto" w:fill="FFFFFF"/>
              </w:rPr>
              <w:t>Goodall</w:t>
            </w:r>
            <w:proofErr w:type="spellEnd"/>
            <w:r w:rsidRPr="00AD342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342A">
              <w:rPr>
                <w:color w:val="000000"/>
                <w:shd w:val="clear" w:color="auto" w:fill="FFFFFF"/>
              </w:rPr>
              <w:t>Institute</w:t>
            </w:r>
            <w:proofErr w:type="spellEnd"/>
            <w:r w:rsidRPr="00AD342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342A">
              <w:rPr>
                <w:color w:val="000000"/>
                <w:shd w:val="clear" w:color="auto" w:fill="FFFFFF"/>
              </w:rPr>
              <w:t>Global</w:t>
            </w:r>
            <w:proofErr w:type="spellEnd"/>
            <w:r w:rsidRPr="00AD342A">
              <w:rPr>
                <w:color w:val="000000"/>
                <w:shd w:val="clear" w:color="auto" w:fill="FFFFFF"/>
              </w:rPr>
              <w:t xml:space="preserve"> na príležitosť zapojiť sa do sprievodných aktivít programu pri príležitosti</w:t>
            </w:r>
            <w:r w:rsidRPr="00AD342A">
              <w:rPr>
                <w:color w:val="000000"/>
                <w:shd w:val="clear" w:color="auto" w:fill="FFFFFF"/>
              </w:rPr>
              <w:t xml:space="preserve"> Bezodpadového novembra.</w:t>
            </w:r>
            <w:r w:rsidR="00A313DB" w:rsidRPr="00AD342A">
              <w:t xml:space="preserve"> Kalendár možných aktivít je zameraný na 17 cieľov udržateľného rozvoja ako: </w:t>
            </w:r>
          </w:p>
          <w:p w14:paraId="40740EDE" w14:textId="7B154BEF" w:rsidR="00835EC8" w:rsidRPr="00AD342A" w:rsidRDefault="00A313DB" w:rsidP="00A313DB">
            <w:pPr>
              <w:pStyle w:val="xmsonormal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color w:val="242424"/>
              </w:rPr>
            </w:pPr>
            <w:r w:rsidRPr="00AD342A">
              <w:t>Pokús</w:t>
            </w:r>
            <w:r w:rsidRPr="00AD342A">
              <w:t>iť</w:t>
            </w:r>
            <w:r w:rsidRPr="00AD342A">
              <w:t xml:space="preserve"> sa týždeň piť iba vodu z</w:t>
            </w:r>
            <w:r w:rsidRPr="00AD342A">
              <w:t xml:space="preserve"> </w:t>
            </w:r>
            <w:r w:rsidRPr="00AD342A">
              <w:t>kohútika. Vydrž</w:t>
            </w:r>
            <w:r w:rsidRPr="00AD342A">
              <w:t>ať</w:t>
            </w:r>
            <w:r w:rsidRPr="00AD342A">
              <w:t xml:space="preserve"> týždeň bez sladených nápojov v</w:t>
            </w:r>
            <w:r w:rsidRPr="00AD342A">
              <w:t xml:space="preserve"> </w:t>
            </w:r>
            <w:r w:rsidRPr="00AD342A">
              <w:t>plastových fľaškách</w:t>
            </w:r>
            <w:r w:rsidRPr="00AD342A">
              <w:t>.</w:t>
            </w:r>
            <w:r w:rsidRPr="00AD342A">
              <w:t xml:space="preserve"> </w:t>
            </w:r>
            <w:r w:rsidRPr="00AD342A">
              <w:t>Z</w:t>
            </w:r>
            <w:r w:rsidRPr="00AD342A">
              <w:t>níži</w:t>
            </w:r>
            <w:r w:rsidRPr="00AD342A">
              <w:t>ť</w:t>
            </w:r>
            <w:r w:rsidRPr="00AD342A">
              <w:t xml:space="preserve"> svoju produkciu odpadu, spravi</w:t>
            </w:r>
            <w:r w:rsidRPr="00AD342A">
              <w:t>ť</w:t>
            </w:r>
            <w:r w:rsidRPr="00AD342A">
              <w:t xml:space="preserve"> niečo pre svoje zdravie a</w:t>
            </w:r>
            <w:r w:rsidRPr="00AD342A">
              <w:t xml:space="preserve"> </w:t>
            </w:r>
            <w:r w:rsidRPr="00AD342A">
              <w:t>ušetri</w:t>
            </w:r>
            <w:r w:rsidRPr="00AD342A">
              <w:t>ť</w:t>
            </w:r>
            <w:r w:rsidRPr="00AD342A">
              <w:t xml:space="preserve"> peniaze.</w:t>
            </w:r>
          </w:p>
          <w:p w14:paraId="6C42A392" w14:textId="2ED98E73" w:rsidR="00632187" w:rsidRPr="00AD342A" w:rsidRDefault="00A313DB" w:rsidP="00A313DB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2A">
              <w:rPr>
                <w:rFonts w:ascii="Times New Roman" w:hAnsi="Times New Roman"/>
                <w:sz w:val="24"/>
                <w:szCs w:val="24"/>
              </w:rPr>
              <w:t>Máme vytvorený</w:t>
            </w:r>
            <w:r w:rsidRPr="00AD342A">
              <w:rPr>
                <w:rFonts w:ascii="Times New Roman" w:hAnsi="Times New Roman"/>
                <w:sz w:val="24"/>
                <w:szCs w:val="24"/>
              </w:rPr>
              <w:t xml:space="preserve">  v</w:t>
            </w:r>
            <w:r w:rsidRPr="00AD3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42A">
              <w:rPr>
                <w:rFonts w:ascii="Times New Roman" w:hAnsi="Times New Roman"/>
                <w:sz w:val="24"/>
                <w:szCs w:val="24"/>
              </w:rPr>
              <w:t>škole swap kútik - miesto, kam môže</w:t>
            </w:r>
            <w:r w:rsidRPr="00AD342A">
              <w:rPr>
                <w:rFonts w:ascii="Times New Roman" w:hAnsi="Times New Roman"/>
                <w:sz w:val="24"/>
                <w:szCs w:val="24"/>
              </w:rPr>
              <w:t>m</w:t>
            </w:r>
            <w:r w:rsidRPr="00AD342A">
              <w:rPr>
                <w:rFonts w:ascii="Times New Roman" w:hAnsi="Times New Roman"/>
                <w:sz w:val="24"/>
                <w:szCs w:val="24"/>
              </w:rPr>
              <w:t>e priniesť oblečenie, ktoré je v</w:t>
            </w:r>
            <w:r w:rsidRPr="00AD3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42A">
              <w:rPr>
                <w:rFonts w:ascii="Times New Roman" w:hAnsi="Times New Roman"/>
                <w:sz w:val="24"/>
                <w:szCs w:val="24"/>
              </w:rPr>
              <w:t>dobrom stave, ale už ho nenosí</w:t>
            </w:r>
            <w:r w:rsidRPr="00AD342A">
              <w:rPr>
                <w:rFonts w:ascii="Times New Roman" w:hAnsi="Times New Roman"/>
                <w:sz w:val="24"/>
                <w:szCs w:val="24"/>
              </w:rPr>
              <w:t>m</w:t>
            </w:r>
            <w:r w:rsidRPr="00AD342A">
              <w:rPr>
                <w:rFonts w:ascii="Times New Roman" w:hAnsi="Times New Roman"/>
                <w:sz w:val="24"/>
                <w:szCs w:val="24"/>
              </w:rPr>
              <w:t xml:space="preserve">e. </w:t>
            </w:r>
          </w:p>
          <w:p w14:paraId="34F33F56" w14:textId="43679936" w:rsidR="00A313DB" w:rsidRPr="00AD342A" w:rsidRDefault="00A313DB" w:rsidP="00A313DB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2A">
              <w:rPr>
                <w:rFonts w:ascii="Times New Roman" w:hAnsi="Times New Roman"/>
                <w:sz w:val="24"/>
                <w:szCs w:val="24"/>
              </w:rPr>
              <w:t xml:space="preserve">Nevyhadzuj, oprav! </w:t>
            </w:r>
            <w:r w:rsidRPr="00AD342A">
              <w:rPr>
                <w:rFonts w:ascii="Times New Roman" w:hAnsi="Times New Roman"/>
                <w:sz w:val="24"/>
                <w:szCs w:val="24"/>
              </w:rPr>
              <w:t xml:space="preserve">Zdieľať s okolím </w:t>
            </w:r>
            <w:r w:rsidRPr="00AD342A">
              <w:rPr>
                <w:rFonts w:ascii="Times New Roman" w:hAnsi="Times New Roman"/>
                <w:sz w:val="24"/>
                <w:szCs w:val="24"/>
              </w:rPr>
              <w:t>svoj úspešný pokus opraviť pokazenú vec – dal/a si jej druhú šancu</w:t>
            </w:r>
          </w:p>
          <w:p w14:paraId="10B8D615" w14:textId="32A27988" w:rsidR="00632187" w:rsidRPr="00AD342A" w:rsidRDefault="00A313DB" w:rsidP="00A71634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2A">
              <w:rPr>
                <w:rFonts w:ascii="Times New Roman" w:hAnsi="Times New Roman"/>
                <w:sz w:val="24"/>
                <w:szCs w:val="24"/>
              </w:rPr>
              <w:t>Zamysl</w:t>
            </w:r>
            <w:r w:rsidRPr="00AD342A">
              <w:rPr>
                <w:rFonts w:ascii="Times New Roman" w:hAnsi="Times New Roman"/>
                <w:sz w:val="24"/>
                <w:szCs w:val="24"/>
              </w:rPr>
              <w:t>ieť</w:t>
            </w:r>
            <w:r w:rsidRPr="00AD342A">
              <w:rPr>
                <w:rFonts w:ascii="Times New Roman" w:hAnsi="Times New Roman"/>
                <w:sz w:val="24"/>
                <w:szCs w:val="24"/>
              </w:rPr>
              <w:t xml:space="preserve"> sa, ktoré školské pomôcky by s</w:t>
            </w:r>
            <w:r w:rsidRPr="00AD342A">
              <w:rPr>
                <w:rFonts w:ascii="Times New Roman" w:hAnsi="Times New Roman"/>
                <w:sz w:val="24"/>
                <w:szCs w:val="24"/>
              </w:rPr>
              <w:t>m</w:t>
            </w:r>
            <w:r w:rsidRPr="00AD342A">
              <w:rPr>
                <w:rFonts w:ascii="Times New Roman" w:hAnsi="Times New Roman"/>
                <w:sz w:val="24"/>
                <w:szCs w:val="24"/>
              </w:rPr>
              <w:t xml:space="preserve">e vedeli vymeniť za ekologickejšie alebo znovu použiteľné. </w:t>
            </w:r>
          </w:p>
          <w:p w14:paraId="50B7DDA5" w14:textId="77777777" w:rsidR="0045699A" w:rsidRPr="00AD342A" w:rsidRDefault="00D66DBB" w:rsidP="00D66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AD3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Jednotlivé návrhy scenára vyučovacích hodín biológie sme </w:t>
            </w:r>
            <w:r w:rsidR="0045699A" w:rsidRPr="00AD3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navrho</w:t>
            </w:r>
            <w:r w:rsidRPr="00AD3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vali uskutočniť v 1. a 2. ročníku podľa tém.</w:t>
            </w:r>
            <w:r w:rsidR="0045699A" w:rsidRPr="00AD3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Ciele scenára edukácie korešpondujú s Agendou 2030.</w:t>
            </w:r>
          </w:p>
          <w:p w14:paraId="2F7B7FD9" w14:textId="12CB26E3" w:rsidR="00D66DBB" w:rsidRPr="00D66DBB" w:rsidRDefault="00D66DBB" w:rsidP="00B362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6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br/>
            </w:r>
            <w:r w:rsidRPr="00D66DBB">
              <w:rPr>
                <w:rFonts w:ascii="Times New Roman" w:eastAsia="Times New Roman" w:hAnsi="Times New Roman"/>
                <w:color w:val="000000"/>
                <w:lang w:eastAsia="sk-SK"/>
              </w:rPr>
              <w:t>Ciele vyučovacej hodiny:</w:t>
            </w:r>
            <w:r w:rsidRPr="00D66DBB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Pr="00D66DBB">
              <w:rPr>
                <w:rFonts w:ascii="Times New Roman" w:eastAsia="Times New Roman" w:hAnsi="Times New Roman"/>
                <w:color w:val="000000"/>
                <w:lang w:eastAsia="sk-SK"/>
              </w:rPr>
              <w:br/>
            </w:r>
            <w:r w:rsidRPr="00D66DBB">
              <w:rPr>
                <w:rFonts w:ascii="Times New Roman" w:eastAsia="Times New Roman" w:hAnsi="Times New Roman"/>
                <w:color w:val="000000"/>
                <w:u w:val="single"/>
                <w:lang w:eastAsia="sk-SK"/>
              </w:rPr>
              <w:t>Kognitívne ciele</w:t>
            </w:r>
            <w:r w:rsidR="0045699A" w:rsidRPr="00AD342A">
              <w:rPr>
                <w:rFonts w:ascii="Times New Roman" w:eastAsia="Times New Roman" w:hAnsi="Times New Roman"/>
                <w:color w:val="000000"/>
                <w:u w:val="single"/>
                <w:lang w:eastAsia="sk-SK"/>
              </w:rPr>
              <w:t xml:space="preserve"> </w:t>
            </w:r>
            <w:r w:rsidR="0045699A" w:rsidRPr="00AD342A">
              <w:rPr>
                <w:rFonts w:ascii="Times New Roman" w:eastAsia="Times New Roman" w:hAnsi="Times New Roman"/>
                <w:color w:val="000000"/>
                <w:lang w:eastAsia="sk-SK"/>
              </w:rPr>
              <w:t>- Príkladom boli:</w:t>
            </w:r>
          </w:p>
          <w:p w14:paraId="2FE46B1E" w14:textId="7E25BE15" w:rsidR="00D66DBB" w:rsidRPr="00D66DBB" w:rsidRDefault="00D66DBB" w:rsidP="00B36268">
            <w:pPr>
              <w:numPr>
                <w:ilvl w:val="0"/>
                <w:numId w:val="31"/>
              </w:num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66DB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Navrhnúť a prezentovať vlastný </w:t>
            </w:r>
            <w:r w:rsidRPr="00AD342A">
              <w:rPr>
                <w:rFonts w:ascii="Times New Roman" w:eastAsia="Times New Roman" w:hAnsi="Times New Roman"/>
                <w:color w:val="000000"/>
                <w:lang w:eastAsia="sk-SK"/>
              </w:rPr>
              <w:t>model využiteľnosti zdrojov</w:t>
            </w:r>
            <w:r w:rsidRPr="00D66DB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v časovom limite </w:t>
            </w:r>
            <w:r w:rsidRPr="00AD342A">
              <w:rPr>
                <w:rFonts w:ascii="Times New Roman" w:eastAsia="Times New Roman" w:hAnsi="Times New Roman"/>
                <w:color w:val="000000"/>
                <w:lang w:eastAsia="sk-SK"/>
              </w:rPr>
              <w:t>5</w:t>
            </w:r>
            <w:r w:rsidRPr="00D66DB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minút.</w:t>
            </w:r>
          </w:p>
          <w:p w14:paraId="68EE3C15" w14:textId="015EB12C" w:rsidR="00D66DBB" w:rsidRPr="00D66DBB" w:rsidRDefault="00D66DBB" w:rsidP="00B36268">
            <w:pPr>
              <w:numPr>
                <w:ilvl w:val="0"/>
                <w:numId w:val="31"/>
              </w:num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66DB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Rozvíjať komunikáciu </w:t>
            </w:r>
            <w:r w:rsidRPr="00AD342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aj </w:t>
            </w:r>
            <w:r w:rsidRPr="00D66DBB">
              <w:rPr>
                <w:rFonts w:ascii="Times New Roman" w:eastAsia="Times New Roman" w:hAnsi="Times New Roman"/>
                <w:color w:val="000000"/>
                <w:lang w:eastAsia="sk-SK"/>
              </w:rPr>
              <w:t>v </w:t>
            </w:r>
            <w:r w:rsidRPr="00AD342A">
              <w:rPr>
                <w:rFonts w:ascii="Times New Roman" w:eastAsia="Times New Roman" w:hAnsi="Times New Roman"/>
                <w:color w:val="000000"/>
                <w:lang w:eastAsia="sk-SK"/>
              </w:rPr>
              <w:t>cudzom</w:t>
            </w:r>
            <w:r w:rsidRPr="00D66DB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jazyku.</w:t>
            </w:r>
          </w:p>
          <w:p w14:paraId="1683D7D5" w14:textId="77777777" w:rsidR="00D66DBB" w:rsidRPr="00D66DBB" w:rsidRDefault="00D66DBB" w:rsidP="00B362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66DBB">
              <w:rPr>
                <w:rFonts w:ascii="Times New Roman" w:eastAsia="Times New Roman" w:hAnsi="Times New Roman"/>
                <w:color w:val="000000"/>
                <w:u w:val="single"/>
                <w:lang w:eastAsia="sk-SK"/>
              </w:rPr>
              <w:t xml:space="preserve">Psychomotorický cieľ: </w:t>
            </w:r>
          </w:p>
          <w:p w14:paraId="5AFBD6ED" w14:textId="0716A104" w:rsidR="00D66DBB" w:rsidRPr="00D66DBB" w:rsidRDefault="00D66DBB" w:rsidP="00B36268">
            <w:pPr>
              <w:numPr>
                <w:ilvl w:val="0"/>
                <w:numId w:val="32"/>
              </w:num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66DB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Identifikovať na mape miesta, ktoré by žiaci navštívili podľa </w:t>
            </w:r>
            <w:r w:rsidR="0045699A" w:rsidRPr="00AD342A">
              <w:rPr>
                <w:rFonts w:ascii="Times New Roman" w:eastAsia="Times New Roman" w:hAnsi="Times New Roman"/>
                <w:color w:val="000000"/>
                <w:lang w:eastAsia="sk-SK"/>
              </w:rPr>
              <w:t>ponuky</w:t>
            </w:r>
            <w:r w:rsidRPr="00D66DBB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  <w:r w:rsidR="0045699A" w:rsidRPr="00AD342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Recyklačná technológia, separácia, čistička vôd,....</w:t>
            </w:r>
          </w:p>
          <w:p w14:paraId="0A71260E" w14:textId="77777777" w:rsidR="00D66DBB" w:rsidRPr="00D66DBB" w:rsidRDefault="00D66DBB" w:rsidP="00B362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66DBB">
              <w:rPr>
                <w:rFonts w:ascii="Times New Roman" w:eastAsia="Times New Roman" w:hAnsi="Times New Roman"/>
                <w:color w:val="000000"/>
                <w:u w:val="single"/>
                <w:lang w:eastAsia="sk-SK"/>
              </w:rPr>
              <w:t>Afektívny cieľ:</w:t>
            </w:r>
          </w:p>
          <w:p w14:paraId="31CDA667" w14:textId="0A2BBA59" w:rsidR="00D66DBB" w:rsidRPr="00D66DBB" w:rsidRDefault="00D66DBB" w:rsidP="00B36268">
            <w:pPr>
              <w:numPr>
                <w:ilvl w:val="0"/>
                <w:numId w:val="33"/>
              </w:num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66DBB">
              <w:rPr>
                <w:rFonts w:ascii="Times New Roman" w:eastAsia="Times New Roman" w:hAnsi="Times New Roman"/>
                <w:color w:val="000000"/>
                <w:lang w:eastAsia="sk-SK"/>
              </w:rPr>
              <w:t>Zdôvodniť výber miest.</w:t>
            </w:r>
          </w:p>
          <w:p w14:paraId="4338D747" w14:textId="451A7E1F" w:rsidR="00D66DBB" w:rsidRPr="00AD342A" w:rsidRDefault="00D66DBB" w:rsidP="00456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6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>Táto časť je prezentovaná videom</w:t>
            </w:r>
            <w:r w:rsidR="0045699A" w:rsidRPr="00AD3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, ktoré môže študent natočiť alebo použiť už možné videá na internete.</w:t>
            </w:r>
            <w:r w:rsidRPr="00D66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Podporená je študijným materiálom v rámci autorského nástroja VIKI. </w:t>
            </w:r>
          </w:p>
          <w:p w14:paraId="246553DD" w14:textId="77777777" w:rsidR="00523EB2" w:rsidRPr="00D66DBB" w:rsidRDefault="00523EB2" w:rsidP="00456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6AE92311" w14:textId="77777777" w:rsidR="00523EB2" w:rsidRPr="00AD342A" w:rsidRDefault="00523EB2" w:rsidP="00D66D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2A">
              <w:rPr>
                <w:rFonts w:ascii="Times New Roman" w:hAnsi="Times New Roman"/>
                <w:sz w:val="24"/>
                <w:szCs w:val="24"/>
              </w:rPr>
              <w:t>V prostredí danej témy je možné:</w:t>
            </w:r>
          </w:p>
          <w:p w14:paraId="045B3AD1" w14:textId="5F2D13A5" w:rsidR="00B12E0C" w:rsidRPr="00AD342A" w:rsidRDefault="00B12E0C" w:rsidP="00B12E0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4522BC" w14:textId="79A68578" w:rsidR="00FC7376" w:rsidRPr="00AD342A" w:rsidRDefault="00523EB2" w:rsidP="00B12E0C">
            <w:pPr>
              <w:pStyle w:val="Odsekzoznamu"/>
              <w:numPr>
                <w:ilvl w:val="0"/>
                <w:numId w:val="3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2A">
              <w:rPr>
                <w:rFonts w:ascii="Times New Roman" w:hAnsi="Times New Roman"/>
                <w:sz w:val="24"/>
                <w:szCs w:val="24"/>
              </w:rPr>
              <w:t>r</w:t>
            </w:r>
            <w:r w:rsidR="00B36268" w:rsidRPr="00AD342A">
              <w:rPr>
                <w:rFonts w:ascii="Times New Roman" w:hAnsi="Times New Roman"/>
                <w:sz w:val="24"/>
                <w:szCs w:val="24"/>
              </w:rPr>
              <w:t xml:space="preserve">ozvíjať a kultivovať kultúrny dialóg a otvorenú diskusiu ako základný princíp fungovania </w:t>
            </w:r>
            <w:r w:rsidR="00FC7376" w:rsidRPr="00AD342A">
              <w:rPr>
                <w:rFonts w:ascii="Times New Roman" w:hAnsi="Times New Roman"/>
                <w:sz w:val="24"/>
                <w:szCs w:val="24"/>
              </w:rPr>
              <w:t xml:space="preserve">udržateľného rozvoja </w:t>
            </w:r>
            <w:r w:rsidR="00B36268" w:rsidRPr="00AD342A">
              <w:rPr>
                <w:rFonts w:ascii="Times New Roman" w:hAnsi="Times New Roman"/>
                <w:sz w:val="24"/>
                <w:szCs w:val="24"/>
              </w:rPr>
              <w:t>i školsk</w:t>
            </w:r>
            <w:r w:rsidR="00FC7376" w:rsidRPr="00AD342A">
              <w:rPr>
                <w:rFonts w:ascii="Times New Roman" w:hAnsi="Times New Roman"/>
                <w:sz w:val="24"/>
                <w:szCs w:val="24"/>
              </w:rPr>
              <w:t>ej</w:t>
            </w:r>
            <w:r w:rsidR="00B36268" w:rsidRPr="00AD3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376" w:rsidRPr="00AD342A">
              <w:rPr>
                <w:rFonts w:ascii="Times New Roman" w:hAnsi="Times New Roman"/>
                <w:sz w:val="24"/>
                <w:szCs w:val="24"/>
              </w:rPr>
              <w:t>biológie</w:t>
            </w:r>
            <w:r w:rsidR="00B36268" w:rsidRPr="00AD342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0F6A0F29" w14:textId="3CDF9BDE" w:rsidR="00B12E0C" w:rsidRPr="00AD342A" w:rsidRDefault="00B12E0C" w:rsidP="00B12E0C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E1D1785" w14:textId="24CBBD8A" w:rsidR="00D66DBB" w:rsidRPr="00AD342A" w:rsidRDefault="00B36268" w:rsidP="00B12E0C">
            <w:pPr>
              <w:pStyle w:val="Odsekzoznamu"/>
              <w:numPr>
                <w:ilvl w:val="0"/>
                <w:numId w:val="3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2A">
              <w:rPr>
                <w:rFonts w:ascii="Times New Roman" w:hAnsi="Times New Roman"/>
                <w:sz w:val="24"/>
                <w:szCs w:val="24"/>
              </w:rPr>
              <w:t xml:space="preserve">osvojiť si postupne spôsobilosť </w:t>
            </w:r>
            <w:r w:rsidR="00FC7376" w:rsidRPr="00AD342A">
              <w:rPr>
                <w:rFonts w:ascii="Times New Roman" w:hAnsi="Times New Roman"/>
                <w:sz w:val="24"/>
                <w:szCs w:val="24"/>
              </w:rPr>
              <w:t>environmentálnej udržateľnej ekonomiky</w:t>
            </w:r>
            <w:r w:rsidRPr="00AD342A">
              <w:rPr>
                <w:rFonts w:ascii="Times New Roman" w:hAnsi="Times New Roman"/>
                <w:sz w:val="24"/>
                <w:szCs w:val="24"/>
              </w:rPr>
              <w:t xml:space="preserve"> ako schopnosti orientovať sa v mnohosti kultúrnych situácií, v ktorých sa stretávame.</w:t>
            </w:r>
          </w:p>
          <w:p w14:paraId="56C67CE3" w14:textId="39D583A9" w:rsidR="00B12E0C" w:rsidRPr="00AD342A" w:rsidRDefault="00B12E0C" w:rsidP="00B12E0C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F4372F4" w14:textId="5EFF137C" w:rsidR="00FC7376" w:rsidRPr="00AD342A" w:rsidRDefault="00FC7376" w:rsidP="00B12E0C">
            <w:pPr>
              <w:pStyle w:val="Odsekzoznamu"/>
              <w:numPr>
                <w:ilvl w:val="0"/>
                <w:numId w:val="3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2A">
              <w:rPr>
                <w:rFonts w:ascii="Times New Roman" w:hAnsi="Times New Roman"/>
                <w:sz w:val="24"/>
                <w:szCs w:val="24"/>
              </w:rPr>
              <w:t>Uvedom</w:t>
            </w:r>
            <w:r w:rsidRPr="00AD342A">
              <w:rPr>
                <w:rFonts w:ascii="Times New Roman" w:hAnsi="Times New Roman"/>
                <w:sz w:val="24"/>
                <w:szCs w:val="24"/>
              </w:rPr>
              <w:t>ovať</w:t>
            </w:r>
            <w:r w:rsidRPr="00AD342A">
              <w:rPr>
                <w:rFonts w:ascii="Times New Roman" w:hAnsi="Times New Roman"/>
                <w:sz w:val="24"/>
                <w:szCs w:val="24"/>
              </w:rPr>
              <w:t xml:space="preserve"> si, že sociálny a ekonomický rozvoj závisí na udržateľnom manažmente prírodných zdrojov našej planéty.</w:t>
            </w:r>
          </w:p>
          <w:p w14:paraId="4A776086" w14:textId="77777777" w:rsidR="00B12E0C" w:rsidRPr="00AD342A" w:rsidRDefault="00B12E0C" w:rsidP="00D66D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4F0C77" w14:textId="17484478" w:rsidR="00FC7376" w:rsidRPr="00AD342A" w:rsidRDefault="00FC7376" w:rsidP="00D66D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2A">
              <w:rPr>
                <w:rFonts w:ascii="Times New Roman" w:hAnsi="Times New Roman"/>
                <w:sz w:val="24"/>
                <w:szCs w:val="24"/>
              </w:rPr>
              <w:t>Udržateľný rozvoj sa nedá uskutočniť bez mieru a bezpečnosti; a mier a bezpečnosť sú ohrozené bez udržateľného rozvoja. Nová Agenda si uvedomuje potrebu budovania mierumilovných, spravodlivých a inkluzívnych spoločností, ktoré zabezpečujú rovnocenný prístup k spravodlivosti a ktoré sú založené na rešpektovaní ľudských práv (vrátane práva na rozvoj), na účinnom právnom štáte a dobrom vládnutí na všetkých úrovniach a na transparentných, efektívnych a spoľahlivých inštitúciách.</w:t>
            </w:r>
            <w:r w:rsidR="00523EB2" w:rsidRPr="00AD342A">
              <w:rPr>
                <w:rFonts w:ascii="Times New Roman" w:hAnsi="Times New Roman"/>
                <w:sz w:val="24"/>
                <w:szCs w:val="24"/>
              </w:rPr>
              <w:t xml:space="preserve"> Tento dopad je aj v dnešnej dobe, keď stále prebieha vojna na Ukrajinskom území.</w:t>
            </w:r>
          </w:p>
          <w:p w14:paraId="117B23F1" w14:textId="28C0BAED" w:rsidR="00523EB2" w:rsidRPr="00AD342A" w:rsidRDefault="00523EB2" w:rsidP="00D66D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2A">
              <w:rPr>
                <w:rFonts w:ascii="Times New Roman" w:hAnsi="Times New Roman"/>
                <w:sz w:val="24"/>
                <w:szCs w:val="24"/>
              </w:rPr>
              <w:t>Aktuálne a citlivo je možné diskutovať aj v tejto oblasti.</w:t>
            </w:r>
          </w:p>
          <w:p w14:paraId="165BBD11" w14:textId="5870E6C7" w:rsidR="00FC7376" w:rsidRDefault="00FC7376" w:rsidP="00D66D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E524392" w14:textId="34F72BBB" w:rsidR="00FC7376" w:rsidRDefault="00FC7376" w:rsidP="00D66D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95569CC" w14:textId="77777777" w:rsidR="00FC7376" w:rsidRPr="00D66DBB" w:rsidRDefault="00FC7376" w:rsidP="00D66D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8EEEADD" w14:textId="77777777" w:rsidR="00F305BB" w:rsidRPr="001C2CCA" w:rsidRDefault="00F305BB" w:rsidP="00523EB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330D00" w14:paraId="54FBB829" w14:textId="77777777" w:rsidTr="5C35CDC5">
        <w:trPr>
          <w:trHeight w:val="2344"/>
        </w:trPr>
        <w:tc>
          <w:tcPr>
            <w:tcW w:w="9212" w:type="dxa"/>
          </w:tcPr>
          <w:p w14:paraId="58B03D86" w14:textId="321FCE3F" w:rsidR="00F305BB" w:rsidRPr="00AD342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093825D3" w14:textId="77777777" w:rsidR="00AD342A" w:rsidRPr="00AD342A" w:rsidRDefault="00AD342A" w:rsidP="00AD342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A1B251D" w14:textId="170D44C9" w:rsidR="00DF7EB1" w:rsidRDefault="00672564" w:rsidP="0067256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  <w:bCs/>
              </w:rPr>
              <w:t>Spoločne sme sa</w:t>
            </w:r>
            <w:r w:rsidRPr="00330D00">
              <w:rPr>
                <w:rFonts w:ascii="Times New Roman" w:hAnsi="Times New Roman"/>
                <w:b/>
              </w:rPr>
              <w:t xml:space="preserve"> </w:t>
            </w:r>
            <w:r w:rsidRPr="00330D00">
              <w:rPr>
                <w:rFonts w:ascii="Times New Roman" w:hAnsi="Times New Roman"/>
                <w:bCs/>
              </w:rPr>
              <w:t xml:space="preserve"> v</w:t>
            </w:r>
            <w:r w:rsidRPr="00330D00">
              <w:rPr>
                <w:rFonts w:ascii="Times New Roman" w:hAnsi="Times New Roman"/>
                <w:b/>
              </w:rPr>
              <w:t xml:space="preserve"> </w:t>
            </w:r>
            <w:r w:rsidR="00DF7EB1" w:rsidRPr="00330D00">
              <w:rPr>
                <w:rFonts w:ascii="Times New Roman" w:hAnsi="Times New Roman"/>
              </w:rPr>
              <w:t xml:space="preserve">závere uzhodli na </w:t>
            </w:r>
            <w:r w:rsidR="008137B0" w:rsidRPr="00330D00">
              <w:rPr>
                <w:rFonts w:ascii="Times New Roman" w:hAnsi="Times New Roman"/>
              </w:rPr>
              <w:t>plnení krokov:</w:t>
            </w:r>
          </w:p>
          <w:p w14:paraId="73149B53" w14:textId="77777777" w:rsidR="00AD342A" w:rsidRPr="00330D00" w:rsidRDefault="00AD342A" w:rsidP="0067256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589EAE2" w14:textId="42C24803" w:rsidR="00AD342A" w:rsidRPr="00AD342A" w:rsidRDefault="00B12E0C" w:rsidP="0067087E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Style w:val="Vrazn"/>
                <w:rFonts w:ascii="Times New Roman" w:hAnsi="Times New Roman"/>
                <w:b w:val="0"/>
                <w:bCs w:val="0"/>
              </w:rPr>
            </w:pPr>
            <w:r w:rsidRPr="00AD342A">
              <w:rPr>
                <w:rFonts w:ascii="Times New Roman" w:hAnsi="Times New Roman"/>
                <w:color w:val="000000"/>
              </w:rPr>
              <w:t>V domácich podmienkach</w:t>
            </w:r>
            <w:r w:rsidRPr="00AD342A">
              <w:rPr>
                <w:rFonts w:ascii="Times New Roman" w:hAnsi="Times New Roman"/>
                <w:color w:val="000000"/>
              </w:rPr>
              <w:t xml:space="preserve"> sa sústrediť na</w:t>
            </w:r>
            <w:r w:rsidRPr="00AD342A">
              <w:rPr>
                <w:rFonts w:ascii="Times New Roman" w:hAnsi="Times New Roman"/>
                <w:color w:val="000000"/>
              </w:rPr>
              <w:t xml:space="preserve"> </w:t>
            </w:r>
            <w:r w:rsidRPr="00AD342A">
              <w:rPr>
                <w:rFonts w:ascii="Times New Roman" w:hAnsi="Times New Roman"/>
                <w:color w:val="000000"/>
              </w:rPr>
              <w:t xml:space="preserve">oblasť zo </w:t>
            </w:r>
            <w:r w:rsidRPr="00AD342A">
              <w:rPr>
                <w:rFonts w:ascii="Times New Roman" w:hAnsi="Times New Roman"/>
                <w:color w:val="000000"/>
              </w:rPr>
              <w:t xml:space="preserve">životného prostredia </w:t>
            </w:r>
            <w:r w:rsidRPr="00AD342A">
              <w:rPr>
                <w:rFonts w:ascii="Times New Roman" w:hAnsi="Times New Roman"/>
                <w:color w:val="000000"/>
              </w:rPr>
              <w:t>ako</w:t>
            </w:r>
            <w:r w:rsidRPr="00AD342A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AD342A">
              <w:rPr>
                <w:rStyle w:val="Vrazn"/>
                <w:rFonts w:ascii="Times New Roman" w:hAnsi="Times New Roman"/>
                <w:b w:val="0"/>
                <w:bCs w:val="0"/>
                <w:color w:val="000000"/>
              </w:rPr>
              <w:t>zmena klímy, voda, ochrana biodiverzity, ochrana a trvalo udržateľné využívanie prírodných zdrojov a nakladanie s odpadmi, trvalo udržateľná spotreba a výroba a to najmä s presahom na </w:t>
            </w:r>
            <w:r w:rsidRPr="00AD342A">
              <w:rPr>
                <w:rStyle w:val="Vrazn"/>
                <w:rFonts w:ascii="Times New Roman" w:hAnsi="Times New Roman"/>
                <w:b w:val="0"/>
                <w:bCs w:val="0"/>
                <w:color w:val="000000"/>
              </w:rPr>
              <w:t>ekonomiku</w:t>
            </w:r>
            <w:r w:rsidR="00AD342A" w:rsidRPr="00AD342A">
              <w:rPr>
                <w:rStyle w:val="Vrazn"/>
                <w:rFonts w:ascii="Times New Roman" w:hAnsi="Times New Roman"/>
                <w:b w:val="0"/>
                <w:bCs w:val="0"/>
                <w:color w:val="000000"/>
              </w:rPr>
              <w:t xml:space="preserve"> </w:t>
            </w:r>
            <w:r w:rsidRPr="00AD342A">
              <w:rPr>
                <w:rStyle w:val="Vrazn"/>
                <w:rFonts w:ascii="Times New Roman" w:hAnsi="Times New Roman"/>
                <w:b w:val="0"/>
                <w:bCs w:val="0"/>
                <w:color w:val="000000"/>
              </w:rPr>
              <w:t>a zelený rast</w:t>
            </w:r>
            <w:r w:rsidR="00AD342A">
              <w:rPr>
                <w:rStyle w:val="Vrazn"/>
                <w:rFonts w:ascii="Times New Roman" w:hAnsi="Times New Roman"/>
                <w:b w:val="0"/>
                <w:bCs w:val="0"/>
                <w:color w:val="000000"/>
              </w:rPr>
              <w:t>.</w:t>
            </w:r>
          </w:p>
          <w:p w14:paraId="32516BF0" w14:textId="39875B1E" w:rsidR="00AD342A" w:rsidRPr="00AD342A" w:rsidRDefault="00AD342A" w:rsidP="0067087E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Style w:val="Vrazn"/>
                <w:rFonts w:ascii="Times New Roman" w:hAnsi="Times New Roman"/>
                <w:b w:val="0"/>
                <w:bCs w:val="0"/>
              </w:rPr>
            </w:pPr>
            <w:r>
              <w:rPr>
                <w:rFonts w:ascii="Open Sans" w:hAnsi="Open Sans" w:cs="Open Sans"/>
                <w:color w:val="000000"/>
                <w:sz w:val="27"/>
                <w:szCs w:val="27"/>
              </w:rPr>
              <w:t> </w:t>
            </w:r>
            <w:r w:rsidRPr="00AD342A">
              <w:rPr>
                <w:rFonts w:ascii="Times New Roman" w:hAnsi="Times New Roman"/>
                <w:color w:val="000000"/>
              </w:rPr>
              <w:t>I</w:t>
            </w:r>
            <w:r w:rsidRPr="00AD342A">
              <w:rPr>
                <w:rFonts w:ascii="Times New Roman" w:hAnsi="Times New Roman"/>
                <w:color w:val="000000"/>
              </w:rPr>
              <w:t>mplement</w:t>
            </w:r>
            <w:r w:rsidRPr="00AD342A">
              <w:rPr>
                <w:rFonts w:ascii="Times New Roman" w:hAnsi="Times New Roman"/>
                <w:color w:val="000000"/>
              </w:rPr>
              <w:t>ov</w:t>
            </w:r>
            <w:r w:rsidRPr="00AD342A">
              <w:rPr>
                <w:rFonts w:ascii="Times New Roman" w:hAnsi="Times New Roman"/>
              </w:rPr>
              <w:t xml:space="preserve">anie </w:t>
            </w:r>
            <w:r w:rsidRPr="00AD342A">
              <w:rPr>
                <w:rFonts w:ascii="Times New Roman" w:hAnsi="Times New Roman"/>
                <w:color w:val="000000"/>
              </w:rPr>
              <w:t>environmentálnych cieľov Agendy 2030</w:t>
            </w:r>
          </w:p>
          <w:p w14:paraId="66B177DD" w14:textId="6C416987" w:rsidR="0067087E" w:rsidRPr="00AD342A" w:rsidRDefault="00AD342A" w:rsidP="003C7CAD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>
              <w:t xml:space="preserve">pakovane aplikovať </w:t>
            </w:r>
            <w:r w:rsidR="0067087E" w:rsidRPr="00330D00">
              <w:rPr>
                <w:rFonts w:ascii="Times New Roman" w:hAnsi="Times New Roman"/>
              </w:rPr>
              <w:t>zážitkové učenie a aktivizujúce metódy</w:t>
            </w:r>
            <w:r w:rsidR="003C7CAD" w:rsidRPr="00330D00">
              <w:rPr>
                <w:rFonts w:ascii="Times New Roman" w:hAnsi="Times New Roman"/>
              </w:rPr>
              <w:t xml:space="preserve"> ktoré prispievajú k rozvoju </w:t>
            </w:r>
            <w:r w:rsidR="003C7CAD" w:rsidRPr="00AD342A">
              <w:rPr>
                <w:rFonts w:ascii="Times New Roman" w:hAnsi="Times New Roman"/>
              </w:rPr>
              <w:t xml:space="preserve">prírodovednej gramotnosti </w:t>
            </w:r>
            <w:r w:rsidRPr="00AD342A">
              <w:rPr>
                <w:rFonts w:ascii="Times New Roman" w:hAnsi="Times New Roman"/>
              </w:rPr>
              <w:t>študentov</w:t>
            </w:r>
            <w:r w:rsidR="003C7CAD" w:rsidRPr="00AD342A">
              <w:rPr>
                <w:rFonts w:ascii="Times New Roman" w:hAnsi="Times New Roman"/>
              </w:rPr>
              <w:t>.</w:t>
            </w:r>
          </w:p>
          <w:p w14:paraId="41504FE6" w14:textId="4CFF6ECF" w:rsidR="0067087E" w:rsidRPr="00330D00" w:rsidRDefault="00AD342A" w:rsidP="0067087E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Style w:val="Vrazn"/>
                <w:rFonts w:ascii="Times New Roman" w:hAnsi="Times New Roman"/>
                <w:b w:val="0"/>
                <w:bCs w:val="0"/>
              </w:rPr>
            </w:pPr>
            <w:r w:rsidRPr="00AD342A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Používať</w:t>
            </w:r>
            <w:r w:rsidR="0067087E" w:rsidRPr="00330D00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modern</w:t>
            </w:r>
            <w:r w:rsidR="002C0426" w:rsidRPr="00330D00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é</w:t>
            </w:r>
            <w:r w:rsidR="0067087E" w:rsidRPr="00330D00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vzdelávac</w:t>
            </w:r>
            <w:r w:rsidR="002C0426" w:rsidRPr="00330D00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ie</w:t>
            </w:r>
            <w:r w:rsidR="0067087E" w:rsidRPr="00330D00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trend</w:t>
            </w:r>
            <w:r w:rsidR="002C0426" w:rsidRPr="00330D00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y</w:t>
            </w:r>
            <w:r w:rsidR="0067087E" w:rsidRPr="00330D00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do vyučovania s využitím nových vedeckých poznatkov</w:t>
            </w:r>
            <w:r w:rsidR="00F53F58" w:rsidRPr="00330D00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a </w:t>
            </w:r>
            <w:r w:rsidR="0067087E" w:rsidRPr="00330D00">
              <w:rPr>
                <w:rStyle w:val="Vrazn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0B776D" w:rsidRPr="00330D00">
              <w:rPr>
                <w:rFonts w:ascii="Times New Roman" w:hAnsi="Times New Roman"/>
              </w:rPr>
              <w:t xml:space="preserve">intenzívnejšie využívať možnosti, ktoré poskytujú </w:t>
            </w:r>
            <w:r>
              <w:rPr>
                <w:rFonts w:ascii="Times New Roman" w:hAnsi="Times New Roman"/>
              </w:rPr>
              <w:t>aj didaktické a technické pomôcky.</w:t>
            </w:r>
          </w:p>
          <w:p w14:paraId="4115F2A3" w14:textId="77777777" w:rsidR="0067087E" w:rsidRPr="00330D00" w:rsidRDefault="0067087E" w:rsidP="0067087E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Priebežne naďalej vyhľadávať materiály a zdroje k nasledujúcim stretnutiam klubu.</w:t>
            </w:r>
          </w:p>
          <w:p w14:paraId="58DA124E" w14:textId="1AB3A5AC" w:rsidR="000B776D" w:rsidRPr="00330D00" w:rsidRDefault="00D75F7C" w:rsidP="00D75F7C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R</w:t>
            </w:r>
            <w:r w:rsidR="000B776D" w:rsidRPr="00330D00">
              <w:rPr>
                <w:rFonts w:ascii="Times New Roman" w:hAnsi="Times New Roman"/>
              </w:rPr>
              <w:t xml:space="preserve">ozvíjať </w:t>
            </w:r>
            <w:r w:rsidR="00AD342A">
              <w:rPr>
                <w:rFonts w:ascii="Times New Roman" w:hAnsi="Times New Roman"/>
              </w:rPr>
              <w:t xml:space="preserve">komunikačnú </w:t>
            </w:r>
            <w:r w:rsidR="000B776D" w:rsidRPr="00330D00">
              <w:rPr>
                <w:rFonts w:ascii="Times New Roman" w:hAnsi="Times New Roman"/>
              </w:rPr>
              <w:t xml:space="preserve">schopnosť </w:t>
            </w:r>
            <w:r w:rsidR="00AD342A">
              <w:rPr>
                <w:rFonts w:ascii="Times New Roman" w:hAnsi="Times New Roman"/>
              </w:rPr>
              <w:t xml:space="preserve">a </w:t>
            </w:r>
            <w:r w:rsidR="000B776D" w:rsidRPr="00330D00">
              <w:rPr>
                <w:rFonts w:ascii="Times New Roman" w:hAnsi="Times New Roman"/>
              </w:rPr>
              <w:t>diskusi</w:t>
            </w:r>
            <w:r w:rsidR="00AD342A">
              <w:rPr>
                <w:rFonts w:ascii="Times New Roman" w:hAnsi="Times New Roman"/>
              </w:rPr>
              <w:t>u</w:t>
            </w:r>
            <w:r w:rsidR="000B776D" w:rsidRPr="00330D00">
              <w:rPr>
                <w:rFonts w:ascii="Times New Roman" w:hAnsi="Times New Roman"/>
              </w:rPr>
              <w:t xml:space="preserve"> u žiakov, vypočuť si názory</w:t>
            </w:r>
            <w:r w:rsidR="00AD342A">
              <w:rPr>
                <w:rFonts w:ascii="Times New Roman" w:hAnsi="Times New Roman"/>
              </w:rPr>
              <w:t xml:space="preserve">, vedieť participovať na spoločnom probléme a </w:t>
            </w:r>
            <w:r w:rsidR="000B776D" w:rsidRPr="00330D00">
              <w:rPr>
                <w:rFonts w:ascii="Times New Roman" w:hAnsi="Times New Roman"/>
              </w:rPr>
              <w:t xml:space="preserve">obhajovať svoj názor na riešenie </w:t>
            </w:r>
            <w:r w:rsidR="00AD342A">
              <w:rPr>
                <w:rFonts w:ascii="Times New Roman" w:hAnsi="Times New Roman"/>
              </w:rPr>
              <w:t>environmentálny</w:t>
            </w:r>
            <w:r w:rsidR="000B776D" w:rsidRPr="00330D00">
              <w:rPr>
                <w:rFonts w:ascii="Times New Roman" w:hAnsi="Times New Roman"/>
              </w:rPr>
              <w:t>ch problémov</w:t>
            </w:r>
            <w:r w:rsidR="00AD342A">
              <w:rPr>
                <w:rFonts w:ascii="Times New Roman" w:hAnsi="Times New Roman"/>
              </w:rPr>
              <w:t>.</w:t>
            </w:r>
          </w:p>
          <w:p w14:paraId="193A78C8" w14:textId="4B09DC03" w:rsidR="00D75F7C" w:rsidRPr="00330D00" w:rsidRDefault="00D75F7C" w:rsidP="00D75F7C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Využívať integrované tematické vyučovanie a vytvoriť podmienky pre výučbu v</w:t>
            </w:r>
            <w:r w:rsidR="005B0626" w:rsidRPr="00330D00">
              <w:rPr>
                <w:rFonts w:ascii="Times New Roman" w:hAnsi="Times New Roman"/>
              </w:rPr>
              <w:t> </w:t>
            </w:r>
            <w:r w:rsidRPr="00330D00">
              <w:rPr>
                <w:rFonts w:ascii="Times New Roman" w:hAnsi="Times New Roman"/>
              </w:rPr>
              <w:t>teréne</w:t>
            </w:r>
            <w:r w:rsidR="005B0626" w:rsidRPr="00330D00">
              <w:rPr>
                <w:rFonts w:ascii="Times New Roman" w:hAnsi="Times New Roman"/>
              </w:rPr>
              <w:t>.</w:t>
            </w:r>
          </w:p>
          <w:p w14:paraId="3AF32B05" w14:textId="7897A3DA" w:rsidR="000B776D" w:rsidRDefault="00AD342A" w:rsidP="0067087E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Implementovať </w:t>
            </w:r>
            <w:r w:rsidR="005B0626" w:rsidRPr="00330D00">
              <w:rPr>
                <w:rFonts w:ascii="Times New Roman" w:hAnsi="Times New Roman"/>
              </w:rPr>
              <w:t xml:space="preserve"> induktívne vzdelávacie postupy ako východisko zvyšovania prírodovednej gramotnosti žiakov</w:t>
            </w:r>
            <w:r>
              <w:rPr>
                <w:rFonts w:ascii="Times New Roman" w:hAnsi="Times New Roman"/>
              </w:rPr>
              <w:t xml:space="preserve"> v scenári edukácie.</w:t>
            </w:r>
          </w:p>
          <w:p w14:paraId="6C75E731" w14:textId="1E9EF54B" w:rsidR="00AD342A" w:rsidRPr="00026313" w:rsidRDefault="00026313" w:rsidP="0067087E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313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AD342A" w:rsidRPr="00026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osilniť </w:t>
            </w:r>
            <w:r w:rsidR="00AD342A" w:rsidRPr="00026313">
              <w:rPr>
                <w:rFonts w:ascii="Times New Roman" w:hAnsi="Times New Roman"/>
                <w:color w:val="000000"/>
                <w:sz w:val="24"/>
                <w:szCs w:val="24"/>
              </w:rPr>
              <w:t>aktivity v oblasti dobrovoľníctva a udržateľného rozvoja.</w:t>
            </w:r>
          </w:p>
          <w:p w14:paraId="126C04AA" w14:textId="7A8047E0" w:rsidR="00573920" w:rsidRPr="00330D00" w:rsidRDefault="00573920" w:rsidP="00B64FC5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C379755" w14:textId="77777777" w:rsidR="00B64FC5" w:rsidRPr="00330D00" w:rsidRDefault="00B64FC5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AE0818" w:rsidRPr="00330D00" w14:paraId="28061886" w14:textId="77777777" w:rsidTr="007B6C7D">
        <w:tc>
          <w:tcPr>
            <w:tcW w:w="4077" w:type="dxa"/>
          </w:tcPr>
          <w:p w14:paraId="6C129DCC" w14:textId="77777777" w:rsidR="00AE0818" w:rsidRPr="00330D00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14:paraId="213C794C" w14:textId="020F9F3F" w:rsidR="00AE0818" w:rsidRPr="00330D00" w:rsidRDefault="00B3601E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Pae</w:t>
            </w:r>
            <w:r w:rsidR="00417E92" w:rsidRPr="00330D00">
              <w:rPr>
                <w:rFonts w:ascii="Times New Roman" w:hAnsi="Times New Roman"/>
              </w:rPr>
              <w:t>d</w:t>
            </w:r>
            <w:r w:rsidRPr="00330D00">
              <w:rPr>
                <w:rFonts w:ascii="Times New Roman" w:hAnsi="Times New Roman"/>
              </w:rPr>
              <w:t>Dr. Žaneta Ondrušová</w:t>
            </w:r>
          </w:p>
        </w:tc>
      </w:tr>
      <w:tr w:rsidR="00AE0818" w:rsidRPr="00330D00" w14:paraId="795AA9B0" w14:textId="77777777" w:rsidTr="007B6C7D">
        <w:tc>
          <w:tcPr>
            <w:tcW w:w="4077" w:type="dxa"/>
          </w:tcPr>
          <w:p w14:paraId="0CE7A433" w14:textId="77777777" w:rsidR="00AE0818" w:rsidRPr="00330D00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D92F200" w14:textId="713E18FF" w:rsidR="00AE0818" w:rsidRPr="00330D00" w:rsidRDefault="00026313" w:rsidP="003B5A2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</w:t>
            </w:r>
            <w:r w:rsidR="00AE0818" w:rsidRPr="00330D00">
              <w:rPr>
                <w:rFonts w:ascii="Times New Roman" w:hAnsi="Times New Roman"/>
              </w:rPr>
              <w:t>20</w:t>
            </w:r>
            <w:r w:rsidR="003B5A2E" w:rsidRPr="00330D00">
              <w:rPr>
                <w:rFonts w:ascii="Times New Roman" w:hAnsi="Times New Roman"/>
              </w:rPr>
              <w:t>2</w:t>
            </w:r>
            <w:r w:rsidR="00DD4DBE" w:rsidRPr="00330D00">
              <w:rPr>
                <w:rFonts w:ascii="Times New Roman" w:hAnsi="Times New Roman"/>
              </w:rPr>
              <w:t>2</w:t>
            </w:r>
          </w:p>
        </w:tc>
      </w:tr>
      <w:tr w:rsidR="00AE0818" w:rsidRPr="00330D00" w14:paraId="1D218FE8" w14:textId="77777777" w:rsidTr="007B6C7D">
        <w:tc>
          <w:tcPr>
            <w:tcW w:w="4077" w:type="dxa"/>
          </w:tcPr>
          <w:p w14:paraId="262CADEA" w14:textId="77777777" w:rsidR="00AE0818" w:rsidRPr="00330D00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B18AFEB" w14:textId="77777777" w:rsidR="00AE0818" w:rsidRPr="00330D00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1485" w:rsidRPr="00330D00" w14:paraId="12D8B9B5" w14:textId="77777777" w:rsidTr="007B6C7D">
        <w:tc>
          <w:tcPr>
            <w:tcW w:w="4077" w:type="dxa"/>
          </w:tcPr>
          <w:p w14:paraId="2B9A8057" w14:textId="77777777" w:rsidR="00011485" w:rsidRPr="00330D00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13A40E7" w14:textId="77777777" w:rsidR="00011485" w:rsidRPr="00330D00" w:rsidRDefault="00011485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 xml:space="preserve">Mgr. </w:t>
            </w:r>
            <w:r w:rsidR="003B5A2E" w:rsidRPr="00330D00">
              <w:rPr>
                <w:rFonts w:ascii="Times New Roman" w:hAnsi="Times New Roman"/>
              </w:rPr>
              <w:t>Gabriela Čorná</w:t>
            </w:r>
          </w:p>
        </w:tc>
      </w:tr>
      <w:tr w:rsidR="00011485" w:rsidRPr="00330D00" w14:paraId="669E87A9" w14:textId="77777777" w:rsidTr="007B6C7D">
        <w:tc>
          <w:tcPr>
            <w:tcW w:w="4077" w:type="dxa"/>
          </w:tcPr>
          <w:p w14:paraId="1F591BCA" w14:textId="77777777" w:rsidR="00011485" w:rsidRPr="00330D00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8BCF5A" w14:textId="25C54604" w:rsidR="00011485" w:rsidRPr="00330D00" w:rsidRDefault="00026313" w:rsidP="00011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013A5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3B5A2E" w:rsidRPr="00330D00">
              <w:rPr>
                <w:rFonts w:ascii="Times New Roman" w:hAnsi="Times New Roman"/>
              </w:rPr>
              <w:t>.202</w:t>
            </w:r>
            <w:r w:rsidR="00DD4DBE" w:rsidRPr="00330D00">
              <w:rPr>
                <w:rFonts w:ascii="Times New Roman" w:hAnsi="Times New Roman"/>
              </w:rPr>
              <w:t>2</w:t>
            </w:r>
          </w:p>
        </w:tc>
      </w:tr>
      <w:tr w:rsidR="00011485" w:rsidRPr="00330D00" w14:paraId="28301E35" w14:textId="77777777" w:rsidTr="007B6C7D">
        <w:tc>
          <w:tcPr>
            <w:tcW w:w="4077" w:type="dxa"/>
          </w:tcPr>
          <w:p w14:paraId="6AC741AC" w14:textId="77777777" w:rsidR="00011485" w:rsidRPr="00330D00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92F572C" w14:textId="77777777" w:rsidR="00011485" w:rsidRPr="00330D00" w:rsidRDefault="00011485" w:rsidP="00011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78BAFD9" w14:textId="77777777" w:rsidR="00EA7CFA" w:rsidRDefault="00EA7CF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2EC1E3C" w14:textId="33845A5F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1C2CCA">
        <w:rPr>
          <w:rFonts w:ascii="Times New Roman" w:hAnsi="Times New Roman"/>
          <w:b/>
        </w:rPr>
        <w:t>Príloha:</w:t>
      </w:r>
    </w:p>
    <w:p w14:paraId="2750A284" w14:textId="77777777" w:rsidR="00F305BB" w:rsidRPr="00EA7CFA" w:rsidRDefault="00F305BB" w:rsidP="00B440DB">
      <w:pPr>
        <w:tabs>
          <w:tab w:val="left" w:pos="1114"/>
        </w:tabs>
        <w:rPr>
          <w:rFonts w:ascii="Times New Roman" w:hAnsi="Times New Roman"/>
          <w:sz w:val="20"/>
          <w:szCs w:val="20"/>
        </w:rPr>
      </w:pPr>
      <w:r w:rsidRPr="00EA7CFA">
        <w:rPr>
          <w:rFonts w:ascii="Times New Roman" w:hAnsi="Times New Roman"/>
          <w:sz w:val="20"/>
          <w:szCs w:val="20"/>
        </w:rPr>
        <w:t>Prezenčná listina zo stretnutia pedagogického klubu</w:t>
      </w:r>
    </w:p>
    <w:p w14:paraId="0C460C70" w14:textId="77777777" w:rsidR="00F305BB" w:rsidRPr="00861270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861270">
        <w:rPr>
          <w:rFonts w:ascii="Times New Roman" w:hAnsi="Times New Roman"/>
          <w:b/>
        </w:rPr>
        <w:t>Pokyny k vyplneniu Správy o činnosti pedagogického klubu:</w:t>
      </w:r>
    </w:p>
    <w:p w14:paraId="7657DE61" w14:textId="77777777" w:rsidR="00F305BB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0"/>
          <w:szCs w:val="20"/>
        </w:rPr>
      </w:pPr>
      <w:r w:rsidRPr="00861270">
        <w:rPr>
          <w:rFonts w:ascii="Times New Roman" w:hAnsi="Times New Roman"/>
          <w:sz w:val="20"/>
          <w:szCs w:val="20"/>
        </w:rPr>
        <w:t xml:space="preserve">Prijímateľ vypracuje správu ku každému stretnutiu pedagogického klubu samostatne. Prílohou správy je prezenčná listina účastníkov stretnutia pedagogického klubu. </w:t>
      </w:r>
    </w:p>
    <w:p w14:paraId="23FB2A33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>V riadku Prioritná os – Vzdelávanie</w:t>
      </w:r>
    </w:p>
    <w:p w14:paraId="758E9CD9" w14:textId="77777777" w:rsidR="00F305BB" w:rsidRPr="00861270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>V riadku špecifický cieľ – uvedie sa v zmysle zmluvy o poskytnutí nenávratného finančného príspevku (ďalej len "zmluva o NFP")</w:t>
      </w:r>
    </w:p>
    <w:p w14:paraId="7B24251E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 xml:space="preserve">V riadku Prijímateľ -  uvedie sa názov prijímateľa podľa zmluvy o poskytnutí nenávratného finančného príspevku </w:t>
      </w:r>
    </w:p>
    <w:p w14:paraId="34B0EC81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 xml:space="preserve">V riadku Názov projektu -  uvedie sa úplný názov projektu podľa zmluvy NFP, nepoužíva sa skrátený názov projektu </w:t>
      </w:r>
    </w:p>
    <w:p w14:paraId="026DED67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>V riadku Kód projektu ITMS2014+ - uvedie sa kód projektu podľa zmluvy NFP</w:t>
      </w:r>
    </w:p>
    <w:p w14:paraId="4E394868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 xml:space="preserve">V riadku Názov pedagogického klubu (ďalej aj „klub“) – uvedie sa  názov klubu </w:t>
      </w:r>
    </w:p>
    <w:p w14:paraId="069B9C46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>V riadku Dátum stretnutia/zasadnutia klubu -  uvedie sa aktuálny dátum stretnutia daného klubu učiteľov, ktorý je totožný s dátumom na prezenčnej listine</w:t>
      </w:r>
    </w:p>
    <w:p w14:paraId="1AC6CF6C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>V riadku Miesto stretnutia  pedagogického klubu - uvedie sa miesto stretnutia daného klubu učiteľov, ktorý je totožný s miestom konania na prezenčnej listine</w:t>
      </w:r>
    </w:p>
    <w:p w14:paraId="5810193B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>V riadku Meno koordinátora pedagogického klubu – uvedie sa celé meno a priezvisko koordinátora klubu</w:t>
      </w:r>
    </w:p>
    <w:p w14:paraId="7CA4D2B5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 xml:space="preserve">V riadku Odkaz na webové sídlo zverejnenej správy – uvedie sa odkaz / </w:t>
      </w:r>
      <w:proofErr w:type="spellStart"/>
      <w:r w:rsidRPr="00861270">
        <w:rPr>
          <w:rFonts w:ascii="Times New Roman" w:hAnsi="Times New Roman"/>
          <w:sz w:val="18"/>
          <w:szCs w:val="18"/>
        </w:rPr>
        <w:t>link</w:t>
      </w:r>
      <w:proofErr w:type="spellEnd"/>
      <w:r w:rsidRPr="00861270">
        <w:rPr>
          <w:rFonts w:ascii="Times New Roman" w:hAnsi="Times New Roman"/>
          <w:sz w:val="18"/>
          <w:szCs w:val="18"/>
        </w:rPr>
        <w:t xml:space="preserve"> na webovú stránku, kde je správa zverejnená</w:t>
      </w:r>
    </w:p>
    <w:p w14:paraId="5A3467A2" w14:textId="77777777" w:rsidR="00F305BB" w:rsidRPr="00861270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>V riadku  Manažérske zhrnutie – uvedú sa kľúčové slová a stručné zhrnutie stretnutia klubu</w:t>
      </w:r>
    </w:p>
    <w:p w14:paraId="277891B0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14:paraId="5779CCA0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 xml:space="preserve">V riadku Závery o odporúčania –  uvedú sa závery a odporúčania k témam, ktoré boli predmetom stretnutia </w:t>
      </w:r>
    </w:p>
    <w:p w14:paraId="76ABFF19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>V riadku Vypracoval – uvedie sa celé meno a priezvisko osoby, ktorá správu o činnosti vypracovala  </w:t>
      </w:r>
    </w:p>
    <w:p w14:paraId="3F664E47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>V riadku Dátum – uvedie sa dátum vypracovania správy o činnosti</w:t>
      </w:r>
    </w:p>
    <w:p w14:paraId="52D5DEB8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>V riadku Podpis – osoba, ktorá správu o činnosti vypracovala sa vlastnoručne   podpíše</w:t>
      </w:r>
    </w:p>
    <w:p w14:paraId="71CE2C61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 xml:space="preserve">V riadku Schválil - uvedie sa celé meno a priezvisko osoby, ktorá správu schválila (koordinátor klubu/vedúci klubu učiteľov) </w:t>
      </w:r>
    </w:p>
    <w:p w14:paraId="0D8988E4" w14:textId="77777777" w:rsidR="00F305BB" w:rsidRPr="00861270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>V riadku Dátum – uvedie sa dátum schválenia správy o činnosti</w:t>
      </w:r>
    </w:p>
    <w:p w14:paraId="70554BD9" w14:textId="77777777" w:rsidR="00F305BB" w:rsidRPr="00861270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>V riadku Podpis – osoba, ktorá správu o činnosti schválila sa vlastnoručne podpíše.</w:t>
      </w:r>
    </w:p>
    <w:p w14:paraId="709C9A16" w14:textId="77777777" w:rsidR="00026313" w:rsidRDefault="00F305BB" w:rsidP="00D0796E">
      <w:pPr>
        <w:rPr>
          <w:rFonts w:ascii="Times New Roman" w:hAnsi="Times New Roman"/>
          <w:noProof/>
          <w:lang w:eastAsia="sk-SK"/>
        </w:rPr>
      </w:pPr>
      <w:r w:rsidRPr="001C2CCA">
        <w:rPr>
          <w:rFonts w:ascii="Times New Roman" w:hAnsi="Times New Roman"/>
        </w:rPr>
        <w:t xml:space="preserve"> </w:t>
      </w:r>
      <w:r w:rsidRPr="001C2CCA">
        <w:rPr>
          <w:rFonts w:ascii="Times New Roman" w:hAnsi="Times New Roman"/>
          <w:noProof/>
          <w:lang w:eastAsia="sk-SK"/>
        </w:rPr>
        <w:t xml:space="preserve">    </w:t>
      </w:r>
    </w:p>
    <w:p w14:paraId="462061AD" w14:textId="77777777" w:rsidR="00026313" w:rsidRDefault="00026313" w:rsidP="00D0796E">
      <w:pPr>
        <w:rPr>
          <w:rFonts w:ascii="Times New Roman" w:hAnsi="Times New Roman"/>
          <w:noProof/>
          <w:lang w:eastAsia="sk-SK"/>
        </w:rPr>
      </w:pPr>
    </w:p>
    <w:p w14:paraId="11FD4DD8" w14:textId="77777777" w:rsidR="00026313" w:rsidRDefault="00026313" w:rsidP="00D0796E">
      <w:pPr>
        <w:rPr>
          <w:rFonts w:ascii="Times New Roman" w:hAnsi="Times New Roman"/>
          <w:noProof/>
          <w:lang w:eastAsia="sk-SK"/>
        </w:rPr>
      </w:pPr>
    </w:p>
    <w:p w14:paraId="3E63A803" w14:textId="77777777" w:rsidR="00026313" w:rsidRDefault="00026313" w:rsidP="00D0796E">
      <w:pPr>
        <w:rPr>
          <w:rFonts w:ascii="Times New Roman" w:hAnsi="Times New Roman"/>
          <w:noProof/>
          <w:lang w:eastAsia="sk-SK"/>
        </w:rPr>
      </w:pPr>
    </w:p>
    <w:p w14:paraId="4D74B893" w14:textId="77777777" w:rsidR="00026313" w:rsidRDefault="00026313" w:rsidP="00D0796E">
      <w:pPr>
        <w:rPr>
          <w:rFonts w:ascii="Times New Roman" w:hAnsi="Times New Roman"/>
          <w:noProof/>
          <w:lang w:eastAsia="sk-SK"/>
        </w:rPr>
      </w:pPr>
    </w:p>
    <w:p w14:paraId="583CF206" w14:textId="103146C5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  <w:noProof/>
          <w:lang w:eastAsia="sk-SK"/>
        </w:rPr>
        <w:lastRenderedPageBreak/>
        <w:t xml:space="preserve">                                                                           </w:t>
      </w:r>
      <w:r w:rsidR="001F4825">
        <w:rPr>
          <w:rFonts w:ascii="Times New Roman" w:hAnsi="Times New Roman"/>
          <w:noProof/>
          <w:lang w:eastAsia="sk-SK"/>
        </w:rPr>
        <w:drawing>
          <wp:inline distT="0" distB="0" distL="0" distR="0" wp14:anchorId="74E2AC62" wp14:editId="36FC1F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DBA21" w14:textId="77777777" w:rsidR="00F305BB" w:rsidRPr="001C2CCA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1C2CCA" w14:paraId="2FCBD14B" w14:textId="77777777" w:rsidTr="001745A4">
        <w:tc>
          <w:tcPr>
            <w:tcW w:w="3528" w:type="dxa"/>
          </w:tcPr>
          <w:p w14:paraId="507A57AF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082AA4C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1C2CCA" w14:paraId="269C5021" w14:textId="77777777" w:rsidTr="001745A4">
        <w:tc>
          <w:tcPr>
            <w:tcW w:w="3528" w:type="dxa"/>
          </w:tcPr>
          <w:p w14:paraId="3929001E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4F64404" w14:textId="77777777" w:rsidR="00F305BB" w:rsidRPr="001C2CCA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B5137A" w:rsidRPr="001C2CCA" w14:paraId="02345694" w14:textId="77777777" w:rsidTr="001745A4">
        <w:tc>
          <w:tcPr>
            <w:tcW w:w="3528" w:type="dxa"/>
          </w:tcPr>
          <w:p w14:paraId="55BAD36F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B4E342B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B5137A" w:rsidRPr="001C2CCA" w14:paraId="746A63A4" w14:textId="77777777" w:rsidTr="001745A4">
        <w:tc>
          <w:tcPr>
            <w:tcW w:w="3528" w:type="dxa"/>
          </w:tcPr>
          <w:p w14:paraId="2CEA101B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A78B953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2CCA">
              <w:rPr>
                <w:rFonts w:ascii="Times New Roman" w:hAnsi="Times New Roman"/>
              </w:rPr>
              <w:t>Gymza</w:t>
            </w:r>
            <w:proofErr w:type="spellEnd"/>
            <w:r w:rsidRPr="001C2CCA">
              <w:rPr>
                <w:rFonts w:ascii="Times New Roman" w:hAnsi="Times New Roman"/>
              </w:rPr>
              <w:t xml:space="preserve"> číta, počíta a báda</w:t>
            </w:r>
          </w:p>
        </w:tc>
      </w:tr>
      <w:tr w:rsidR="00B5137A" w:rsidRPr="001C2CCA" w14:paraId="2F06AC6C" w14:textId="77777777" w:rsidTr="001745A4">
        <w:tc>
          <w:tcPr>
            <w:tcW w:w="3528" w:type="dxa"/>
          </w:tcPr>
          <w:p w14:paraId="307D7727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850CE49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B5137A" w:rsidRPr="001C2CCA" w14:paraId="7D68AE0A" w14:textId="77777777" w:rsidTr="001745A4">
        <w:tc>
          <w:tcPr>
            <w:tcW w:w="3528" w:type="dxa"/>
          </w:tcPr>
          <w:p w14:paraId="2E118646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158F981" w14:textId="77777777" w:rsidR="00B5137A" w:rsidRPr="001C2CCA" w:rsidRDefault="003F4AB0" w:rsidP="00D9301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 w:rsidR="00D9301B"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</w:tbl>
    <w:p w14:paraId="33E9B04B" w14:textId="77777777" w:rsidR="00F305BB" w:rsidRPr="001C2CCA" w:rsidRDefault="00F305BB" w:rsidP="00D0796E">
      <w:pPr>
        <w:rPr>
          <w:rFonts w:ascii="Times New Roman" w:hAnsi="Times New Roman"/>
        </w:rPr>
      </w:pPr>
    </w:p>
    <w:p w14:paraId="271CEE10" w14:textId="77777777" w:rsidR="00F305BB" w:rsidRPr="001C2CCA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1C2CCA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1BE593DD" w14:textId="77777777" w:rsidR="00F305BB" w:rsidRPr="001C2CCA" w:rsidRDefault="00F305BB" w:rsidP="00D0796E">
      <w:pPr>
        <w:rPr>
          <w:rFonts w:ascii="Times New Roman" w:hAnsi="Times New Roman"/>
        </w:rPr>
      </w:pPr>
    </w:p>
    <w:p w14:paraId="516633AA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Miesto konania stretnutia:</w:t>
      </w:r>
      <w:r w:rsidR="003F4AB0" w:rsidRPr="001C2CCA">
        <w:rPr>
          <w:rFonts w:ascii="Times New Roman" w:hAnsi="Times New Roman"/>
        </w:rPr>
        <w:t xml:space="preserve">    </w:t>
      </w:r>
      <w:r w:rsidR="00B5137A" w:rsidRPr="001C2CCA">
        <w:rPr>
          <w:rFonts w:ascii="Times New Roman" w:hAnsi="Times New Roman"/>
        </w:rPr>
        <w:t xml:space="preserve"> Gymnázium </w:t>
      </w:r>
      <w:proofErr w:type="spellStart"/>
      <w:r w:rsidR="00B5137A" w:rsidRPr="001C2CCA">
        <w:rPr>
          <w:rFonts w:ascii="Times New Roman" w:hAnsi="Times New Roman"/>
        </w:rPr>
        <w:t>Hlinská</w:t>
      </w:r>
      <w:proofErr w:type="spellEnd"/>
      <w:r w:rsidR="00B5137A" w:rsidRPr="001C2CCA">
        <w:rPr>
          <w:rFonts w:ascii="Times New Roman" w:hAnsi="Times New Roman"/>
        </w:rPr>
        <w:t xml:space="preserve"> 29, Žilina</w:t>
      </w:r>
    </w:p>
    <w:p w14:paraId="58D8EB4E" w14:textId="3EF9D64C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Dátum konania stretnutia</w:t>
      </w:r>
      <w:r w:rsidR="00F47267">
        <w:rPr>
          <w:rFonts w:ascii="Times New Roman" w:hAnsi="Times New Roman"/>
        </w:rPr>
        <w:t>:</w:t>
      </w:r>
      <w:r w:rsidR="00F47267">
        <w:rPr>
          <w:rFonts w:ascii="Times New Roman" w:hAnsi="Times New Roman"/>
        </w:rPr>
        <w:tab/>
      </w:r>
      <w:r w:rsidR="00026313">
        <w:rPr>
          <w:rFonts w:ascii="Times New Roman" w:hAnsi="Times New Roman"/>
        </w:rPr>
        <w:t>7</w:t>
      </w:r>
      <w:r w:rsidR="005013A5">
        <w:rPr>
          <w:rFonts w:ascii="Times New Roman" w:hAnsi="Times New Roman"/>
        </w:rPr>
        <w:t>.1</w:t>
      </w:r>
      <w:r w:rsidR="00026313">
        <w:rPr>
          <w:rFonts w:ascii="Times New Roman" w:hAnsi="Times New Roman"/>
        </w:rPr>
        <w:t>1</w:t>
      </w:r>
      <w:r w:rsidR="005013A5">
        <w:rPr>
          <w:rFonts w:ascii="Times New Roman" w:hAnsi="Times New Roman"/>
        </w:rPr>
        <w:t>.</w:t>
      </w:r>
      <w:r w:rsidR="00D9301B">
        <w:rPr>
          <w:rFonts w:ascii="Times New Roman" w:hAnsi="Times New Roman"/>
        </w:rPr>
        <w:t>202</w:t>
      </w:r>
      <w:r w:rsidR="00DD4DBE">
        <w:rPr>
          <w:rFonts w:ascii="Times New Roman" w:hAnsi="Times New Roman"/>
        </w:rPr>
        <w:t>2</w:t>
      </w:r>
      <w:r w:rsidR="005013A5">
        <w:rPr>
          <w:rFonts w:ascii="Times New Roman" w:hAnsi="Times New Roman"/>
        </w:rPr>
        <w:t xml:space="preserve"> </w:t>
      </w:r>
    </w:p>
    <w:p w14:paraId="14C7F46B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Trvanie stretnutia:</w:t>
      </w:r>
      <w:r w:rsidR="003F4AB0" w:rsidRPr="001C2CCA">
        <w:rPr>
          <w:rFonts w:ascii="Times New Roman" w:hAnsi="Times New Roman"/>
        </w:rPr>
        <w:t xml:space="preserve">          </w:t>
      </w:r>
      <w:r w:rsidRPr="001C2CCA">
        <w:rPr>
          <w:rFonts w:ascii="Times New Roman" w:hAnsi="Times New Roman"/>
        </w:rPr>
        <w:t xml:space="preserve"> </w:t>
      </w:r>
      <w:r w:rsidR="003F4AB0" w:rsidRPr="001C2CCA">
        <w:rPr>
          <w:rFonts w:ascii="Times New Roman" w:hAnsi="Times New Roman"/>
        </w:rPr>
        <w:t>od 16</w:t>
      </w:r>
      <w:r w:rsidRPr="001C2CCA">
        <w:rPr>
          <w:rFonts w:ascii="Times New Roman" w:hAnsi="Times New Roman"/>
        </w:rPr>
        <w:t>.</w:t>
      </w:r>
      <w:r w:rsidR="003F4AB0" w:rsidRPr="001C2CCA">
        <w:rPr>
          <w:rFonts w:ascii="Times New Roman" w:hAnsi="Times New Roman"/>
        </w:rPr>
        <w:t>00 hod</w:t>
      </w:r>
      <w:r w:rsidR="003F4AB0" w:rsidRPr="001C2CCA">
        <w:rPr>
          <w:rFonts w:ascii="Times New Roman" w:hAnsi="Times New Roman"/>
        </w:rPr>
        <w:tab/>
        <w:t xml:space="preserve">do 19.00 </w:t>
      </w:r>
      <w:r w:rsidRPr="001C2CCA">
        <w:rPr>
          <w:rFonts w:ascii="Times New Roman" w:hAnsi="Times New Roman"/>
        </w:rPr>
        <w:t>hod</w:t>
      </w:r>
      <w:r w:rsidRPr="001C2CCA">
        <w:rPr>
          <w:rFonts w:ascii="Times New Roman" w:hAnsi="Times New Roman"/>
        </w:rPr>
        <w:tab/>
      </w:r>
    </w:p>
    <w:p w14:paraId="55F8619F" w14:textId="77777777" w:rsidR="00F305BB" w:rsidRPr="001C2CCA" w:rsidRDefault="00F305BB" w:rsidP="00D0796E">
      <w:pPr>
        <w:rPr>
          <w:rFonts w:ascii="Times New Roman" w:hAnsi="Times New Roman"/>
        </w:rPr>
      </w:pPr>
    </w:p>
    <w:p w14:paraId="34C5E5CE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1C2CCA" w14:paraId="05FA8391" w14:textId="77777777" w:rsidTr="0000510A">
        <w:trPr>
          <w:trHeight w:val="337"/>
        </w:trPr>
        <w:tc>
          <w:tcPr>
            <w:tcW w:w="544" w:type="dxa"/>
          </w:tcPr>
          <w:p w14:paraId="270DEFE5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5CB8F8C9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3F2D13A2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3F56F4CF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00510A" w:rsidRPr="001C2CCA" w14:paraId="741D517A" w14:textId="77777777" w:rsidTr="0000510A">
        <w:trPr>
          <w:trHeight w:val="337"/>
        </w:trPr>
        <w:tc>
          <w:tcPr>
            <w:tcW w:w="544" w:type="dxa"/>
          </w:tcPr>
          <w:p w14:paraId="76960765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74A6B6F5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14:paraId="3AC5CC37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1383385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1F7E0757" w14:textId="77777777" w:rsidTr="0000510A">
        <w:trPr>
          <w:trHeight w:val="337"/>
        </w:trPr>
        <w:tc>
          <w:tcPr>
            <w:tcW w:w="544" w:type="dxa"/>
          </w:tcPr>
          <w:p w14:paraId="23CB9F3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55A70DF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PaedDr. Katarína </w:t>
            </w:r>
            <w:proofErr w:type="spellStart"/>
            <w:r w:rsidRPr="001C2CCA">
              <w:rPr>
                <w:rFonts w:ascii="Times New Roman" w:hAnsi="Times New Roman"/>
              </w:rPr>
              <w:t>Kitašová</w:t>
            </w:r>
            <w:proofErr w:type="spellEnd"/>
          </w:p>
        </w:tc>
        <w:tc>
          <w:tcPr>
            <w:tcW w:w="2427" w:type="dxa"/>
          </w:tcPr>
          <w:p w14:paraId="04CF9D8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BDB84A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3E206762" w14:textId="77777777" w:rsidTr="0000510A">
        <w:trPr>
          <w:trHeight w:val="337"/>
        </w:trPr>
        <w:tc>
          <w:tcPr>
            <w:tcW w:w="544" w:type="dxa"/>
          </w:tcPr>
          <w:p w14:paraId="40EC5F4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4711373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14:paraId="7A7FE07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6D32AD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6D2D8A02" w14:textId="77777777" w:rsidTr="0000510A">
        <w:trPr>
          <w:trHeight w:val="337"/>
        </w:trPr>
        <w:tc>
          <w:tcPr>
            <w:tcW w:w="544" w:type="dxa"/>
          </w:tcPr>
          <w:p w14:paraId="7C2AE12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140DA5F6" w14:textId="7B78F947" w:rsidR="003F4AB0" w:rsidRPr="001C2CCA" w:rsidRDefault="00B3601E" w:rsidP="003F4A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</w:t>
            </w:r>
            <w:r w:rsidR="00897504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Dr. Žaneta Ondrušová</w:t>
            </w:r>
          </w:p>
        </w:tc>
        <w:tc>
          <w:tcPr>
            <w:tcW w:w="2427" w:type="dxa"/>
          </w:tcPr>
          <w:p w14:paraId="6AA498C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785A59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20D5CF01" w14:textId="77777777" w:rsidTr="0000510A">
        <w:trPr>
          <w:trHeight w:val="355"/>
        </w:trPr>
        <w:tc>
          <w:tcPr>
            <w:tcW w:w="544" w:type="dxa"/>
          </w:tcPr>
          <w:p w14:paraId="071462D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421A71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A14831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FF5B96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5D2E01F1" w14:textId="77777777" w:rsidTr="0000510A">
        <w:trPr>
          <w:trHeight w:val="355"/>
        </w:trPr>
        <w:tc>
          <w:tcPr>
            <w:tcW w:w="544" w:type="dxa"/>
          </w:tcPr>
          <w:p w14:paraId="45730A2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958EA6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326789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5EE2C8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697F808A" w14:textId="77777777" w:rsidTr="0000510A">
        <w:trPr>
          <w:trHeight w:val="355"/>
        </w:trPr>
        <w:tc>
          <w:tcPr>
            <w:tcW w:w="544" w:type="dxa"/>
          </w:tcPr>
          <w:p w14:paraId="490D536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F45F3A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9A242C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0E9EEE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20DE8753" w14:textId="77777777" w:rsidTr="0000510A">
        <w:trPr>
          <w:trHeight w:val="355"/>
        </w:trPr>
        <w:tc>
          <w:tcPr>
            <w:tcW w:w="544" w:type="dxa"/>
          </w:tcPr>
          <w:p w14:paraId="5B731FCC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A97C40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B472D9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4AD8BF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0801083" w14:textId="77777777" w:rsidTr="0000510A">
        <w:trPr>
          <w:trHeight w:val="355"/>
        </w:trPr>
        <w:tc>
          <w:tcPr>
            <w:tcW w:w="544" w:type="dxa"/>
          </w:tcPr>
          <w:p w14:paraId="13FA4EC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4ACD0A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4CE796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01353BC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1BA4060A" w14:textId="77777777" w:rsidTr="0000510A">
        <w:trPr>
          <w:trHeight w:val="337"/>
        </w:trPr>
        <w:tc>
          <w:tcPr>
            <w:tcW w:w="544" w:type="dxa"/>
          </w:tcPr>
          <w:p w14:paraId="7C065AC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AD5D22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7EAC7E8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503BE3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388D4DA9" w14:textId="77777777" w:rsidTr="0000510A">
        <w:trPr>
          <w:trHeight w:val="337"/>
        </w:trPr>
        <w:tc>
          <w:tcPr>
            <w:tcW w:w="544" w:type="dxa"/>
          </w:tcPr>
          <w:p w14:paraId="7E8875DC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41E7D0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0AF0BA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65EA92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45764BF6" w14:textId="77777777" w:rsidTr="0000510A">
        <w:trPr>
          <w:trHeight w:val="337"/>
        </w:trPr>
        <w:tc>
          <w:tcPr>
            <w:tcW w:w="544" w:type="dxa"/>
          </w:tcPr>
          <w:p w14:paraId="1FE9213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DAC062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B74274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214DD3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CB71C1E" w14:textId="77777777" w:rsidTr="0000510A">
        <w:trPr>
          <w:trHeight w:val="337"/>
        </w:trPr>
        <w:tc>
          <w:tcPr>
            <w:tcW w:w="544" w:type="dxa"/>
          </w:tcPr>
          <w:p w14:paraId="664CE7D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F6639C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FC2927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67A4BB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EA849AE" w14:textId="77777777" w:rsidTr="0000510A">
        <w:trPr>
          <w:trHeight w:val="337"/>
        </w:trPr>
        <w:tc>
          <w:tcPr>
            <w:tcW w:w="544" w:type="dxa"/>
          </w:tcPr>
          <w:p w14:paraId="17BEA20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75B05E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9FEC94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E7BCE5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348FC6A5" w14:textId="77777777" w:rsidTr="0000510A">
        <w:trPr>
          <w:trHeight w:val="337"/>
        </w:trPr>
        <w:tc>
          <w:tcPr>
            <w:tcW w:w="544" w:type="dxa"/>
          </w:tcPr>
          <w:p w14:paraId="191F8323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8F690F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624E10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FD975F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B9EBF36" w14:textId="77777777" w:rsidTr="0000510A">
        <w:trPr>
          <w:trHeight w:val="337"/>
        </w:trPr>
        <w:tc>
          <w:tcPr>
            <w:tcW w:w="544" w:type="dxa"/>
          </w:tcPr>
          <w:p w14:paraId="0AC4851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03221A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E414E1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A5DCD6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426CBFD2" w14:textId="77777777" w:rsidTr="0000510A">
        <w:trPr>
          <w:trHeight w:val="337"/>
        </w:trPr>
        <w:tc>
          <w:tcPr>
            <w:tcW w:w="544" w:type="dxa"/>
          </w:tcPr>
          <w:p w14:paraId="141A7B1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6F21B8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1168D3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9335C6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064B2BEC" w14:textId="77777777" w:rsidTr="0000510A">
        <w:trPr>
          <w:trHeight w:val="355"/>
        </w:trPr>
        <w:tc>
          <w:tcPr>
            <w:tcW w:w="544" w:type="dxa"/>
          </w:tcPr>
          <w:p w14:paraId="6107C46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206EA48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E56827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7D8769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02618B0E" w14:textId="77777777" w:rsidTr="0000510A">
        <w:trPr>
          <w:trHeight w:val="355"/>
        </w:trPr>
        <w:tc>
          <w:tcPr>
            <w:tcW w:w="544" w:type="dxa"/>
          </w:tcPr>
          <w:p w14:paraId="0CE0A9C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1DDA46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EF932A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919EB3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53E0BA97" w14:textId="77777777" w:rsidTr="0000510A">
        <w:trPr>
          <w:trHeight w:val="355"/>
        </w:trPr>
        <w:tc>
          <w:tcPr>
            <w:tcW w:w="544" w:type="dxa"/>
          </w:tcPr>
          <w:p w14:paraId="7320450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805903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87B4B7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D0A6C1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4F5105E9" w14:textId="77777777" w:rsidTr="0000510A">
        <w:trPr>
          <w:trHeight w:val="355"/>
        </w:trPr>
        <w:tc>
          <w:tcPr>
            <w:tcW w:w="544" w:type="dxa"/>
          </w:tcPr>
          <w:p w14:paraId="6F631AB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804622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B36484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C7F00D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F0FAB4D" w14:textId="77777777" w:rsidTr="0000510A">
        <w:trPr>
          <w:trHeight w:val="355"/>
        </w:trPr>
        <w:tc>
          <w:tcPr>
            <w:tcW w:w="544" w:type="dxa"/>
          </w:tcPr>
          <w:p w14:paraId="725C9D8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61319E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5D4B99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CE16C9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</w:tbl>
    <w:p w14:paraId="172BAFFF" w14:textId="77777777" w:rsidR="00F305BB" w:rsidRPr="001C2CCA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14:paraId="020B8968" w14:textId="77777777" w:rsidR="00F305BB" w:rsidRPr="001C2CCA" w:rsidRDefault="00F305BB" w:rsidP="00D0796E">
      <w:pPr>
        <w:rPr>
          <w:rFonts w:ascii="Times New Roman" w:hAnsi="Times New Roman"/>
        </w:rPr>
      </w:pPr>
    </w:p>
    <w:p w14:paraId="0FA2FE00" w14:textId="77777777" w:rsidR="00F305BB" w:rsidRPr="001C2CCA" w:rsidRDefault="00F305BB" w:rsidP="00E36C97">
      <w:pPr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7AF707B6" w14:textId="77777777" w:rsidR="00F305BB" w:rsidRPr="001C2CCA" w:rsidRDefault="00F305BB" w:rsidP="00E36C97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1C2CCA" w14:paraId="3E7D2B8D" w14:textId="77777777" w:rsidTr="0000510A">
        <w:trPr>
          <w:trHeight w:val="337"/>
        </w:trPr>
        <w:tc>
          <w:tcPr>
            <w:tcW w:w="610" w:type="dxa"/>
          </w:tcPr>
          <w:p w14:paraId="71EFCD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14:paraId="17A88F43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14:paraId="388CCDE3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14:paraId="0CC361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00510A" w:rsidRPr="001C2CCA" w14:paraId="0D4D43B8" w14:textId="77777777" w:rsidTr="0000510A">
        <w:trPr>
          <w:trHeight w:val="337"/>
        </w:trPr>
        <w:tc>
          <w:tcPr>
            <w:tcW w:w="610" w:type="dxa"/>
          </w:tcPr>
          <w:p w14:paraId="62FC865B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0CBB2B80" w14:textId="77777777" w:rsidR="0000510A" w:rsidRPr="001C2CCA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03808A32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5425895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1C2CCA" w14:paraId="62D2DD53" w14:textId="77777777" w:rsidTr="0000510A">
        <w:trPr>
          <w:trHeight w:val="337"/>
        </w:trPr>
        <w:tc>
          <w:tcPr>
            <w:tcW w:w="610" w:type="dxa"/>
          </w:tcPr>
          <w:p w14:paraId="682B99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6BA9AB2F" w14:textId="77777777" w:rsidR="0000510A" w:rsidRPr="001C2CCA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671919F1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90513B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1C2CCA" w14:paraId="25480D26" w14:textId="77777777" w:rsidTr="0000510A">
        <w:trPr>
          <w:trHeight w:val="355"/>
        </w:trPr>
        <w:tc>
          <w:tcPr>
            <w:tcW w:w="610" w:type="dxa"/>
          </w:tcPr>
          <w:p w14:paraId="4E81A4AD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5E974D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6D821A7F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33F7A6A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14:paraId="582D4012" w14:textId="77777777" w:rsidR="00F305BB" w:rsidRPr="001C2CCA" w:rsidRDefault="00F305BB" w:rsidP="00E36C97">
      <w:pPr>
        <w:rPr>
          <w:rFonts w:ascii="Times New Roman" w:hAnsi="Times New Roman"/>
        </w:rPr>
      </w:pPr>
    </w:p>
    <w:p w14:paraId="5AFFE780" w14:textId="77777777" w:rsidR="00F305BB" w:rsidRPr="001C2CCA" w:rsidRDefault="00F305BB" w:rsidP="00E36C97">
      <w:pPr>
        <w:rPr>
          <w:rFonts w:ascii="Times New Roman" w:hAnsi="Times New Roman"/>
        </w:rPr>
      </w:pPr>
    </w:p>
    <w:p w14:paraId="26610819" w14:textId="77777777" w:rsidR="00F305BB" w:rsidRPr="001C2CCA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1C2CCA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94E5" w14:textId="77777777" w:rsidR="000C68B4" w:rsidRDefault="000C68B4" w:rsidP="00CF35D8">
      <w:pPr>
        <w:spacing w:after="0" w:line="240" w:lineRule="auto"/>
      </w:pPr>
      <w:r>
        <w:separator/>
      </w:r>
    </w:p>
  </w:endnote>
  <w:endnote w:type="continuationSeparator" w:id="0">
    <w:p w14:paraId="140FB47B" w14:textId="77777777" w:rsidR="000C68B4" w:rsidRDefault="000C68B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2A15" w14:textId="77777777" w:rsidR="000C68B4" w:rsidRDefault="000C68B4" w:rsidP="00CF35D8">
      <w:pPr>
        <w:spacing w:after="0" w:line="240" w:lineRule="auto"/>
      </w:pPr>
      <w:r>
        <w:separator/>
      </w:r>
    </w:p>
  </w:footnote>
  <w:footnote w:type="continuationSeparator" w:id="0">
    <w:p w14:paraId="3CCA5A94" w14:textId="77777777" w:rsidR="000C68B4" w:rsidRDefault="000C68B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82F08"/>
    <w:multiLevelType w:val="hybridMultilevel"/>
    <w:tmpl w:val="46BE484E"/>
    <w:lvl w:ilvl="0" w:tplc="AB3A5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C3A94"/>
    <w:multiLevelType w:val="hybridMultilevel"/>
    <w:tmpl w:val="E57437A2"/>
    <w:lvl w:ilvl="0" w:tplc="159EA03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01F1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A0B6C"/>
    <w:multiLevelType w:val="hybridMultilevel"/>
    <w:tmpl w:val="B9301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B7DAF"/>
    <w:multiLevelType w:val="hybridMultilevel"/>
    <w:tmpl w:val="CE506F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9762E"/>
    <w:multiLevelType w:val="hybridMultilevel"/>
    <w:tmpl w:val="303CB6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0A666D"/>
    <w:multiLevelType w:val="multilevel"/>
    <w:tmpl w:val="78F6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CC43D4"/>
    <w:multiLevelType w:val="hybridMultilevel"/>
    <w:tmpl w:val="DF4E3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6477F"/>
    <w:multiLevelType w:val="hybridMultilevel"/>
    <w:tmpl w:val="4D984A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C30D30"/>
    <w:multiLevelType w:val="hybridMultilevel"/>
    <w:tmpl w:val="581E0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295F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2293C"/>
    <w:multiLevelType w:val="hybridMultilevel"/>
    <w:tmpl w:val="1F822288"/>
    <w:lvl w:ilvl="0" w:tplc="159EA03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01F1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44DEF"/>
    <w:multiLevelType w:val="multilevel"/>
    <w:tmpl w:val="444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264095"/>
    <w:multiLevelType w:val="multilevel"/>
    <w:tmpl w:val="BAB2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0C0986"/>
    <w:multiLevelType w:val="hybridMultilevel"/>
    <w:tmpl w:val="32FAE7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D0193"/>
    <w:multiLevelType w:val="hybridMultilevel"/>
    <w:tmpl w:val="6354F6E6"/>
    <w:lvl w:ilvl="0" w:tplc="D4E85F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16320"/>
    <w:multiLevelType w:val="hybridMultilevel"/>
    <w:tmpl w:val="35648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06A55"/>
    <w:multiLevelType w:val="hybridMultilevel"/>
    <w:tmpl w:val="F78AF906"/>
    <w:lvl w:ilvl="0" w:tplc="D4E85F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3EC5"/>
    <w:multiLevelType w:val="multilevel"/>
    <w:tmpl w:val="7498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7E21C0"/>
    <w:multiLevelType w:val="hybridMultilevel"/>
    <w:tmpl w:val="DA547AA6"/>
    <w:lvl w:ilvl="0" w:tplc="159EA03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01F1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E409F"/>
    <w:multiLevelType w:val="hybridMultilevel"/>
    <w:tmpl w:val="CEA4F10E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C1FBE"/>
    <w:multiLevelType w:val="hybridMultilevel"/>
    <w:tmpl w:val="2B026328"/>
    <w:lvl w:ilvl="0" w:tplc="74184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B4147"/>
    <w:multiLevelType w:val="hybridMultilevel"/>
    <w:tmpl w:val="E9A056FC"/>
    <w:lvl w:ilvl="0" w:tplc="D4E85F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D14D93"/>
    <w:multiLevelType w:val="multilevel"/>
    <w:tmpl w:val="88B0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3E42B9"/>
    <w:multiLevelType w:val="hybridMultilevel"/>
    <w:tmpl w:val="03FACC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3131F6"/>
    <w:multiLevelType w:val="hybridMultilevel"/>
    <w:tmpl w:val="D9F2AF84"/>
    <w:lvl w:ilvl="0" w:tplc="D4E85F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F761E2"/>
    <w:multiLevelType w:val="multilevel"/>
    <w:tmpl w:val="CA94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4146A8"/>
    <w:multiLevelType w:val="multilevel"/>
    <w:tmpl w:val="DC56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6257368">
    <w:abstractNumId w:val="31"/>
  </w:num>
  <w:num w:numId="2" w16cid:durableId="501628080">
    <w:abstractNumId w:val="0"/>
  </w:num>
  <w:num w:numId="3" w16cid:durableId="153255055">
    <w:abstractNumId w:val="28"/>
  </w:num>
  <w:num w:numId="4" w16cid:durableId="1926063709">
    <w:abstractNumId w:val="30"/>
  </w:num>
  <w:num w:numId="5" w16cid:durableId="937251576">
    <w:abstractNumId w:val="29"/>
  </w:num>
  <w:num w:numId="6" w16cid:durableId="90206089">
    <w:abstractNumId w:val="4"/>
  </w:num>
  <w:num w:numId="7" w16cid:durableId="1367756303">
    <w:abstractNumId w:val="3"/>
  </w:num>
  <w:num w:numId="8" w16cid:durableId="225262948">
    <w:abstractNumId w:val="5"/>
  </w:num>
  <w:num w:numId="9" w16cid:durableId="1361710344">
    <w:abstractNumId w:val="2"/>
  </w:num>
  <w:num w:numId="10" w16cid:durableId="588850619">
    <w:abstractNumId w:val="23"/>
  </w:num>
  <w:num w:numId="11" w16cid:durableId="1847213242">
    <w:abstractNumId w:val="27"/>
  </w:num>
  <w:num w:numId="12" w16cid:durableId="871456494">
    <w:abstractNumId w:val="13"/>
  </w:num>
  <w:num w:numId="13" w16cid:durableId="253637303">
    <w:abstractNumId w:val="12"/>
  </w:num>
  <w:num w:numId="14" w16cid:durableId="1106149324">
    <w:abstractNumId w:val="1"/>
  </w:num>
  <w:num w:numId="15" w16cid:durableId="622080840">
    <w:abstractNumId w:val="18"/>
  </w:num>
  <w:num w:numId="16" w16cid:durableId="1383747128">
    <w:abstractNumId w:val="10"/>
  </w:num>
  <w:num w:numId="17" w16cid:durableId="763916004">
    <w:abstractNumId w:val="25"/>
  </w:num>
  <w:num w:numId="18" w16cid:durableId="698164977">
    <w:abstractNumId w:val="32"/>
  </w:num>
  <w:num w:numId="19" w16cid:durableId="2046632794">
    <w:abstractNumId w:val="9"/>
  </w:num>
  <w:num w:numId="20" w16cid:durableId="588656841">
    <w:abstractNumId w:val="24"/>
  </w:num>
  <w:num w:numId="21" w16cid:durableId="591663483">
    <w:abstractNumId w:val="16"/>
  </w:num>
  <w:num w:numId="22" w16cid:durableId="781725706">
    <w:abstractNumId w:val="8"/>
  </w:num>
  <w:num w:numId="23" w16cid:durableId="1420519903">
    <w:abstractNumId w:val="7"/>
  </w:num>
  <w:num w:numId="24" w16cid:durableId="1427506092">
    <w:abstractNumId w:val="20"/>
  </w:num>
  <w:num w:numId="25" w16cid:durableId="308822562">
    <w:abstractNumId w:val="6"/>
  </w:num>
  <w:num w:numId="26" w16cid:durableId="4132709">
    <w:abstractNumId w:val="11"/>
  </w:num>
  <w:num w:numId="27" w16cid:durableId="620451709">
    <w:abstractNumId w:val="22"/>
  </w:num>
  <w:num w:numId="28" w16cid:durableId="1666544408">
    <w:abstractNumId w:val="14"/>
  </w:num>
  <w:num w:numId="29" w16cid:durableId="1011639380">
    <w:abstractNumId w:val="15"/>
  </w:num>
  <w:num w:numId="30" w16cid:durableId="479080426">
    <w:abstractNumId w:val="19"/>
  </w:num>
  <w:num w:numId="31" w16cid:durableId="619147599">
    <w:abstractNumId w:val="34"/>
  </w:num>
  <w:num w:numId="32" w16cid:durableId="978876845">
    <w:abstractNumId w:val="26"/>
  </w:num>
  <w:num w:numId="33" w16cid:durableId="1179658483">
    <w:abstractNumId w:val="21"/>
  </w:num>
  <w:num w:numId="34" w16cid:durableId="748190767">
    <w:abstractNumId w:val="33"/>
  </w:num>
  <w:num w:numId="35" w16cid:durableId="3128329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10A0"/>
    <w:rsid w:val="00001F74"/>
    <w:rsid w:val="0000510A"/>
    <w:rsid w:val="00011485"/>
    <w:rsid w:val="000119CF"/>
    <w:rsid w:val="000152C3"/>
    <w:rsid w:val="00026313"/>
    <w:rsid w:val="000275F8"/>
    <w:rsid w:val="00036A2F"/>
    <w:rsid w:val="00036A9C"/>
    <w:rsid w:val="00053B89"/>
    <w:rsid w:val="00054526"/>
    <w:rsid w:val="00062977"/>
    <w:rsid w:val="0006549E"/>
    <w:rsid w:val="00075E8C"/>
    <w:rsid w:val="00076DDE"/>
    <w:rsid w:val="000A62D4"/>
    <w:rsid w:val="000B4F07"/>
    <w:rsid w:val="000B75D1"/>
    <w:rsid w:val="000B776D"/>
    <w:rsid w:val="000C68B4"/>
    <w:rsid w:val="000C6C63"/>
    <w:rsid w:val="000E3080"/>
    <w:rsid w:val="000E6FBF"/>
    <w:rsid w:val="000F08C5"/>
    <w:rsid w:val="000F127B"/>
    <w:rsid w:val="000F4ECC"/>
    <w:rsid w:val="00105A07"/>
    <w:rsid w:val="0012025A"/>
    <w:rsid w:val="00135060"/>
    <w:rsid w:val="00137050"/>
    <w:rsid w:val="00145B7A"/>
    <w:rsid w:val="00146A44"/>
    <w:rsid w:val="00151F6C"/>
    <w:rsid w:val="001544C0"/>
    <w:rsid w:val="00155469"/>
    <w:rsid w:val="001620FF"/>
    <w:rsid w:val="001731C1"/>
    <w:rsid w:val="001745A4"/>
    <w:rsid w:val="00184EA4"/>
    <w:rsid w:val="00193136"/>
    <w:rsid w:val="00195BD6"/>
    <w:rsid w:val="001A5EA2"/>
    <w:rsid w:val="001B69AF"/>
    <w:rsid w:val="001C2CCA"/>
    <w:rsid w:val="001C3B3F"/>
    <w:rsid w:val="001D319E"/>
    <w:rsid w:val="001D498E"/>
    <w:rsid w:val="001E1297"/>
    <w:rsid w:val="001E1CCE"/>
    <w:rsid w:val="001E4C83"/>
    <w:rsid w:val="001E59B8"/>
    <w:rsid w:val="001F40D5"/>
    <w:rsid w:val="001F4825"/>
    <w:rsid w:val="001F752F"/>
    <w:rsid w:val="00203036"/>
    <w:rsid w:val="00224A02"/>
    <w:rsid w:val="00225CD9"/>
    <w:rsid w:val="00237542"/>
    <w:rsid w:val="0024170C"/>
    <w:rsid w:val="00244F23"/>
    <w:rsid w:val="002472B6"/>
    <w:rsid w:val="00254499"/>
    <w:rsid w:val="0026359A"/>
    <w:rsid w:val="00267532"/>
    <w:rsid w:val="002B46C0"/>
    <w:rsid w:val="002B4D65"/>
    <w:rsid w:val="002C0426"/>
    <w:rsid w:val="002C46A9"/>
    <w:rsid w:val="002C7247"/>
    <w:rsid w:val="002D7F9B"/>
    <w:rsid w:val="002D7FC6"/>
    <w:rsid w:val="002E2648"/>
    <w:rsid w:val="002E3E6A"/>
    <w:rsid w:val="002E3F1A"/>
    <w:rsid w:val="002E493C"/>
    <w:rsid w:val="002F0F44"/>
    <w:rsid w:val="002F4163"/>
    <w:rsid w:val="00317592"/>
    <w:rsid w:val="003175E2"/>
    <w:rsid w:val="00324714"/>
    <w:rsid w:val="00330D00"/>
    <w:rsid w:val="00342F6E"/>
    <w:rsid w:val="00346111"/>
    <w:rsid w:val="0034733D"/>
    <w:rsid w:val="003700F7"/>
    <w:rsid w:val="003769CA"/>
    <w:rsid w:val="0037776A"/>
    <w:rsid w:val="003830EC"/>
    <w:rsid w:val="00383EAE"/>
    <w:rsid w:val="003877EB"/>
    <w:rsid w:val="00390FFC"/>
    <w:rsid w:val="003A34A3"/>
    <w:rsid w:val="003A554C"/>
    <w:rsid w:val="003A5CD6"/>
    <w:rsid w:val="003B5A2E"/>
    <w:rsid w:val="003C5F1C"/>
    <w:rsid w:val="003C7CAD"/>
    <w:rsid w:val="003D044C"/>
    <w:rsid w:val="003D04FF"/>
    <w:rsid w:val="003F10E0"/>
    <w:rsid w:val="003F2FE1"/>
    <w:rsid w:val="003F45BF"/>
    <w:rsid w:val="003F4AB0"/>
    <w:rsid w:val="003F5B5B"/>
    <w:rsid w:val="00404D35"/>
    <w:rsid w:val="004175DB"/>
    <w:rsid w:val="00417E92"/>
    <w:rsid w:val="00423CC3"/>
    <w:rsid w:val="004261F9"/>
    <w:rsid w:val="00430168"/>
    <w:rsid w:val="00434BEE"/>
    <w:rsid w:val="00435A92"/>
    <w:rsid w:val="004407AA"/>
    <w:rsid w:val="00446402"/>
    <w:rsid w:val="00454ACA"/>
    <w:rsid w:val="0045699A"/>
    <w:rsid w:val="004610A0"/>
    <w:rsid w:val="00475800"/>
    <w:rsid w:val="00491DB2"/>
    <w:rsid w:val="00491F1E"/>
    <w:rsid w:val="004923B6"/>
    <w:rsid w:val="00493694"/>
    <w:rsid w:val="00493916"/>
    <w:rsid w:val="004A5085"/>
    <w:rsid w:val="004B4A5D"/>
    <w:rsid w:val="004B7E62"/>
    <w:rsid w:val="004C05D7"/>
    <w:rsid w:val="004C0B24"/>
    <w:rsid w:val="004D1FA8"/>
    <w:rsid w:val="004D44B9"/>
    <w:rsid w:val="004D7C6C"/>
    <w:rsid w:val="004E3700"/>
    <w:rsid w:val="004E45FC"/>
    <w:rsid w:val="004F05D2"/>
    <w:rsid w:val="004F368A"/>
    <w:rsid w:val="004F6C9B"/>
    <w:rsid w:val="005013A5"/>
    <w:rsid w:val="00501D98"/>
    <w:rsid w:val="005034DB"/>
    <w:rsid w:val="005061B7"/>
    <w:rsid w:val="00507CF5"/>
    <w:rsid w:val="00511A72"/>
    <w:rsid w:val="005164F3"/>
    <w:rsid w:val="005213E9"/>
    <w:rsid w:val="00523EB2"/>
    <w:rsid w:val="0052740E"/>
    <w:rsid w:val="00535C7B"/>
    <w:rsid w:val="005361EC"/>
    <w:rsid w:val="00541786"/>
    <w:rsid w:val="00546670"/>
    <w:rsid w:val="0055263C"/>
    <w:rsid w:val="00555395"/>
    <w:rsid w:val="0055692A"/>
    <w:rsid w:val="0056500C"/>
    <w:rsid w:val="005733FD"/>
    <w:rsid w:val="00573920"/>
    <w:rsid w:val="00573B23"/>
    <w:rsid w:val="00575F93"/>
    <w:rsid w:val="00583AF0"/>
    <w:rsid w:val="0058562C"/>
    <w:rsid w:val="0058712F"/>
    <w:rsid w:val="00591CF5"/>
    <w:rsid w:val="00592E27"/>
    <w:rsid w:val="0059709B"/>
    <w:rsid w:val="005A1DE3"/>
    <w:rsid w:val="005A5E71"/>
    <w:rsid w:val="005B0626"/>
    <w:rsid w:val="005D080B"/>
    <w:rsid w:val="005D6209"/>
    <w:rsid w:val="005F238C"/>
    <w:rsid w:val="005F4AA2"/>
    <w:rsid w:val="005F61E2"/>
    <w:rsid w:val="005F62E5"/>
    <w:rsid w:val="00607C6F"/>
    <w:rsid w:val="00627967"/>
    <w:rsid w:val="00630AF1"/>
    <w:rsid w:val="00632187"/>
    <w:rsid w:val="00636819"/>
    <w:rsid w:val="00637187"/>
    <w:rsid w:val="006377DA"/>
    <w:rsid w:val="00641C82"/>
    <w:rsid w:val="00643DB7"/>
    <w:rsid w:val="006655F8"/>
    <w:rsid w:val="0066636B"/>
    <w:rsid w:val="0067087E"/>
    <w:rsid w:val="00672564"/>
    <w:rsid w:val="00676F4A"/>
    <w:rsid w:val="00683826"/>
    <w:rsid w:val="0069045A"/>
    <w:rsid w:val="00691A5F"/>
    <w:rsid w:val="00695A24"/>
    <w:rsid w:val="006A3977"/>
    <w:rsid w:val="006A3D5F"/>
    <w:rsid w:val="006B6CBE"/>
    <w:rsid w:val="006C7783"/>
    <w:rsid w:val="006D4ED7"/>
    <w:rsid w:val="006D638D"/>
    <w:rsid w:val="006E08A2"/>
    <w:rsid w:val="006E0A5E"/>
    <w:rsid w:val="006E77C5"/>
    <w:rsid w:val="006F0FCB"/>
    <w:rsid w:val="006F1F47"/>
    <w:rsid w:val="0070460F"/>
    <w:rsid w:val="00705B49"/>
    <w:rsid w:val="007170C4"/>
    <w:rsid w:val="007242E8"/>
    <w:rsid w:val="00734E97"/>
    <w:rsid w:val="00766549"/>
    <w:rsid w:val="00783FB4"/>
    <w:rsid w:val="00795766"/>
    <w:rsid w:val="007A0DB2"/>
    <w:rsid w:val="007A5170"/>
    <w:rsid w:val="007A55C6"/>
    <w:rsid w:val="007A5DDE"/>
    <w:rsid w:val="007A6CFA"/>
    <w:rsid w:val="007B3352"/>
    <w:rsid w:val="007B5A1E"/>
    <w:rsid w:val="007B6C7D"/>
    <w:rsid w:val="007C2BBB"/>
    <w:rsid w:val="007E28C8"/>
    <w:rsid w:val="007E508C"/>
    <w:rsid w:val="007F05EC"/>
    <w:rsid w:val="00805148"/>
    <w:rsid w:val="008058B8"/>
    <w:rsid w:val="0080621A"/>
    <w:rsid w:val="00807F13"/>
    <w:rsid w:val="008105F1"/>
    <w:rsid w:val="008137B0"/>
    <w:rsid w:val="00815106"/>
    <w:rsid w:val="00820E5E"/>
    <w:rsid w:val="00827810"/>
    <w:rsid w:val="008312D0"/>
    <w:rsid w:val="00831E5E"/>
    <w:rsid w:val="00835EC8"/>
    <w:rsid w:val="008401F2"/>
    <w:rsid w:val="00842852"/>
    <w:rsid w:val="00852ACB"/>
    <w:rsid w:val="00861270"/>
    <w:rsid w:val="00864423"/>
    <w:rsid w:val="008721DB"/>
    <w:rsid w:val="00874EE2"/>
    <w:rsid w:val="0087792A"/>
    <w:rsid w:val="00885ECE"/>
    <w:rsid w:val="00891A44"/>
    <w:rsid w:val="00897504"/>
    <w:rsid w:val="008A09AD"/>
    <w:rsid w:val="008B5BB0"/>
    <w:rsid w:val="008C10E8"/>
    <w:rsid w:val="008C14A9"/>
    <w:rsid w:val="008C3B1D"/>
    <w:rsid w:val="008C3C41"/>
    <w:rsid w:val="008C71C0"/>
    <w:rsid w:val="008D6B2B"/>
    <w:rsid w:val="008F5359"/>
    <w:rsid w:val="00903407"/>
    <w:rsid w:val="0091039A"/>
    <w:rsid w:val="00911D55"/>
    <w:rsid w:val="00913EF7"/>
    <w:rsid w:val="0091553D"/>
    <w:rsid w:val="00926965"/>
    <w:rsid w:val="009341E9"/>
    <w:rsid w:val="009404DC"/>
    <w:rsid w:val="00941219"/>
    <w:rsid w:val="00943D79"/>
    <w:rsid w:val="009458EB"/>
    <w:rsid w:val="00950D55"/>
    <w:rsid w:val="00956A30"/>
    <w:rsid w:val="0096704D"/>
    <w:rsid w:val="009751C9"/>
    <w:rsid w:val="009768AF"/>
    <w:rsid w:val="009834DE"/>
    <w:rsid w:val="009B35C1"/>
    <w:rsid w:val="009C14E3"/>
    <w:rsid w:val="009C3018"/>
    <w:rsid w:val="009D726F"/>
    <w:rsid w:val="009E7FDF"/>
    <w:rsid w:val="009F4EAD"/>
    <w:rsid w:val="009F4F76"/>
    <w:rsid w:val="00A0393F"/>
    <w:rsid w:val="00A06D64"/>
    <w:rsid w:val="00A14EEF"/>
    <w:rsid w:val="00A20231"/>
    <w:rsid w:val="00A26FD7"/>
    <w:rsid w:val="00A313DB"/>
    <w:rsid w:val="00A54561"/>
    <w:rsid w:val="00A67808"/>
    <w:rsid w:val="00A71E3A"/>
    <w:rsid w:val="00A75FD0"/>
    <w:rsid w:val="00A86789"/>
    <w:rsid w:val="00A9043F"/>
    <w:rsid w:val="00A9094C"/>
    <w:rsid w:val="00AA4996"/>
    <w:rsid w:val="00AA7305"/>
    <w:rsid w:val="00AB091D"/>
    <w:rsid w:val="00AB111C"/>
    <w:rsid w:val="00AD342A"/>
    <w:rsid w:val="00AD41A8"/>
    <w:rsid w:val="00AD66A0"/>
    <w:rsid w:val="00AE0818"/>
    <w:rsid w:val="00AF5989"/>
    <w:rsid w:val="00B0457C"/>
    <w:rsid w:val="00B127D7"/>
    <w:rsid w:val="00B12E0C"/>
    <w:rsid w:val="00B31955"/>
    <w:rsid w:val="00B3601E"/>
    <w:rsid w:val="00B36268"/>
    <w:rsid w:val="00B440DB"/>
    <w:rsid w:val="00B46AF7"/>
    <w:rsid w:val="00B5137A"/>
    <w:rsid w:val="00B54E33"/>
    <w:rsid w:val="00B5601B"/>
    <w:rsid w:val="00B64FC5"/>
    <w:rsid w:val="00B67862"/>
    <w:rsid w:val="00B705D2"/>
    <w:rsid w:val="00B71530"/>
    <w:rsid w:val="00B83A69"/>
    <w:rsid w:val="00B952F2"/>
    <w:rsid w:val="00BB5601"/>
    <w:rsid w:val="00BB67E1"/>
    <w:rsid w:val="00BC4479"/>
    <w:rsid w:val="00BC759B"/>
    <w:rsid w:val="00BD364C"/>
    <w:rsid w:val="00BD6D41"/>
    <w:rsid w:val="00BF2F35"/>
    <w:rsid w:val="00BF4683"/>
    <w:rsid w:val="00BF4792"/>
    <w:rsid w:val="00C0621C"/>
    <w:rsid w:val="00C065E1"/>
    <w:rsid w:val="00C10E2F"/>
    <w:rsid w:val="00C27F99"/>
    <w:rsid w:val="00C4408E"/>
    <w:rsid w:val="00C47353"/>
    <w:rsid w:val="00C52046"/>
    <w:rsid w:val="00C53E52"/>
    <w:rsid w:val="00C57CAF"/>
    <w:rsid w:val="00C63D7D"/>
    <w:rsid w:val="00C71504"/>
    <w:rsid w:val="00C72ADD"/>
    <w:rsid w:val="00C7505C"/>
    <w:rsid w:val="00C75F8C"/>
    <w:rsid w:val="00C80687"/>
    <w:rsid w:val="00C86D57"/>
    <w:rsid w:val="00C9521C"/>
    <w:rsid w:val="00CA0B4D"/>
    <w:rsid w:val="00CA771E"/>
    <w:rsid w:val="00CB665F"/>
    <w:rsid w:val="00CB7E1E"/>
    <w:rsid w:val="00CC1F45"/>
    <w:rsid w:val="00CC4DA1"/>
    <w:rsid w:val="00CC4FCA"/>
    <w:rsid w:val="00CD7D64"/>
    <w:rsid w:val="00CF1290"/>
    <w:rsid w:val="00CF35D8"/>
    <w:rsid w:val="00D02CD9"/>
    <w:rsid w:val="00D0796E"/>
    <w:rsid w:val="00D07FDE"/>
    <w:rsid w:val="00D113D0"/>
    <w:rsid w:val="00D21B99"/>
    <w:rsid w:val="00D23949"/>
    <w:rsid w:val="00D25A64"/>
    <w:rsid w:val="00D30C98"/>
    <w:rsid w:val="00D30FAC"/>
    <w:rsid w:val="00D33FB6"/>
    <w:rsid w:val="00D45C20"/>
    <w:rsid w:val="00D47D73"/>
    <w:rsid w:val="00D524C3"/>
    <w:rsid w:val="00D5619C"/>
    <w:rsid w:val="00D57080"/>
    <w:rsid w:val="00D66DBB"/>
    <w:rsid w:val="00D75F7C"/>
    <w:rsid w:val="00D872CD"/>
    <w:rsid w:val="00D9301B"/>
    <w:rsid w:val="00DA157A"/>
    <w:rsid w:val="00DA6ABC"/>
    <w:rsid w:val="00DA7698"/>
    <w:rsid w:val="00DB12F7"/>
    <w:rsid w:val="00DB1F73"/>
    <w:rsid w:val="00DC6DAF"/>
    <w:rsid w:val="00DD1AA4"/>
    <w:rsid w:val="00DD4DBE"/>
    <w:rsid w:val="00DD7040"/>
    <w:rsid w:val="00DD7EBA"/>
    <w:rsid w:val="00DF1B89"/>
    <w:rsid w:val="00DF73A7"/>
    <w:rsid w:val="00DF7EB1"/>
    <w:rsid w:val="00E054AE"/>
    <w:rsid w:val="00E07C03"/>
    <w:rsid w:val="00E1712E"/>
    <w:rsid w:val="00E22DB5"/>
    <w:rsid w:val="00E26627"/>
    <w:rsid w:val="00E36C97"/>
    <w:rsid w:val="00E46A0F"/>
    <w:rsid w:val="00E64143"/>
    <w:rsid w:val="00E70CBB"/>
    <w:rsid w:val="00E926D8"/>
    <w:rsid w:val="00E92B97"/>
    <w:rsid w:val="00EA7CFA"/>
    <w:rsid w:val="00EC5730"/>
    <w:rsid w:val="00ED041F"/>
    <w:rsid w:val="00ED33D7"/>
    <w:rsid w:val="00EE171F"/>
    <w:rsid w:val="00EE2281"/>
    <w:rsid w:val="00F06F20"/>
    <w:rsid w:val="00F142E5"/>
    <w:rsid w:val="00F30497"/>
    <w:rsid w:val="00F305BB"/>
    <w:rsid w:val="00F32047"/>
    <w:rsid w:val="00F34448"/>
    <w:rsid w:val="00F36E61"/>
    <w:rsid w:val="00F47267"/>
    <w:rsid w:val="00F479F9"/>
    <w:rsid w:val="00F53F58"/>
    <w:rsid w:val="00F57706"/>
    <w:rsid w:val="00F61779"/>
    <w:rsid w:val="00F66592"/>
    <w:rsid w:val="00F7060C"/>
    <w:rsid w:val="00F719A6"/>
    <w:rsid w:val="00F75E38"/>
    <w:rsid w:val="00F811FA"/>
    <w:rsid w:val="00F87D1C"/>
    <w:rsid w:val="00FA19A7"/>
    <w:rsid w:val="00FC7376"/>
    <w:rsid w:val="00FD0FF2"/>
    <w:rsid w:val="00FD1F82"/>
    <w:rsid w:val="00FD3420"/>
    <w:rsid w:val="00FD65BC"/>
    <w:rsid w:val="00FE050F"/>
    <w:rsid w:val="00FE3621"/>
    <w:rsid w:val="5C35C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60DE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Vraz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F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rsid w:val="00835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ql-align-justify">
    <w:name w:val="ql-align-justify"/>
    <w:basedOn w:val="Normlny"/>
    <w:rsid w:val="00D66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1441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Gabriela Čorná</cp:lastModifiedBy>
  <cp:revision>2</cp:revision>
  <cp:lastPrinted>2022-11-05T19:08:00Z</cp:lastPrinted>
  <dcterms:created xsi:type="dcterms:W3CDTF">2022-11-05T19:10:00Z</dcterms:created>
  <dcterms:modified xsi:type="dcterms:W3CDTF">2022-11-05T19:10:00Z</dcterms:modified>
</cp:coreProperties>
</file>