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F7A6" w14:textId="77777777" w:rsidR="00C81F19" w:rsidRDefault="00C81F19" w:rsidP="00C81F19"/>
    <w:p w14:paraId="7BA46F25" w14:textId="77777777" w:rsidR="00C81F19" w:rsidRDefault="00C81F19" w:rsidP="00C81F19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68D0779" wp14:editId="5B6470FE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8E875" w14:textId="77777777" w:rsidR="00C81F19" w:rsidRPr="001C2CCA" w:rsidRDefault="00C81F19" w:rsidP="00C81F19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E0AC0D1" w14:textId="77777777" w:rsidR="00C81F19" w:rsidRPr="001C2CCA" w:rsidRDefault="00C81F19" w:rsidP="00C81F1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C81F19" w:rsidRPr="001C2CCA" w14:paraId="73B695FB" w14:textId="77777777">
        <w:tc>
          <w:tcPr>
            <w:tcW w:w="4606" w:type="dxa"/>
          </w:tcPr>
          <w:p w14:paraId="7D941CEA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6263B1D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C81F19" w:rsidRPr="001C2CCA" w14:paraId="53A78365" w14:textId="77777777">
        <w:tc>
          <w:tcPr>
            <w:tcW w:w="4606" w:type="dxa"/>
          </w:tcPr>
          <w:p w14:paraId="3EA4C534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22E4204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1.1.1 Zvýšiť inkluzívnosť a rovnaký prístup ku kvalitnému vzdelávaniu a zlepšiť výsledky a kompetencie detí a žiakov</w:t>
            </w:r>
          </w:p>
        </w:tc>
      </w:tr>
      <w:tr w:rsidR="00C81F19" w:rsidRPr="001C2CCA" w14:paraId="2B9661E2" w14:textId="77777777">
        <w:tc>
          <w:tcPr>
            <w:tcW w:w="4606" w:type="dxa"/>
          </w:tcPr>
          <w:p w14:paraId="5C68A1C4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512C182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40DA1223" w14:textId="77777777">
        <w:tc>
          <w:tcPr>
            <w:tcW w:w="4606" w:type="dxa"/>
          </w:tcPr>
          <w:p w14:paraId="4335E3C8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57050D8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 báda</w:t>
            </w:r>
          </w:p>
        </w:tc>
      </w:tr>
      <w:tr w:rsidR="00C81F19" w:rsidRPr="001C2CCA" w14:paraId="1F84DA8C" w14:textId="77777777">
        <w:tc>
          <w:tcPr>
            <w:tcW w:w="4606" w:type="dxa"/>
          </w:tcPr>
          <w:p w14:paraId="08F68DE1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5AD96F3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39B022E" w14:textId="77777777">
        <w:tc>
          <w:tcPr>
            <w:tcW w:w="4606" w:type="dxa"/>
          </w:tcPr>
          <w:p w14:paraId="46C0E07C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070D4A7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C81F19" w:rsidRPr="001C2CCA" w14:paraId="5231BC53" w14:textId="77777777">
        <w:tc>
          <w:tcPr>
            <w:tcW w:w="4606" w:type="dxa"/>
          </w:tcPr>
          <w:p w14:paraId="5CAF6DC2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1129D84" w14:textId="021B6DB8" w:rsidR="00C81F19" w:rsidRPr="001C2CCA" w:rsidRDefault="00BA51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A25A7">
              <w:rPr>
                <w:rFonts w:ascii="Times New Roman" w:hAnsi="Times New Roman"/>
              </w:rPr>
              <w:t>9</w:t>
            </w:r>
            <w:r w:rsidR="00C81F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81F19">
              <w:rPr>
                <w:rFonts w:ascii="Times New Roman" w:hAnsi="Times New Roman"/>
              </w:rPr>
              <w:t>1.202</w:t>
            </w:r>
            <w:r w:rsidR="00674F74">
              <w:rPr>
                <w:rFonts w:ascii="Times New Roman" w:hAnsi="Times New Roman"/>
              </w:rPr>
              <w:t>3</w:t>
            </w:r>
            <w:r w:rsidR="00C81F19">
              <w:rPr>
                <w:rFonts w:ascii="Times New Roman" w:hAnsi="Times New Roman"/>
              </w:rPr>
              <w:t xml:space="preserve">   </w:t>
            </w:r>
          </w:p>
        </w:tc>
      </w:tr>
      <w:tr w:rsidR="00C81F19" w:rsidRPr="001C2CCA" w14:paraId="0BA67904" w14:textId="77777777">
        <w:tc>
          <w:tcPr>
            <w:tcW w:w="4606" w:type="dxa"/>
          </w:tcPr>
          <w:p w14:paraId="5912A128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ABD4FAD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0DE04A37" w14:textId="77777777">
        <w:tc>
          <w:tcPr>
            <w:tcW w:w="4606" w:type="dxa"/>
          </w:tcPr>
          <w:p w14:paraId="0C7D47C7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D374F0C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>
              <w:rPr>
                <w:rFonts w:ascii="Times New Roman" w:hAnsi="Times New Roman"/>
              </w:rPr>
              <w:t>Gabriela Čorná</w:t>
            </w:r>
          </w:p>
        </w:tc>
      </w:tr>
      <w:tr w:rsidR="00C81F19" w:rsidRPr="001C2CCA" w14:paraId="36A9291E" w14:textId="77777777">
        <w:tc>
          <w:tcPr>
            <w:tcW w:w="4606" w:type="dxa"/>
          </w:tcPr>
          <w:p w14:paraId="708BE510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1DF82C9" w14:textId="77777777" w:rsidR="00C81F19" w:rsidRPr="001C2CCA" w:rsidRDefault="00372BF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81F19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29B4469" w14:textId="77777777" w:rsidR="00C81F19" w:rsidRPr="001C2CCA" w:rsidRDefault="00C81F19" w:rsidP="00C81F1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81F19" w:rsidRPr="001C2CCA" w14:paraId="62B5B0B2" w14:textId="77777777">
        <w:trPr>
          <w:trHeight w:val="6419"/>
        </w:trPr>
        <w:tc>
          <w:tcPr>
            <w:tcW w:w="9212" w:type="dxa"/>
          </w:tcPr>
          <w:p w14:paraId="699C21D2" w14:textId="77777777" w:rsidR="00C81F19" w:rsidRPr="001C2CCA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25CA5F8A" w14:textId="77777777" w:rsidR="00C81F19" w:rsidRDefault="00C81F19">
            <w:pPr>
              <w:spacing w:after="0" w:line="240" w:lineRule="auto"/>
              <w:jc w:val="center"/>
            </w:pPr>
          </w:p>
          <w:p w14:paraId="07C93810" w14:textId="77777777" w:rsidR="00823E6E" w:rsidRDefault="00C81F19" w:rsidP="00823E6E">
            <w:pPr>
              <w:spacing w:after="0" w:line="240" w:lineRule="auto"/>
              <w:rPr>
                <w:rFonts w:ascii="Times New Roman" w:hAnsi="Times New Roman"/>
              </w:rPr>
            </w:pPr>
            <w:r w:rsidRPr="00D02CD9">
              <w:rPr>
                <w:rFonts w:ascii="Times New Roman" w:hAnsi="Times New Roman"/>
                <w:b/>
                <w:bCs/>
              </w:rPr>
              <w:t>kľúčové slová:</w:t>
            </w:r>
            <w:r w:rsidRPr="00D02CD9">
              <w:rPr>
                <w:rFonts w:ascii="Times New Roman" w:hAnsi="Times New Roman"/>
              </w:rPr>
              <w:t xml:space="preserve"> </w:t>
            </w:r>
          </w:p>
          <w:p w14:paraId="1294DEDD" w14:textId="77777777" w:rsidR="005A183C" w:rsidRDefault="005A183C" w:rsidP="00823E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A51818" w14:textId="2AC68944" w:rsidR="00674F74" w:rsidRDefault="00674F74" w:rsidP="00674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E0F930B" w14:textId="7DF74C90" w:rsidR="00823E6E" w:rsidRDefault="00674F74" w:rsidP="00823E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 odborným textom</w:t>
            </w:r>
            <w:r w:rsidR="0001278F">
              <w:rPr>
                <w:rFonts w:ascii="Times New Roman" w:hAnsi="Times New Roman"/>
                <w:color w:val="000000"/>
                <w:lang w:eastAsia="sk-SK"/>
              </w:rPr>
              <w:t>, zdroje informácií</w:t>
            </w:r>
            <w:r w:rsidR="000C4D65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A5120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84480D">
              <w:rPr>
                <w:rFonts w:ascii="Times New Roman" w:hAnsi="Times New Roman"/>
                <w:color w:val="000000"/>
                <w:lang w:eastAsia="sk-SK"/>
              </w:rPr>
              <w:t>itateľská gramotnosť</w:t>
            </w:r>
            <w:r w:rsidR="00EB4641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4615BE">
              <w:rPr>
                <w:rFonts w:ascii="Times New Roman" w:hAnsi="Times New Roman"/>
                <w:color w:val="000000"/>
                <w:lang w:eastAsia="sk-SK"/>
              </w:rPr>
              <w:t xml:space="preserve">internetové vyhľadávače, </w:t>
            </w:r>
            <w:r w:rsidR="00F41FE4">
              <w:rPr>
                <w:rFonts w:ascii="Times New Roman" w:hAnsi="Times New Roman"/>
                <w:color w:val="000000"/>
                <w:lang w:eastAsia="sk-SK"/>
              </w:rPr>
              <w:t>kompetencie,</w:t>
            </w:r>
            <w:r w:rsidR="00E66294">
              <w:rPr>
                <w:rFonts w:ascii="Times New Roman" w:hAnsi="Times New Roman"/>
                <w:color w:val="000000"/>
                <w:lang w:eastAsia="sk-SK"/>
              </w:rPr>
              <w:t xml:space="preserve"> diskusia a polemika študentov, </w:t>
            </w:r>
            <w:r w:rsidR="00425DBC">
              <w:rPr>
                <w:rFonts w:ascii="Times New Roman" w:hAnsi="Times New Roman"/>
                <w:color w:val="000000"/>
                <w:lang w:eastAsia="sk-SK"/>
              </w:rPr>
              <w:t>komparácia zdrojov</w:t>
            </w:r>
            <w:r w:rsidR="000C3BA8">
              <w:rPr>
                <w:rFonts w:ascii="Times New Roman" w:hAnsi="Times New Roman"/>
                <w:color w:val="000000"/>
                <w:lang w:eastAsia="sk-SK"/>
              </w:rPr>
              <w:t>, kondenzácia textu</w:t>
            </w:r>
            <w:r w:rsidR="00230B60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3D083D">
              <w:rPr>
                <w:rFonts w:ascii="Times New Roman" w:hAnsi="Times New Roman"/>
                <w:color w:val="000000"/>
                <w:lang w:eastAsia="sk-SK"/>
              </w:rPr>
              <w:t>hodnotenie, komparácia, efektivita.</w:t>
            </w:r>
          </w:p>
          <w:p w14:paraId="7BC8D127" w14:textId="77777777" w:rsidR="005A183C" w:rsidRDefault="005A183C" w:rsidP="00823E6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88D6D74" w14:textId="77777777" w:rsidR="00C81F19" w:rsidRPr="00655C64" w:rsidRDefault="00C81F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AC52CAE" w14:textId="77777777" w:rsidR="005A183C" w:rsidRDefault="00C81F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D02CD9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krátka anotácia: </w:t>
            </w:r>
          </w:p>
          <w:p w14:paraId="04ACAF12" w14:textId="74368625" w:rsidR="00C81F19" w:rsidRDefault="00C81F1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D02CD9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550969EF" w14:textId="77777777" w:rsidR="00655C64" w:rsidRDefault="00655C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4F079751" w14:textId="1BC95842" w:rsidR="003A6805" w:rsidRPr="00D62FEF" w:rsidRDefault="00DD6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Na </w:t>
            </w:r>
            <w:r w:rsidR="00B876E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spoločnom stretnutí sme sa venovali problematike a r</w:t>
            </w:r>
            <w:r w:rsidR="00B876E5">
              <w:rPr>
                <w:rFonts w:ascii="Times New Roman" w:hAnsi="Times New Roman"/>
                <w:color w:val="000000"/>
                <w:lang w:eastAsia="sk-SK"/>
              </w:rPr>
              <w:t>ozvoju čitateľskej gramotnosti, prác</w:t>
            </w:r>
            <w:r w:rsidR="00314403">
              <w:rPr>
                <w:rFonts w:ascii="Times New Roman" w:hAnsi="Times New Roman"/>
                <w:color w:val="000000"/>
                <w:lang w:eastAsia="sk-SK"/>
              </w:rPr>
              <w:t>i</w:t>
            </w:r>
            <w:r w:rsidR="00B876E5">
              <w:rPr>
                <w:rFonts w:ascii="Times New Roman" w:hAnsi="Times New Roman"/>
                <w:color w:val="000000"/>
                <w:lang w:eastAsia="sk-SK"/>
              </w:rPr>
              <w:t xml:space="preserve"> s odborným textom na vyučovacích hodinách</w:t>
            </w:r>
            <w:r w:rsidR="00314403">
              <w:rPr>
                <w:rFonts w:ascii="Times New Roman" w:hAnsi="Times New Roman"/>
                <w:color w:val="000000"/>
                <w:lang w:eastAsia="sk-SK"/>
              </w:rPr>
              <w:t xml:space="preserve">. Navzájom sme </w:t>
            </w:r>
            <w:r w:rsidR="00FE1806">
              <w:rPr>
                <w:rFonts w:ascii="Times New Roman" w:hAnsi="Times New Roman"/>
                <w:color w:val="000000"/>
                <w:lang w:eastAsia="sk-SK"/>
              </w:rPr>
              <w:t xml:space="preserve">ponúkali riešenia pre progres </w:t>
            </w:r>
            <w:r w:rsidR="00D43285">
              <w:rPr>
                <w:rFonts w:ascii="Times New Roman" w:hAnsi="Times New Roman"/>
                <w:color w:val="000000"/>
                <w:lang w:eastAsia="sk-SK"/>
              </w:rPr>
              <w:t>v tejto oblasti</w:t>
            </w:r>
            <w:r w:rsidR="00371843">
              <w:rPr>
                <w:rFonts w:ascii="Times New Roman" w:hAnsi="Times New Roman"/>
                <w:color w:val="000000"/>
                <w:lang w:eastAsia="sk-SK"/>
              </w:rPr>
              <w:t>. Vyberali sme možnosti ponuky z</w:t>
            </w:r>
            <w:r w:rsidR="00FC013B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71843">
              <w:rPr>
                <w:rFonts w:ascii="Times New Roman" w:hAnsi="Times New Roman"/>
                <w:color w:val="000000"/>
                <w:lang w:eastAsia="sk-SK"/>
              </w:rPr>
              <w:t>internetu</w:t>
            </w:r>
            <w:r w:rsidR="00FC013B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371843">
              <w:rPr>
                <w:rFonts w:ascii="Times New Roman" w:hAnsi="Times New Roman"/>
                <w:color w:val="000000"/>
                <w:lang w:eastAsia="sk-SK"/>
              </w:rPr>
              <w:t xml:space="preserve"> ale aj </w:t>
            </w:r>
            <w:r w:rsidR="00AA7271">
              <w:rPr>
                <w:rFonts w:ascii="Times New Roman" w:hAnsi="Times New Roman"/>
                <w:color w:val="000000"/>
                <w:lang w:eastAsia="sk-SK"/>
              </w:rPr>
              <w:t>najnovšie dostupné informácie</w:t>
            </w:r>
            <w:r w:rsidR="00476237">
              <w:rPr>
                <w:rFonts w:ascii="Times New Roman" w:hAnsi="Times New Roman"/>
                <w:color w:val="000000"/>
                <w:lang w:eastAsia="sk-SK"/>
              </w:rPr>
              <w:t xml:space="preserve"> pre aplikáciu odborných textov v edukačnom procese.</w:t>
            </w:r>
            <w:r w:rsidR="00FC013B">
              <w:rPr>
                <w:rFonts w:ascii="Times New Roman" w:hAnsi="Times New Roman"/>
                <w:color w:val="000000"/>
                <w:lang w:eastAsia="sk-SK"/>
              </w:rPr>
              <w:t xml:space="preserve"> Posúdili sme doterajší stav jednotlivých ročníkov a</w:t>
            </w:r>
            <w:r w:rsidR="009A50B2">
              <w:rPr>
                <w:rFonts w:ascii="Times New Roman" w:hAnsi="Times New Roman"/>
                <w:color w:val="000000"/>
                <w:lang w:eastAsia="sk-SK"/>
              </w:rPr>
              <w:t> spísali body postupného smerovania v</w:t>
            </w:r>
            <w:r w:rsidR="00A04FA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9A50B2">
              <w:rPr>
                <w:rFonts w:ascii="Times New Roman" w:hAnsi="Times New Roman"/>
                <w:color w:val="000000"/>
                <w:lang w:eastAsia="sk-SK"/>
              </w:rPr>
              <w:t>rozvoji</w:t>
            </w:r>
            <w:r w:rsidR="00A04FAC">
              <w:rPr>
                <w:rFonts w:ascii="Times New Roman" w:hAnsi="Times New Roman"/>
                <w:color w:val="000000"/>
                <w:lang w:eastAsia="sk-SK"/>
              </w:rPr>
              <w:t>, tak</w:t>
            </w:r>
            <w:r w:rsidR="00BA5120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A04FAC">
              <w:rPr>
                <w:rFonts w:ascii="Times New Roman" w:hAnsi="Times New Roman"/>
                <w:color w:val="000000"/>
                <w:lang w:eastAsia="sk-SK"/>
              </w:rPr>
              <w:t xml:space="preserve"> aby sa zvýšila efektivita </w:t>
            </w:r>
            <w:r w:rsidR="006E4B61">
              <w:rPr>
                <w:rFonts w:ascii="Times New Roman" w:hAnsi="Times New Roman"/>
                <w:color w:val="000000"/>
                <w:lang w:eastAsia="sk-SK"/>
              </w:rPr>
              <w:t>a záujem zo strany žiaka</w:t>
            </w:r>
            <w:r w:rsidR="009A50B2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425DB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810E9">
              <w:rPr>
                <w:rFonts w:ascii="Times New Roman" w:hAnsi="Times New Roman"/>
                <w:color w:val="000000"/>
                <w:lang w:eastAsia="sk-SK"/>
              </w:rPr>
              <w:t>Proces</w:t>
            </w:r>
            <w:r w:rsidR="00E925DC">
              <w:rPr>
                <w:rFonts w:ascii="Times New Roman" w:hAnsi="Times New Roman"/>
                <w:color w:val="000000"/>
                <w:lang w:eastAsia="sk-SK"/>
              </w:rPr>
              <w:t xml:space="preserve"> smeruje k zlepšeniu si aj samotných verbálnych schopností študenta</w:t>
            </w:r>
            <w:r w:rsidR="00243B22">
              <w:rPr>
                <w:rFonts w:ascii="Times New Roman" w:hAnsi="Times New Roman"/>
                <w:color w:val="000000"/>
                <w:lang w:eastAsia="sk-SK"/>
              </w:rPr>
              <w:t xml:space="preserve"> a aktívnemu prezentovaniu sa podľa </w:t>
            </w:r>
            <w:r w:rsidR="00BA5120">
              <w:rPr>
                <w:rFonts w:ascii="Times New Roman" w:hAnsi="Times New Roman"/>
                <w:color w:val="000000"/>
                <w:lang w:eastAsia="sk-SK"/>
              </w:rPr>
              <w:t xml:space="preserve">jeho </w:t>
            </w:r>
            <w:r w:rsidR="00243B22">
              <w:rPr>
                <w:rFonts w:ascii="Times New Roman" w:hAnsi="Times New Roman"/>
                <w:color w:val="000000"/>
                <w:lang w:eastAsia="sk-SK"/>
              </w:rPr>
              <w:t xml:space="preserve">individuálnych </w:t>
            </w:r>
            <w:r w:rsidR="00BA5120">
              <w:rPr>
                <w:rFonts w:ascii="Times New Roman" w:hAnsi="Times New Roman"/>
                <w:color w:val="000000"/>
                <w:lang w:eastAsia="sk-SK"/>
              </w:rPr>
              <w:t>schopností.</w:t>
            </w:r>
            <w:r w:rsidR="003D083D">
              <w:rPr>
                <w:rFonts w:ascii="Times New Roman" w:hAnsi="Times New Roman"/>
                <w:color w:val="000000"/>
                <w:lang w:eastAsia="sk-SK"/>
              </w:rPr>
              <w:t xml:space="preserve"> V závere sme zhodnotili dlhodobú komplexnú činnosť klubu</w:t>
            </w:r>
            <w:r w:rsidR="00B55B8E">
              <w:rPr>
                <w:rFonts w:ascii="Times New Roman" w:hAnsi="Times New Roman"/>
                <w:color w:val="000000"/>
                <w:lang w:eastAsia="sk-SK"/>
              </w:rPr>
              <w:t xml:space="preserve"> Biogymza.</w:t>
            </w:r>
            <w:r w:rsidR="006C6E4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F0334">
              <w:rPr>
                <w:rFonts w:ascii="Times New Roman" w:hAnsi="Times New Roman"/>
                <w:color w:val="000000"/>
                <w:lang w:eastAsia="sk-SK"/>
              </w:rPr>
              <w:t xml:space="preserve">Spoločne sme </w:t>
            </w:r>
            <w:r w:rsidR="00C72132">
              <w:rPr>
                <w:rFonts w:ascii="Times New Roman" w:hAnsi="Times New Roman"/>
                <w:color w:val="000000"/>
                <w:lang w:eastAsia="sk-SK"/>
              </w:rPr>
              <w:t>komparáciou období jednotlivých rokov</w:t>
            </w:r>
            <w:r w:rsidR="002B2F07">
              <w:rPr>
                <w:rFonts w:ascii="Times New Roman" w:hAnsi="Times New Roman"/>
                <w:color w:val="000000"/>
                <w:lang w:eastAsia="sk-SK"/>
              </w:rPr>
              <w:t xml:space="preserve"> analyzovali progres vývinu v prírodovednej gramotnosti študentov.</w:t>
            </w:r>
          </w:p>
          <w:p w14:paraId="4081BDF1" w14:textId="77777777" w:rsidR="00251251" w:rsidRPr="00655C64" w:rsidRDefault="002512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3B53C8C" w14:textId="77777777" w:rsidR="00485ADB" w:rsidRPr="00D02CD9" w:rsidRDefault="00485A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06185BDA" w14:textId="77777777" w:rsidR="00C81F19" w:rsidRPr="00D02CD9" w:rsidRDefault="00C81F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sk-SK"/>
              </w:rPr>
            </w:pPr>
          </w:p>
          <w:p w14:paraId="6F88807A" w14:textId="77777777" w:rsidR="00C81F19" w:rsidRPr="001C2CCA" w:rsidRDefault="00C81F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1C2CCA" w14:paraId="7AEE292F" w14:textId="77777777" w:rsidTr="00B14199">
        <w:trPr>
          <w:trHeight w:val="1417"/>
        </w:trPr>
        <w:tc>
          <w:tcPr>
            <w:tcW w:w="9212" w:type="dxa"/>
          </w:tcPr>
          <w:p w14:paraId="6F48778D" w14:textId="77777777" w:rsidR="00C81F19" w:rsidRPr="00B14199" w:rsidRDefault="00C81F19" w:rsidP="00B1419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B14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1F42B9" w14:textId="77777777" w:rsidR="00C81F19" w:rsidRPr="00B14199" w:rsidRDefault="00C81F19" w:rsidP="00B1419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4F9FA1" w14:textId="371DB521" w:rsidR="00C81F19" w:rsidRPr="00B14199" w:rsidRDefault="00BB19AA" w:rsidP="00B141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>Klub</w:t>
            </w:r>
            <w:r w:rsidRPr="00B14199">
              <w:rPr>
                <w:rFonts w:ascii="Times New Roman" w:hAnsi="Times New Roman"/>
                <w:sz w:val="24"/>
                <w:szCs w:val="24"/>
              </w:rPr>
              <w:t>e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C635BD" w:rsidRPr="00B14199">
              <w:rPr>
                <w:rFonts w:ascii="Times New Roman" w:hAnsi="Times New Roman"/>
                <w:sz w:val="24"/>
                <w:szCs w:val="24"/>
              </w:rPr>
              <w:t>IOGYMZA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99">
              <w:rPr>
                <w:rFonts w:ascii="Times New Roman" w:hAnsi="Times New Roman"/>
                <w:sz w:val="24"/>
                <w:szCs w:val="24"/>
              </w:rPr>
              <w:t>sme spoločne v</w:t>
            </w:r>
            <w:r w:rsidR="00CE4EB5" w:rsidRPr="00B14199">
              <w:rPr>
                <w:rFonts w:ascii="Times New Roman" w:hAnsi="Times New Roman"/>
                <w:sz w:val="24"/>
                <w:szCs w:val="24"/>
              </w:rPr>
              <w:t xml:space="preserve">  nasledujúcich </w:t>
            </w:r>
            <w:r w:rsidRPr="00B14199">
              <w:rPr>
                <w:rFonts w:ascii="Times New Roman" w:hAnsi="Times New Roman"/>
                <w:sz w:val="24"/>
                <w:szCs w:val="24"/>
              </w:rPr>
              <w:t xml:space="preserve">bodoch 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>rozoberali p</w:t>
            </w:r>
            <w:r w:rsidR="00F05BD1" w:rsidRPr="00B14199">
              <w:rPr>
                <w:rFonts w:ascii="Times New Roman" w:hAnsi="Times New Roman"/>
                <w:sz w:val="24"/>
                <w:szCs w:val="24"/>
              </w:rPr>
              <w:t>roblematiku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 xml:space="preserve"> globálne</w:t>
            </w:r>
            <w:r w:rsidR="00F05BD1" w:rsidRPr="00B14199">
              <w:rPr>
                <w:rFonts w:ascii="Times New Roman" w:hAnsi="Times New Roman"/>
                <w:sz w:val="24"/>
                <w:szCs w:val="24"/>
              </w:rPr>
              <w:t>ho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 xml:space="preserve"> vzdelávani</w:t>
            </w:r>
            <w:r w:rsidR="00F05BD1" w:rsidRPr="00B14199">
              <w:rPr>
                <w:rFonts w:ascii="Times New Roman" w:hAnsi="Times New Roman"/>
                <w:sz w:val="24"/>
                <w:szCs w:val="24"/>
              </w:rPr>
              <w:t>a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67D64" w:rsidRPr="00B14199">
              <w:rPr>
                <w:rFonts w:ascii="Times New Roman" w:hAnsi="Times New Roman"/>
                <w:sz w:val="24"/>
                <w:szCs w:val="24"/>
              </w:rPr>
              <w:t> inovačné formy, metódy</w:t>
            </w:r>
            <w:r w:rsidR="00097F0A" w:rsidRPr="00B14199">
              <w:rPr>
                <w:rFonts w:ascii="Times New Roman" w:hAnsi="Times New Roman"/>
                <w:sz w:val="24"/>
                <w:szCs w:val="24"/>
              </w:rPr>
              <w:t xml:space="preserve"> a digitálne kompetencie</w:t>
            </w:r>
            <w:r w:rsidR="00CE4EB5" w:rsidRPr="00B14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FAF11" w14:textId="77777777" w:rsidR="00CE4EB5" w:rsidRPr="00B14199" w:rsidRDefault="00CE4EB5" w:rsidP="00B141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ABB6F6" w14:textId="7C3AFC2C" w:rsidR="00C81F19" w:rsidRPr="00B14199" w:rsidRDefault="00E21B6F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Privítanie sa v Novom roku 2023</w:t>
            </w:r>
            <w:r w:rsidR="006B72A9" w:rsidRPr="00B14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24FE40" w14:textId="2B86510A" w:rsidR="006A0782" w:rsidRPr="00B14199" w:rsidRDefault="00434792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Rekapitulácia </w:t>
            </w:r>
            <w:r w:rsidR="006A0782" w:rsidRPr="00B14199">
              <w:rPr>
                <w:rFonts w:ascii="Times New Roman" w:hAnsi="Times New Roman"/>
                <w:sz w:val="24"/>
                <w:szCs w:val="24"/>
              </w:rPr>
              <w:t xml:space="preserve">informácií </w:t>
            </w:r>
            <w:r w:rsidR="00E21B6F" w:rsidRPr="00B14199">
              <w:rPr>
                <w:rFonts w:ascii="Times New Roman" w:hAnsi="Times New Roman"/>
                <w:sz w:val="24"/>
                <w:szCs w:val="24"/>
              </w:rPr>
              <w:t xml:space="preserve">v pláne </w:t>
            </w:r>
            <w:r w:rsidR="003408C1" w:rsidRPr="00B14199">
              <w:rPr>
                <w:rFonts w:ascii="Times New Roman" w:hAnsi="Times New Roman"/>
                <w:sz w:val="24"/>
                <w:szCs w:val="24"/>
              </w:rPr>
              <w:t>K</w:t>
            </w:r>
            <w:r w:rsidR="00E21B6F" w:rsidRPr="00B14199">
              <w:rPr>
                <w:rFonts w:ascii="Times New Roman" w:hAnsi="Times New Roman"/>
                <w:sz w:val="24"/>
                <w:szCs w:val="24"/>
              </w:rPr>
              <w:t>lubu</w:t>
            </w:r>
            <w:r w:rsidR="003408C1" w:rsidRPr="00B14199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3F45F3" w:rsidRPr="00B14199">
              <w:rPr>
                <w:rFonts w:ascii="Times New Roman" w:hAnsi="Times New Roman"/>
                <w:sz w:val="24"/>
                <w:szCs w:val="24"/>
              </w:rPr>
              <w:t>iogymza</w:t>
            </w:r>
            <w:r w:rsidR="006A0782" w:rsidRPr="00B14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BE0F1F" w14:textId="4DCD4E69" w:rsidR="00C81F19" w:rsidRPr="00B14199" w:rsidRDefault="003F45F3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Analyzovanie odborných textov</w:t>
            </w:r>
            <w:r w:rsidR="00FB2DD8" w:rsidRPr="00B14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F8BFE" w14:textId="235D649A" w:rsidR="00C843B1" w:rsidRPr="00B14199" w:rsidRDefault="006F3E04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Čitateľská gramotnosť</w:t>
            </w:r>
            <w:r w:rsidR="001E28D5" w:rsidRPr="00B14199">
              <w:rPr>
                <w:rFonts w:ascii="Times New Roman" w:hAnsi="Times New Roman"/>
                <w:sz w:val="24"/>
                <w:szCs w:val="24"/>
              </w:rPr>
              <w:t xml:space="preserve"> na vyučovaní.</w:t>
            </w:r>
          </w:p>
          <w:p w14:paraId="19416378" w14:textId="095EE87A" w:rsidR="00111FA8" w:rsidRPr="00B14199" w:rsidRDefault="00427128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Aktivity na škole a súťaže</w:t>
            </w:r>
            <w:r w:rsidR="00A57B7C" w:rsidRPr="00B14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B442AB" w14:textId="77777777" w:rsidR="00FC4B6B" w:rsidRPr="00B14199" w:rsidRDefault="00C81F19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Zhrnutie </w:t>
            </w:r>
            <w:r w:rsidR="00FC4B6B" w:rsidRPr="00B14199">
              <w:rPr>
                <w:rFonts w:ascii="Times New Roman" w:hAnsi="Times New Roman"/>
                <w:sz w:val="24"/>
                <w:szCs w:val="24"/>
              </w:rPr>
              <w:t>komplexnej činnosti klubu Biogymza.</w:t>
            </w:r>
          </w:p>
          <w:p w14:paraId="3587B4BA" w14:textId="7F6E9021" w:rsidR="00C81F19" w:rsidRPr="00B14199" w:rsidRDefault="00FC4B6B" w:rsidP="00B14199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Z</w:t>
            </w:r>
            <w:r w:rsidR="00C81F19" w:rsidRPr="00B14199">
              <w:rPr>
                <w:rFonts w:ascii="Times New Roman" w:hAnsi="Times New Roman"/>
                <w:sz w:val="24"/>
                <w:szCs w:val="24"/>
              </w:rPr>
              <w:t>ávery.</w:t>
            </w:r>
          </w:p>
          <w:p w14:paraId="6FE54F20" w14:textId="77777777" w:rsidR="001441FD" w:rsidRPr="00B14199" w:rsidRDefault="001441FD" w:rsidP="00B14199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2AEA01" w14:textId="0D8713B5" w:rsidR="00B1045F" w:rsidRPr="00B14199" w:rsidRDefault="00B1045F" w:rsidP="00B14199">
            <w:pPr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V úvode stretnutia sme si pripomenuli </w:t>
            </w:r>
            <w:r w:rsidR="004F7EA0" w:rsidRPr="00B14199">
              <w:rPr>
                <w:rFonts w:ascii="Times New Roman" w:hAnsi="Times New Roman"/>
                <w:sz w:val="24"/>
                <w:szCs w:val="24"/>
              </w:rPr>
              <w:t xml:space="preserve">program klubu Biogymza </w:t>
            </w:r>
            <w:r w:rsidR="00186836" w:rsidRPr="00B14199">
              <w:rPr>
                <w:rFonts w:ascii="Times New Roman" w:hAnsi="Times New Roman"/>
                <w:sz w:val="24"/>
                <w:szCs w:val="24"/>
              </w:rPr>
              <w:t>za jednotlivé mesiace</w:t>
            </w:r>
            <w:r w:rsidR="004F7EA0" w:rsidRPr="00B14199">
              <w:rPr>
                <w:rFonts w:ascii="Times New Roman" w:hAnsi="Times New Roman"/>
                <w:sz w:val="24"/>
                <w:szCs w:val="24"/>
              </w:rPr>
              <w:t xml:space="preserve"> a zhodnotili </w:t>
            </w:r>
            <w:r w:rsidR="001B108F" w:rsidRPr="00B14199">
              <w:rPr>
                <w:rFonts w:ascii="Times New Roman" w:hAnsi="Times New Roman"/>
                <w:sz w:val="24"/>
                <w:szCs w:val="24"/>
              </w:rPr>
              <w:t xml:space="preserve">spoločnú prácu. </w:t>
            </w:r>
            <w:r w:rsidR="00BC57DC" w:rsidRPr="00B14199">
              <w:rPr>
                <w:rFonts w:ascii="Times New Roman" w:hAnsi="Times New Roman"/>
                <w:sz w:val="24"/>
                <w:szCs w:val="24"/>
              </w:rPr>
              <w:t>Rekapituloval</w:t>
            </w:r>
            <w:r w:rsidR="00B01155" w:rsidRPr="00B14199">
              <w:rPr>
                <w:rFonts w:ascii="Times New Roman" w:hAnsi="Times New Roman"/>
                <w:sz w:val="24"/>
                <w:szCs w:val="24"/>
              </w:rPr>
              <w:t>i</w:t>
            </w:r>
            <w:r w:rsidR="00BC57DC" w:rsidRPr="00B14199">
              <w:rPr>
                <w:rFonts w:ascii="Times New Roman" w:hAnsi="Times New Roman"/>
                <w:sz w:val="24"/>
                <w:szCs w:val="24"/>
              </w:rPr>
              <w:t xml:space="preserve"> sme </w:t>
            </w:r>
            <w:r w:rsidR="00212D4C" w:rsidRPr="00B14199">
              <w:rPr>
                <w:rFonts w:ascii="Times New Roman" w:hAnsi="Times New Roman"/>
                <w:sz w:val="24"/>
                <w:szCs w:val="24"/>
              </w:rPr>
              <w:t>účinnosť krokov</w:t>
            </w:r>
            <w:r w:rsidR="00BD7D98" w:rsidRPr="00B14199">
              <w:rPr>
                <w:rFonts w:ascii="Times New Roman" w:hAnsi="Times New Roman"/>
                <w:sz w:val="24"/>
                <w:szCs w:val="24"/>
              </w:rPr>
              <w:t xml:space="preserve"> pri predchádzajúcich klubov.</w:t>
            </w:r>
          </w:p>
          <w:p w14:paraId="6EFB314B" w14:textId="6DF7CFA5" w:rsidR="00962824" w:rsidRPr="00B14199" w:rsidRDefault="004D1CB3" w:rsidP="00B1419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>Spoločne sme sa zamerali na problematiku odborných textov</w:t>
            </w:r>
            <w:r w:rsidR="007F5182" w:rsidRPr="00B141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3BEF" w:rsidRPr="00B14199">
              <w:rPr>
                <w:rFonts w:ascii="Times New Roman" w:hAnsi="Times New Roman"/>
                <w:sz w:val="24"/>
                <w:szCs w:val="24"/>
              </w:rPr>
              <w:t xml:space="preserve">prácu  s nimi na </w:t>
            </w:r>
            <w:r w:rsidR="003A6C24" w:rsidRPr="00B14199">
              <w:rPr>
                <w:rFonts w:ascii="Times New Roman" w:hAnsi="Times New Roman"/>
                <w:sz w:val="24"/>
                <w:szCs w:val="24"/>
              </w:rPr>
              <w:t xml:space="preserve">vyučovacích hodinách a hľadali sme </w:t>
            </w:r>
            <w:r w:rsidR="00F23E23" w:rsidRPr="00B14199">
              <w:rPr>
                <w:rFonts w:ascii="Times New Roman" w:hAnsi="Times New Roman"/>
                <w:sz w:val="24"/>
                <w:szCs w:val="24"/>
              </w:rPr>
              <w:t>prepojenie na progres čitateľskej gramotnosti</w:t>
            </w:r>
            <w:r w:rsidR="00EA1C23" w:rsidRPr="00B14199">
              <w:rPr>
                <w:rFonts w:ascii="Times New Roman" w:hAnsi="Times New Roman"/>
                <w:sz w:val="24"/>
                <w:szCs w:val="24"/>
              </w:rPr>
              <w:t xml:space="preserve"> študentov.</w:t>
            </w:r>
            <w:r w:rsidR="00B7352E" w:rsidRPr="00B14199">
              <w:rPr>
                <w:rFonts w:ascii="Times New Roman" w:hAnsi="Times New Roman"/>
                <w:sz w:val="24"/>
                <w:szCs w:val="24"/>
              </w:rPr>
              <w:t xml:space="preserve"> Samotný o</w:t>
            </w:r>
            <w:r w:rsidR="00B7352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dborný text je </w:t>
            </w:r>
            <w:hyperlink r:id="rId7" w:tooltip="Slohový útvar" w:history="1">
              <w:r w:rsidR="00B7352E" w:rsidRPr="00B14199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štylistická štruktúra</w:t>
              </w:r>
            </w:hyperlink>
            <w:r w:rsidR="00B7352E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B7352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ktorej cieľom je informovať, zaujímať stanoviská, vysvetľovať myšlienky a komunikovať o teóriách </w:t>
            </w:r>
            <w:hyperlink r:id="rId8" w:tooltip="Vědní obor" w:history="1">
              <w:r w:rsidR="00B7352E" w:rsidRPr="00B14199">
                <w:rPr>
                  <w:rStyle w:val="Hypertextovprepojeni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rôznych vedeckých disciplín</w:t>
              </w:r>
            </w:hyperlink>
            <w:r w:rsidR="00B7352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 s odbornou verejnosťou. </w:t>
            </w:r>
            <w:r w:rsidR="004A5865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Zvyčajne </w:t>
            </w:r>
            <w:r w:rsidR="00B91CE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sám </w:t>
            </w:r>
            <w:r w:rsidR="004A5865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="00B7352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utor </w:t>
            </w:r>
            <w:r w:rsidR="00BD2550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odborného textu </w:t>
            </w:r>
            <w:r w:rsidR="00B7352E" w:rsidRPr="00B141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už k známym publikovaným faktom pridáva svoj vlastný pohľad a poznatky vedeckého charakteru získané vlastným výskumom alebo odvodené z predchádzajúcich prác. Odborný text je nástrojom spolupráce a komunikácie vo vedeckých oblastiach, </w:t>
            </w:r>
            <w:r w:rsidR="00B7352E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jeho hlavnou funkciou je odborne komunikatívna a vzdelávacia. Je však potrebné pristupovať k profesionálnym textom kriticky, nielen pasívne preberať a zapamätať si materiál. Núti </w:t>
            </w:r>
            <w:r w:rsidR="00296AED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študenta</w:t>
            </w:r>
            <w:r w:rsidR="00B7352E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čítať aktívne a efektívne, aby pochopil problém a dosiahol vedomosti.</w:t>
            </w:r>
            <w:r w:rsidR="008D6AC2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Práca s odborným textom vedie ku</w:t>
            </w:r>
            <w:r w:rsidR="00A4054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schopnosti publikovať</w:t>
            </w:r>
            <w:r w:rsidR="00BB334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C8477E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Delenie vedeckých textov</w:t>
            </w:r>
            <w:r w:rsidR="00885661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podľa štýlu rozdeľujeme na</w:t>
            </w:r>
            <w:r w:rsidR="0051610D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5AA81B1B" w14:textId="77777777" w:rsidR="0013620B" w:rsidRPr="00B14199" w:rsidRDefault="0051610D" w:rsidP="00B1419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1. Teore</w:t>
            </w:r>
            <w:r w:rsidR="00F62CD3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tick</w:t>
            </w:r>
            <w:r w:rsidR="00EA2890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ý profesionálny štýl</w:t>
            </w:r>
            <w:r w:rsidR="00F62CD3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2. </w:t>
            </w:r>
            <w:r w:rsidR="00247D7B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Populárny profesionálny štýl</w:t>
            </w:r>
            <w:r w:rsidR="002F218F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3. Štýl učenia</w:t>
            </w:r>
            <w:r w:rsidR="009463BC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vzdelávacími funkciami.</w:t>
            </w:r>
          </w:p>
          <w:p w14:paraId="55B12235" w14:textId="52EB78DC" w:rsidR="00B7352E" w:rsidRPr="00B14199" w:rsidRDefault="00AF3564" w:rsidP="00B1419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Po</w:t>
            </w:r>
            <w:r w:rsidR="002D22F4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dľa typu vedného oboru sme sa venovali </w:t>
            </w:r>
            <w:r w:rsidR="00CB4040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prírodným vedám a biológii.</w:t>
            </w:r>
          </w:p>
          <w:p w14:paraId="695883E7" w14:textId="2CF0555E" w:rsidR="00D847CE" w:rsidRPr="00B14199" w:rsidRDefault="00D847CE" w:rsidP="00B1419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Najväčší problém pri spraco</w:t>
            </w:r>
            <w:r w:rsidR="00BF5EA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vaní a práci s odborným textom pri študentoch na vyučovaní </w:t>
            </w:r>
            <w:r w:rsidR="0084302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 praxi </w:t>
            </w:r>
            <w:r w:rsidR="00BF5EA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sme badali v týchto bodoch</w:t>
            </w:r>
            <w:r w:rsidR="0084302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14:paraId="125FD453" w14:textId="1F7F3AFB" w:rsidR="00843028" w:rsidRPr="00B14199" w:rsidRDefault="00011595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Slabá znalosť  technick</w:t>
            </w:r>
            <w:r w:rsidR="00585A55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ej terminológie</w:t>
            </w:r>
            <w:r w:rsidR="002439D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aj v synonymických termínoch.</w:t>
            </w:r>
          </w:p>
          <w:p w14:paraId="34C7245B" w14:textId="77777777" w:rsidR="000402C5" w:rsidRPr="00B14199" w:rsidRDefault="00D74772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Hovorový štýl používaný medzi spolužiakmi je </w:t>
            </w:r>
            <w:r w:rsidR="005E5795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ťažko aplikovateľný pri diskusii a polemike.</w:t>
            </w:r>
          </w:p>
          <w:p w14:paraId="61CA3354" w14:textId="77777777" w:rsidR="001A133D" w:rsidRPr="00B14199" w:rsidRDefault="000402C5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Nedodržanie chronológie </w:t>
            </w:r>
            <w:r w:rsidR="004C5B1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ostup</w:t>
            </w:r>
            <w:r w:rsidR="004C5B18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u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od jednoduchého k zložitejšiemu, od známeho k</w:t>
            </w:r>
            <w:r w:rsidR="004C5B18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neznámemu</w:t>
            </w:r>
            <w:r w:rsidR="004C5B18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  <w:p w14:paraId="09611807" w14:textId="77777777" w:rsidR="00094D5F" w:rsidRPr="00B14199" w:rsidRDefault="001A133D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Z obšírneho celku odborného textu je náročné urobiť 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Kondenzáciu textu – syntaktickú kondenzáciu.</w:t>
            </w:r>
          </w:p>
          <w:p w14:paraId="453207AA" w14:textId="23FE2812" w:rsidR="00094D5F" w:rsidRPr="00B14199" w:rsidRDefault="00094D5F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Študenti majú problém </w:t>
            </w:r>
            <w:r w:rsidR="00AB4332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využiť 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zistenia a myšlienky </w:t>
            </w:r>
            <w:r w:rsidR="006F3AD1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odborného textu 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ako základ pre vlastnú argumentáciu a</w:t>
            </w:r>
            <w:r w:rsidR="006F3AD1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závery</w:t>
            </w:r>
            <w:r w:rsidR="006F3AD1" w:rsidRPr="00B141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  <w:p w14:paraId="6A066BD4" w14:textId="1B129F28" w:rsidR="005E5795" w:rsidRPr="00B14199" w:rsidRDefault="00140390" w:rsidP="00B14199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Nevytvárajú priestor pre komparáciu d</w:t>
            </w:r>
            <w:r w:rsidR="00BE18D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ôveryhodn</w:t>
            </w: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ých</w:t>
            </w:r>
            <w:r w:rsidR="00BE18D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overiteľn</w:t>
            </w:r>
            <w:r w:rsidR="008D4CC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ých</w:t>
            </w:r>
            <w:r w:rsidR="00BE18D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zdroj</w:t>
            </w:r>
            <w:r w:rsidR="008D4CC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ov</w:t>
            </w:r>
            <w:r w:rsidR="00BE18D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informácií</w:t>
            </w:r>
            <w:r w:rsidR="008D4CC8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55F4CBBB" w14:textId="3A768832" w:rsidR="004D1CB3" w:rsidRPr="00B14199" w:rsidRDefault="008D4CC8" w:rsidP="00B141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Spoločne sme prešli možnosťami využitia </w:t>
            </w:r>
            <w:r w:rsidR="00B70FF0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ponúk z internetových vedeckých textov, ktoré by mohli byť </w:t>
            </w:r>
            <w:r w:rsidR="008D0692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použité aj pri edukácii. Medzi spomínané zdroje sme</w:t>
            </w:r>
            <w:r w:rsidR="00760B1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čerpali informácie</w:t>
            </w:r>
            <w:r w:rsidR="00500767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napríklad</w:t>
            </w:r>
            <w:r w:rsidR="00760B1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 stránkach:</w:t>
            </w:r>
          </w:p>
          <w:p w14:paraId="144CA032" w14:textId="0521223B" w:rsidR="00A8598F" w:rsidRPr="00B14199" w:rsidRDefault="00372BF7" w:rsidP="00B14199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9" w:history="1">
              <w:r w:rsidR="00A8598F" w:rsidRPr="00B14199">
                <w:rPr>
                  <w:rStyle w:val="Hypertextovprepojenie"/>
                  <w:rFonts w:ascii="Times New Roman" w:hAnsi="Times New Roman"/>
                  <w:i/>
                  <w:iCs/>
                  <w:color w:val="000000" w:themeColor="text1"/>
                  <w:sz w:val="24"/>
                  <w:szCs w:val="24"/>
                </w:rPr>
                <w:t>Národné centrum pre biotechnologické informácie (nih.gov)</w:t>
              </w:r>
            </w:hyperlink>
          </w:p>
          <w:p w14:paraId="75298DD5" w14:textId="79448AD9" w:rsidR="002A061A" w:rsidRPr="00B14199" w:rsidRDefault="002A061A" w:rsidP="00B141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najnovšie poznatky z oblasti genetiky,</w:t>
            </w:r>
            <w:r w:rsidR="00A67E2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taxonómie</w:t>
            </w: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vhodné pre 3. a 4. ročník</w:t>
            </w:r>
            <w:r w:rsidR="00BE74E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zameranie na</w:t>
            </w:r>
            <w:r w:rsidR="000F7885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odbor medicínsky alebo chemický. Kvalitné štúdie, ktoré </w:t>
            </w:r>
            <w:r w:rsidR="003B28B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sú </w:t>
            </w:r>
            <w:r w:rsidR="000F7885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cez vyhľadávanie tejto stránky, majú jednotný formát: abstrakt, popísaná metodika a výsledky práce a potom samotné zistenia, ktoré štúdia priniesla.</w:t>
            </w:r>
            <w:r w:rsidR="003B28B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B305CE8" w14:textId="43A8F2C1" w:rsidR="00A22A6E" w:rsidRPr="00B14199" w:rsidRDefault="00372BF7" w:rsidP="00B14199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hyperlink r:id="rId10" w:history="1">
              <w:r w:rsidR="00A22A6E" w:rsidRPr="00B14199">
                <w:rPr>
                  <w:rStyle w:val="Hypertextovprepojenie"/>
                  <w:rFonts w:ascii="Times New Roman" w:hAnsi="Times New Roman"/>
                  <w:i/>
                  <w:iCs/>
                  <w:color w:val="000000" w:themeColor="text1"/>
                  <w:sz w:val="24"/>
                  <w:szCs w:val="24"/>
                </w:rPr>
                <w:t>Študovňa Google</w:t>
              </w:r>
            </w:hyperlink>
          </w:p>
          <w:p w14:paraId="1C6D3304" w14:textId="68F69FC2" w:rsidR="00AE09B1" w:rsidRPr="00B14199" w:rsidRDefault="00D711DE" w:rsidP="00B141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color w:val="353536"/>
                <w:sz w:val="24"/>
                <w:szCs w:val="24"/>
              </w:rPr>
              <w:t>(</w:t>
            </w:r>
            <w:r w:rsidR="00AE09B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Google Scholar, je miesto, kde sú prevažne vedecké publikácie, články a citácie z rôznych odvetví. Je vhodná pre takmer všetky odbory a odvetvia. Mnoho výsledkov vyhľadávanie, ktoré v nej </w:t>
            </w:r>
            <w:r w:rsidR="003702BE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používateľ</w:t>
            </w:r>
            <w:r w:rsidR="00AE09B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bude vo forme .pdf súborov, ktoré si môžeš dokonca stiahnuť. Výhodou Študovne je, </w:t>
            </w:r>
            <w:r w:rsidR="00D55ED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môžeme </w:t>
            </w:r>
            <w:r w:rsidR="00625C8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dostať</w:t>
            </w:r>
            <w:r w:rsidR="00AE09B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aj k novým informáciám</w:t>
            </w:r>
            <w:r w:rsidR="00625C8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E09B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5C8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 </w:t>
            </w: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možné nastaviť</w:t>
            </w:r>
            <w:r w:rsidR="00AE09B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 preferovaný jazyk, rok publikovania a typ obsahu, napríklad so zahrnutím patentov alebo citátov.</w:t>
            </w:r>
            <w:r w:rsidR="0058237F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4E95237" w14:textId="60F7D67F" w:rsidR="00DE694A" w:rsidRPr="00B14199" w:rsidRDefault="00372BF7" w:rsidP="00B14199">
            <w:pP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hyperlink r:id="rId11" w:history="1">
              <w:r w:rsidR="00DE694A" w:rsidRPr="00B14199">
                <w:rPr>
                  <w:rStyle w:val="Hypertextovprepojenie"/>
                  <w:rFonts w:ascii="Times New Roman" w:hAnsi="Times New Roman"/>
                  <w:i/>
                  <w:iCs/>
                  <w:color w:val="000000" w:themeColor="text1"/>
                  <w:sz w:val="24"/>
                  <w:szCs w:val="24"/>
                </w:rPr>
                <w:t>Věda – VTM.cz (zive.cz)</w:t>
              </w:r>
            </w:hyperlink>
          </w:p>
          <w:p w14:paraId="6488A6E6" w14:textId="0B6371F9" w:rsidR="006960E1" w:rsidRPr="00B14199" w:rsidRDefault="006960E1" w:rsidP="00B141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(Pri vyhľadávaní</w:t>
            </w:r>
            <w:r w:rsidR="009251F7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odborných textov z oblasti biológie sa dopracujeme </w:t>
            </w:r>
            <w:r w:rsidR="00E270E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 najnovš</w:t>
            </w:r>
            <w:r w:rsidR="009251F7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ím aktualitám </w:t>
            </w:r>
            <w:r w:rsidR="00E270E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 novinkám súvisiacimi s</w:t>
            </w:r>
            <w:r w:rsidR="007B03DE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270E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="007B03DE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blasťou techniky a vývoja. </w:t>
            </w:r>
            <w:r w:rsidR="00822AAE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Vhodné na prepojenosť medzi predmetových vzťahov.)</w:t>
            </w: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6745FC" w14:textId="429D4161" w:rsidR="00351310" w:rsidRPr="00B14199" w:rsidRDefault="005B0302" w:rsidP="00B1419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20517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3A2AF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Jednotlivé univerzity ponúkajú odborné texty</w:t>
            </w:r>
            <w:r w:rsidR="00734FA9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skriptá, cvičenia</w:t>
            </w:r>
            <w:r w:rsidR="002406A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ktoré môže učiteľ uplatniť</w:t>
            </w:r>
            <w:r w:rsidR="00734FA9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vo vyučovacom procese.</w:t>
            </w:r>
            <w:r w:rsidR="006F4BBF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Disponovať čitateľskou gramotnosťou</w:t>
            </w:r>
            <w:r w:rsidR="0032666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 kompetenciami </w:t>
            </w:r>
            <w:r w:rsidR="006F4BBF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je</w:t>
            </w:r>
            <w:r w:rsidR="0032666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výsledkom neustáleho </w:t>
            </w:r>
            <w:r w:rsidR="00F86FF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pracovania s odborným textom a a používaním ich s rôznymi účelmi.</w:t>
            </w:r>
            <w:r w:rsidR="006C25F4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B542C" w:rsidRPr="00B14199">
              <w:rPr>
                <w:rStyle w:val="Vrazn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Čitateľské kompetencie zahŕňajú:</w:t>
            </w:r>
            <w:r w:rsidR="000B542C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techniku čítania,</w:t>
            </w:r>
            <w:r w:rsidR="000B542C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schopnosť a proces pochopenia textu,</w:t>
            </w:r>
            <w:r w:rsidR="000B542C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schopnosť identifikovať informácie v texte, hodnotiť prečítané, zapamätať si myšlienky textu, reprodukovať text, dedukovať na základe textu, utvoriť si úsudok,</w:t>
            </w:r>
            <w:r w:rsidR="000B542C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schopnosť logicky spájať súvislosti, vyvodiť hlavné myšlienky, poučenia, závery,</w:t>
            </w:r>
            <w:r w:rsidR="000B542C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schopnosť konštruovať myšlienky nad rámec textu a spájať ich v kontexte s predošlými poznatkami a vedomosťami.</w:t>
            </w:r>
          </w:p>
          <w:p w14:paraId="2B7E6880" w14:textId="28669720" w:rsidR="00921E0B" w:rsidRPr="00B14199" w:rsidRDefault="00351310" w:rsidP="00B1419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Zvládnutie techniky čítania </w:t>
            </w:r>
            <w:r w:rsidR="00F7600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1B5848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jej </w:t>
            </w:r>
            <w:r w:rsidR="00F7600B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praktické uplatnenie</w:t>
            </w:r>
            <w:r w:rsidR="00EF3514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 živote </w:t>
            </w:r>
            <w:r w:rsidR="00DE3B10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 dôležité cielene rozvíjať </w:t>
            </w:r>
            <w:r w:rsidR="00DE74A1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 každom ročníku. </w:t>
            </w:r>
            <w:r w:rsidR="00E3068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Dominantnou skupinou je prioritne 1. ročník</w:t>
            </w:r>
            <w:r w:rsidR="009B1D12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ktorý ostáva pilotným článkom pre nácvik a rozvoj </w:t>
            </w:r>
            <w:r w:rsidR="0074739D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čitateľskej gramotnosti.</w:t>
            </w:r>
            <w:r w:rsidR="00E26F5A" w:rsidRPr="00B14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6C71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Aj naďalej </w:t>
            </w:r>
            <w:r w:rsidR="0004628B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 priebehu bežnej edukácie </w:t>
            </w:r>
            <w:r w:rsidR="003B6C71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budeme </w:t>
            </w:r>
            <w:r w:rsidR="002C7DF1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študentov viesť k</w:t>
            </w:r>
            <w:r w:rsidR="00222F6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4739D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rozvoju</w:t>
            </w:r>
            <w:r w:rsidR="00222F69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kompetencií pre </w:t>
            </w:r>
            <w:r w:rsidR="00137B7A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čitateľskú gramotnosť používaním rôznych odborných </w:t>
            </w:r>
            <w:r w:rsidR="00E26F5A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zdrojo</w:t>
            </w:r>
            <w:r w:rsidR="00D0615C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v.</w:t>
            </w:r>
            <w:r w:rsidR="00893A53" w:rsidRPr="00B1419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6C0D91D" w14:textId="77777777" w:rsidR="00921E0B" w:rsidRPr="00B14199" w:rsidRDefault="00921E0B" w:rsidP="00B14199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8654F78" w14:textId="2A725F90" w:rsidR="00FD5015" w:rsidRPr="00B14199" w:rsidRDefault="00E8550E" w:rsidP="00B141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V závere </w:t>
            </w:r>
            <w:r w:rsidR="00347471" w:rsidRPr="00B14199">
              <w:rPr>
                <w:rFonts w:ascii="Times New Roman" w:hAnsi="Times New Roman"/>
                <w:sz w:val="24"/>
                <w:szCs w:val="24"/>
              </w:rPr>
              <w:t>stretnutia sme</w:t>
            </w:r>
            <w:r w:rsidRPr="00B14199">
              <w:rPr>
                <w:rFonts w:ascii="Times New Roman" w:hAnsi="Times New Roman"/>
                <w:sz w:val="24"/>
                <w:szCs w:val="24"/>
              </w:rPr>
              <w:t xml:space="preserve"> spoločne </w:t>
            </w:r>
            <w:r w:rsidR="00A31285" w:rsidRPr="00B14199">
              <w:rPr>
                <w:rFonts w:ascii="Times New Roman" w:hAnsi="Times New Roman"/>
                <w:sz w:val="24"/>
                <w:szCs w:val="24"/>
              </w:rPr>
              <w:t xml:space="preserve">zhodnotili činnosť </w:t>
            </w:r>
            <w:r w:rsidR="00347471" w:rsidRPr="00B14199">
              <w:rPr>
                <w:rFonts w:ascii="Times New Roman" w:hAnsi="Times New Roman"/>
                <w:sz w:val="24"/>
                <w:szCs w:val="24"/>
              </w:rPr>
              <w:t xml:space="preserve">klubu Biogymza. Pozitívne sme </w:t>
            </w:r>
            <w:r w:rsidR="00B60676" w:rsidRPr="00B14199">
              <w:rPr>
                <w:rFonts w:ascii="Times New Roman" w:hAnsi="Times New Roman"/>
                <w:sz w:val="24"/>
                <w:szCs w:val="24"/>
              </w:rPr>
              <w:t xml:space="preserve">vyhodnotili dlhodobú spoluprácu medzi predmetovo </w:t>
            </w:r>
            <w:r w:rsidR="00375AC3" w:rsidRPr="00B14199">
              <w:rPr>
                <w:rFonts w:ascii="Times New Roman" w:hAnsi="Times New Roman"/>
                <w:sz w:val="24"/>
                <w:szCs w:val="24"/>
              </w:rPr>
              <w:t>v prírodovednom bloku. Zároveň</w:t>
            </w:r>
            <w:r w:rsidR="00290B0E" w:rsidRPr="00B14199">
              <w:rPr>
                <w:rFonts w:ascii="Times New Roman" w:hAnsi="Times New Roman"/>
                <w:sz w:val="24"/>
                <w:szCs w:val="24"/>
              </w:rPr>
              <w:t xml:space="preserve"> sme kladne zhodnotili genézu študentských </w:t>
            </w:r>
            <w:r w:rsidR="000443C2" w:rsidRPr="00B14199">
              <w:rPr>
                <w:rFonts w:ascii="Times New Roman" w:hAnsi="Times New Roman"/>
                <w:sz w:val="24"/>
                <w:szCs w:val="24"/>
              </w:rPr>
              <w:t xml:space="preserve">laboratórnych a mediálnych </w:t>
            </w:r>
            <w:r w:rsidR="00290B0E" w:rsidRPr="00B14199">
              <w:rPr>
                <w:rFonts w:ascii="Times New Roman" w:hAnsi="Times New Roman"/>
                <w:sz w:val="24"/>
                <w:szCs w:val="24"/>
              </w:rPr>
              <w:t xml:space="preserve">zručností a kompetencií. </w:t>
            </w:r>
            <w:r w:rsidR="007B5510" w:rsidRPr="00B14199">
              <w:rPr>
                <w:rFonts w:ascii="Times New Roman" w:hAnsi="Times New Roman"/>
                <w:sz w:val="24"/>
                <w:szCs w:val="24"/>
              </w:rPr>
              <w:t>Vysoký ohlas sa ukázal v</w:t>
            </w:r>
            <w:r w:rsidR="00323DE7" w:rsidRPr="00B14199">
              <w:rPr>
                <w:rFonts w:ascii="Times New Roman" w:hAnsi="Times New Roman"/>
                <w:sz w:val="24"/>
                <w:szCs w:val="24"/>
              </w:rPr>
              <w:t> </w:t>
            </w:r>
            <w:r w:rsidR="00835570" w:rsidRPr="00B14199">
              <w:rPr>
                <w:rFonts w:ascii="Times New Roman" w:hAnsi="Times New Roman"/>
                <w:sz w:val="24"/>
                <w:szCs w:val="24"/>
              </w:rPr>
              <w:t>možnostiach</w:t>
            </w:r>
            <w:r w:rsidR="00323DE7" w:rsidRPr="00B14199">
              <w:rPr>
                <w:rFonts w:ascii="Times New Roman" w:hAnsi="Times New Roman"/>
                <w:sz w:val="24"/>
                <w:szCs w:val="24"/>
              </w:rPr>
              <w:t xml:space="preserve"> monitorovania </w:t>
            </w:r>
            <w:r w:rsidR="00FF09E3" w:rsidRPr="00B14199">
              <w:rPr>
                <w:rFonts w:ascii="Times New Roman" w:hAnsi="Times New Roman"/>
                <w:sz w:val="24"/>
                <w:szCs w:val="24"/>
              </w:rPr>
              <w:t>progresu a samozrejme aj rezerv, ktoré sme dokázali podchytiť a</w:t>
            </w:r>
            <w:r w:rsidR="00835570" w:rsidRPr="00B14199">
              <w:rPr>
                <w:rFonts w:ascii="Times New Roman" w:hAnsi="Times New Roman"/>
                <w:sz w:val="24"/>
                <w:szCs w:val="24"/>
              </w:rPr>
              <w:t> rozvíjať správnym smerom</w:t>
            </w:r>
            <w:r w:rsidR="003246D7" w:rsidRPr="00B14199">
              <w:rPr>
                <w:rFonts w:ascii="Times New Roman" w:hAnsi="Times New Roman"/>
                <w:sz w:val="24"/>
                <w:szCs w:val="24"/>
              </w:rPr>
              <w:t>. Časový priestor, ktorý sme venovali, smeroval</w:t>
            </w:r>
            <w:r w:rsidR="00BD37DD" w:rsidRPr="00B14199">
              <w:rPr>
                <w:rFonts w:ascii="Times New Roman" w:hAnsi="Times New Roman"/>
                <w:sz w:val="24"/>
                <w:szCs w:val="24"/>
              </w:rPr>
              <w:t xml:space="preserve"> k prehlbovaniu, upevňovaniu a zlepšovaniu nielen </w:t>
            </w:r>
            <w:r w:rsidR="00100CB7" w:rsidRPr="00B14199">
              <w:rPr>
                <w:rFonts w:ascii="Times New Roman" w:hAnsi="Times New Roman"/>
                <w:sz w:val="24"/>
                <w:szCs w:val="24"/>
              </w:rPr>
              <w:t xml:space="preserve">kvalitatívnych informácií, ale </w:t>
            </w:r>
            <w:r w:rsidR="00F37A01" w:rsidRPr="00B14199">
              <w:rPr>
                <w:rFonts w:ascii="Times New Roman" w:hAnsi="Times New Roman"/>
                <w:sz w:val="24"/>
                <w:szCs w:val="24"/>
              </w:rPr>
              <w:t>k novým možnostiam využitia noviniek, aplikácií, modelov</w:t>
            </w:r>
            <w:r w:rsidR="009A4026" w:rsidRPr="00B14199">
              <w:rPr>
                <w:rFonts w:ascii="Times New Roman" w:hAnsi="Times New Roman"/>
                <w:sz w:val="24"/>
                <w:szCs w:val="24"/>
              </w:rPr>
              <w:t xml:space="preserve"> a pod. </w:t>
            </w:r>
            <w:r w:rsidR="00216A17" w:rsidRPr="00B14199">
              <w:rPr>
                <w:rFonts w:ascii="Times New Roman" w:hAnsi="Times New Roman"/>
                <w:sz w:val="24"/>
                <w:szCs w:val="24"/>
              </w:rPr>
              <w:t xml:space="preserve">Práve pri hľadaní možností sa rozširovali </w:t>
            </w:r>
            <w:r w:rsidR="00C43C45" w:rsidRPr="00B14199">
              <w:rPr>
                <w:rFonts w:ascii="Times New Roman" w:hAnsi="Times New Roman"/>
                <w:sz w:val="24"/>
                <w:szCs w:val="24"/>
              </w:rPr>
              <w:t>obzory nových poznatkov a prehlbovanie prepojení vzťahov</w:t>
            </w:r>
            <w:r w:rsidR="00BE0B24" w:rsidRPr="00B14199">
              <w:rPr>
                <w:rFonts w:ascii="Times New Roman" w:hAnsi="Times New Roman"/>
                <w:sz w:val="24"/>
                <w:szCs w:val="24"/>
              </w:rPr>
              <w:t xml:space="preserve"> s inými predmetmi. </w:t>
            </w:r>
            <w:r w:rsidR="00216A17" w:rsidRPr="00B14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0B24" w:rsidRPr="00B14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Kompetencia študenta</w:t>
            </w:r>
            <w:r w:rsidR="00216A17" w:rsidRPr="00B14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je súbor vedomostí, zručností, postojov a hodnôt dôležitých pre výkon</w:t>
            </w:r>
            <w:r w:rsidR="00BE0B24" w:rsidRPr="00B14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A4026" w:rsidRPr="00B14199">
              <w:rPr>
                <w:rFonts w:ascii="Times New Roman" w:hAnsi="Times New Roman"/>
                <w:sz w:val="24"/>
                <w:szCs w:val="24"/>
              </w:rPr>
              <w:t xml:space="preserve">Spoločne sme sa uzhodli na </w:t>
            </w:r>
            <w:r w:rsidR="00A016D4" w:rsidRPr="00B14199">
              <w:rPr>
                <w:rFonts w:ascii="Times New Roman" w:hAnsi="Times New Roman"/>
                <w:sz w:val="24"/>
                <w:szCs w:val="24"/>
              </w:rPr>
              <w:t xml:space="preserve">priaznivom </w:t>
            </w:r>
            <w:r w:rsidR="00723CCB" w:rsidRPr="00B14199">
              <w:rPr>
                <w:rFonts w:ascii="Times New Roman" w:hAnsi="Times New Roman"/>
                <w:sz w:val="24"/>
                <w:szCs w:val="24"/>
              </w:rPr>
              <w:t>vplyve klubu, ktorý uspokojoval potreby viacerých strán</w:t>
            </w:r>
            <w:r w:rsidR="00FD5015" w:rsidRPr="00B14199">
              <w:rPr>
                <w:rFonts w:ascii="Times New Roman" w:hAnsi="Times New Roman"/>
                <w:sz w:val="24"/>
                <w:szCs w:val="24"/>
              </w:rPr>
              <w:t>, či žiaka alebo učiteľa.</w:t>
            </w:r>
          </w:p>
          <w:p w14:paraId="0BE568B2" w14:textId="21796004" w:rsidR="00C81F19" w:rsidRPr="00B14199" w:rsidRDefault="00100CB7" w:rsidP="00B141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1F19" w:rsidRPr="00330D00" w14:paraId="4F3E6B82" w14:textId="77777777">
        <w:trPr>
          <w:trHeight w:val="2344"/>
        </w:trPr>
        <w:tc>
          <w:tcPr>
            <w:tcW w:w="9212" w:type="dxa"/>
          </w:tcPr>
          <w:p w14:paraId="1DAEFCF1" w14:textId="2718A7D4" w:rsidR="00C81F19" w:rsidRPr="00B14199" w:rsidRDefault="00C81F19" w:rsidP="00A5082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5D2A6F9B" w14:textId="77777777" w:rsidR="00C81F19" w:rsidRPr="00B14199" w:rsidRDefault="00C81F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088724" w14:textId="12F58273" w:rsidR="00C81F19" w:rsidRPr="00B14199" w:rsidRDefault="00E26F5A" w:rsidP="00B1419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4199">
              <w:rPr>
                <w:rFonts w:ascii="Times New Roman" w:hAnsi="Times New Roman"/>
                <w:bCs/>
                <w:sz w:val="24"/>
                <w:szCs w:val="24"/>
              </w:rPr>
              <w:t xml:space="preserve">Spoločne sme </w:t>
            </w:r>
            <w:r w:rsidR="00464E31" w:rsidRPr="00B14199">
              <w:rPr>
                <w:rFonts w:ascii="Times New Roman" w:hAnsi="Times New Roman"/>
                <w:bCs/>
                <w:sz w:val="24"/>
                <w:szCs w:val="24"/>
              </w:rPr>
              <w:t>sa u</w:t>
            </w:r>
            <w:r w:rsidR="00DD65EE" w:rsidRPr="00B14199">
              <w:rPr>
                <w:rFonts w:ascii="Times New Roman" w:hAnsi="Times New Roman"/>
                <w:bCs/>
                <w:sz w:val="24"/>
                <w:szCs w:val="24"/>
              </w:rPr>
              <w:t xml:space="preserve">zhodli na </w:t>
            </w:r>
            <w:r w:rsidR="00DD65EE" w:rsidRPr="00B141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postupných krokoch</w:t>
            </w:r>
            <w:r w:rsidR="00C81F19" w:rsidRPr="00B141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14:paraId="38095C51" w14:textId="7AFF48EB" w:rsidR="00E26F5A" w:rsidRPr="00B14199" w:rsidRDefault="00D0615C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A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ktívne používanie </w:t>
            </w: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odborných textov </w:t>
            </w:r>
            <w:r w:rsidR="00CD2E9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vo 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vzdelávan</w:t>
            </w:r>
            <w:r w:rsidR="00CD2E9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í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D2E9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na hodinách 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 biológi</w:t>
            </w:r>
            <w:r w:rsidR="00CD2E9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e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27025B21" w14:textId="0F8C2F05" w:rsidR="0006258E" w:rsidRPr="00B14199" w:rsidRDefault="0006258E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Používaním a aplikovaním </w:t>
            </w:r>
            <w:r w:rsidR="00E44CC7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vedeckých textov</w:t>
            </w:r>
            <w:r w:rsidR="008A3750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</w:t>
            </w:r>
            <w:r w:rsidR="008A3750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praxi</w:t>
            </w:r>
            <w:r w:rsidR="008A3750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zvyšovať kompetencie čitateľskej gramotnosti</w:t>
            </w:r>
            <w:r w:rsidR="005D07E2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5935DA1B" w14:textId="77777777" w:rsidR="00EE5CF5" w:rsidRPr="00B14199" w:rsidRDefault="00E26F5A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Zamerať sa na </w:t>
            </w:r>
            <w:r w:rsidR="005D07E2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aktívne vyhľadávanie odborných poznatkov </w:t>
            </w:r>
            <w:r w:rsidR="00DE618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cez dostupné zdroje</w:t>
            </w:r>
          </w:p>
          <w:p w14:paraId="3E97226A" w14:textId="77777777" w:rsidR="006B0F9C" w:rsidRPr="00B14199" w:rsidRDefault="00EE5CF5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Ponúknuť priestor na diskusiu a polemiku pri rozbore odborného textu</w:t>
            </w:r>
            <w:r w:rsidR="00702133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, aby mal študent priestor na zlepšenie verbálnych schopností</w:t>
            </w:r>
            <w:r w:rsidR="00BF694D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v procese 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vzdelávania</w:t>
            </w:r>
            <w:r w:rsidR="00BF694D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sa</w:t>
            </w:r>
            <w:r w:rsidR="00E26F5A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F0C92D9" w14:textId="133B155D" w:rsidR="00BE0B24" w:rsidRPr="00B14199" w:rsidRDefault="00B8261D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Finálne zhodnotenie pedagogickej činnosti klubu malo </w:t>
            </w:r>
            <w:r w:rsidR="008A79A8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pozitívny ohlas zo strany študentov a aj členiek klubu Biogymza</w:t>
            </w:r>
            <w:r w:rsidR="006C25F4"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4DB6361A" w14:textId="60B12D27" w:rsidR="008A79A8" w:rsidRPr="00B14199" w:rsidRDefault="0015236F" w:rsidP="00B1419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</w:pPr>
            <w:r w:rsidRPr="00B14199">
              <w:rPr>
                <w:rStyle w:val="Vrazn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Udržovať progresívny rozvoj nadobudnutých kompetencií a prírodovednej gramotnosti.</w:t>
            </w:r>
          </w:p>
          <w:p w14:paraId="1E63DE7D" w14:textId="77777777" w:rsidR="00B14199" w:rsidRPr="00B14199" w:rsidRDefault="00B14199" w:rsidP="00B141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Style w:val="Vrazn"/>
                <w:rFonts w:ascii="Times New Roman" w:hAnsi="Times New Roman"/>
                <w:b w:val="0"/>
                <w:sz w:val="24"/>
                <w:szCs w:val="24"/>
              </w:rPr>
            </w:pPr>
          </w:p>
          <w:p w14:paraId="6D722691" w14:textId="69B77883" w:rsidR="00BA5120" w:rsidRPr="00B14199" w:rsidRDefault="00BA5120" w:rsidP="00BA512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AF3292" w14:textId="77777777" w:rsidR="00C81F19" w:rsidRDefault="00C81F19" w:rsidP="00C81F19">
      <w:pPr>
        <w:tabs>
          <w:tab w:val="left" w:pos="1114"/>
        </w:tabs>
        <w:rPr>
          <w:rFonts w:ascii="Times New Roman" w:hAnsi="Times New Roman"/>
        </w:rPr>
      </w:pPr>
    </w:p>
    <w:p w14:paraId="042EB62B" w14:textId="77777777" w:rsidR="007569BE" w:rsidRPr="00330D00" w:rsidRDefault="007569BE" w:rsidP="00C81F19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81F19" w:rsidRPr="00330D00" w14:paraId="765343E0" w14:textId="77777777">
        <w:tc>
          <w:tcPr>
            <w:tcW w:w="4077" w:type="dxa"/>
          </w:tcPr>
          <w:p w14:paraId="6433C46F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103B569" w14:textId="77777777" w:rsidR="00C81F19" w:rsidRPr="00330D00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PaedDr. Žaneta Ondrušová</w:t>
            </w:r>
          </w:p>
        </w:tc>
      </w:tr>
      <w:tr w:rsidR="00C81F19" w:rsidRPr="00330D00" w14:paraId="7A75CAC2" w14:textId="77777777">
        <w:tc>
          <w:tcPr>
            <w:tcW w:w="4077" w:type="dxa"/>
          </w:tcPr>
          <w:p w14:paraId="735FD432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E5C6AB1" w14:textId="25B7FCA5" w:rsidR="00C81F19" w:rsidRPr="00330D00" w:rsidRDefault="00BA5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0</w:t>
            </w:r>
            <w:r w:rsidR="00D62FEF">
              <w:t>9</w:t>
            </w:r>
            <w:r w:rsidR="00C81F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81F19">
              <w:rPr>
                <w:rFonts w:ascii="Times New Roman" w:hAnsi="Times New Roman"/>
              </w:rPr>
              <w:t>1.</w:t>
            </w:r>
            <w:r w:rsidR="00C81F19" w:rsidRPr="00330D00">
              <w:rPr>
                <w:rFonts w:ascii="Times New Roman" w:hAnsi="Times New Roman"/>
              </w:rPr>
              <w:t>202</w:t>
            </w:r>
            <w:r w:rsidR="00674F74">
              <w:rPr>
                <w:rFonts w:ascii="Times New Roman" w:hAnsi="Times New Roman"/>
              </w:rPr>
              <w:t>3</w:t>
            </w:r>
          </w:p>
        </w:tc>
      </w:tr>
      <w:tr w:rsidR="00C81F19" w:rsidRPr="00330D00" w14:paraId="61D6C6C8" w14:textId="77777777">
        <w:tc>
          <w:tcPr>
            <w:tcW w:w="4077" w:type="dxa"/>
          </w:tcPr>
          <w:p w14:paraId="13F0791A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B62A168" w14:textId="77777777" w:rsidR="00C81F19" w:rsidRPr="00330D00" w:rsidRDefault="00C81F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F19" w:rsidRPr="00330D00" w14:paraId="21BEDC50" w14:textId="77777777">
        <w:tc>
          <w:tcPr>
            <w:tcW w:w="4077" w:type="dxa"/>
          </w:tcPr>
          <w:p w14:paraId="0794C2BF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0FFD5ED" w14:textId="77777777" w:rsidR="00C81F19" w:rsidRPr="00330D00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Mgr. Gabriela Čorná</w:t>
            </w:r>
          </w:p>
        </w:tc>
      </w:tr>
      <w:tr w:rsidR="00C81F19" w:rsidRPr="00330D00" w14:paraId="1F03AFAA" w14:textId="77777777">
        <w:tc>
          <w:tcPr>
            <w:tcW w:w="4077" w:type="dxa"/>
          </w:tcPr>
          <w:p w14:paraId="32169C3D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874AC53" w14:textId="65A76E50" w:rsidR="00C81F19" w:rsidRPr="00330D00" w:rsidRDefault="00BA51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0</w:t>
            </w:r>
            <w:r w:rsidR="00D62FEF">
              <w:t>9</w:t>
            </w:r>
            <w:r w:rsidR="00C81F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C81F19">
              <w:rPr>
                <w:rFonts w:ascii="Times New Roman" w:hAnsi="Times New Roman"/>
              </w:rPr>
              <w:t>1</w:t>
            </w:r>
            <w:r w:rsidR="00C81F19" w:rsidRPr="00330D00">
              <w:rPr>
                <w:rFonts w:ascii="Times New Roman" w:hAnsi="Times New Roman"/>
              </w:rPr>
              <w:t>.202</w:t>
            </w:r>
            <w:r w:rsidR="00674F74">
              <w:rPr>
                <w:rFonts w:ascii="Times New Roman" w:hAnsi="Times New Roman"/>
              </w:rPr>
              <w:t>3</w:t>
            </w:r>
          </w:p>
        </w:tc>
      </w:tr>
      <w:tr w:rsidR="00C81F19" w:rsidRPr="00330D00" w14:paraId="25732D37" w14:textId="77777777">
        <w:tc>
          <w:tcPr>
            <w:tcW w:w="4077" w:type="dxa"/>
          </w:tcPr>
          <w:p w14:paraId="6B76D97B" w14:textId="77777777" w:rsidR="00C81F19" w:rsidRPr="00330D00" w:rsidRDefault="00C81F1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0D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98243E3" w14:textId="77777777" w:rsidR="00C81F19" w:rsidRPr="00330D00" w:rsidRDefault="00C81F1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E9A50F9" w14:textId="77777777" w:rsidR="00C81F19" w:rsidRDefault="00C81F19" w:rsidP="00C81F19">
      <w:pPr>
        <w:tabs>
          <w:tab w:val="left" w:pos="1114"/>
        </w:tabs>
        <w:rPr>
          <w:rFonts w:ascii="Times New Roman" w:hAnsi="Times New Roman"/>
          <w:b/>
        </w:rPr>
      </w:pPr>
    </w:p>
    <w:p w14:paraId="788B6B7E" w14:textId="77777777" w:rsidR="00C81F19" w:rsidRDefault="00C81F19" w:rsidP="00C81F19">
      <w:pPr>
        <w:rPr>
          <w:rFonts w:ascii="Times New Roman" w:hAnsi="Times New Roman"/>
          <w:noProof/>
          <w:lang w:eastAsia="sk-SK"/>
        </w:rPr>
      </w:pPr>
    </w:p>
    <w:p w14:paraId="526C3AAD" w14:textId="77777777" w:rsidR="00B14199" w:rsidRDefault="00B14199" w:rsidP="00C81F19">
      <w:pPr>
        <w:rPr>
          <w:rFonts w:ascii="Times New Roman" w:hAnsi="Times New Roman"/>
          <w:noProof/>
          <w:lang w:eastAsia="sk-SK"/>
        </w:rPr>
      </w:pPr>
    </w:p>
    <w:p w14:paraId="17A7C3E7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</w:t>
      </w: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374F976A" wp14:editId="0370A0DE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3239A" w14:textId="77777777" w:rsidR="00C81F19" w:rsidRPr="001C2CCA" w:rsidRDefault="00C81F19" w:rsidP="00C81F19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81F19" w:rsidRPr="001C2CCA" w14:paraId="0446E0AD" w14:textId="77777777">
        <w:tc>
          <w:tcPr>
            <w:tcW w:w="3528" w:type="dxa"/>
          </w:tcPr>
          <w:p w14:paraId="6B4984A3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725C2B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C81F19" w:rsidRPr="001C2CCA" w14:paraId="6D5FBA51" w14:textId="77777777">
        <w:tc>
          <w:tcPr>
            <w:tcW w:w="3528" w:type="dxa"/>
          </w:tcPr>
          <w:p w14:paraId="2E25F47C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1211643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C81F19" w:rsidRPr="001C2CCA" w14:paraId="1CCE96B7" w14:textId="77777777">
        <w:tc>
          <w:tcPr>
            <w:tcW w:w="3528" w:type="dxa"/>
          </w:tcPr>
          <w:p w14:paraId="0C7B9530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C1716B2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C81F19" w:rsidRPr="001C2CCA" w14:paraId="7E0A8F2B" w14:textId="77777777">
        <w:tc>
          <w:tcPr>
            <w:tcW w:w="3528" w:type="dxa"/>
          </w:tcPr>
          <w:p w14:paraId="3C789B42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9E91654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Gymza číta, počíta a báda</w:t>
            </w:r>
          </w:p>
        </w:tc>
      </w:tr>
      <w:tr w:rsidR="00C81F19" w:rsidRPr="001C2CCA" w14:paraId="3E73FE07" w14:textId="77777777">
        <w:tc>
          <w:tcPr>
            <w:tcW w:w="3528" w:type="dxa"/>
          </w:tcPr>
          <w:p w14:paraId="76237228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8DF6D61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C81F19" w:rsidRPr="001C2CCA" w14:paraId="359CED44" w14:textId="77777777">
        <w:tc>
          <w:tcPr>
            <w:tcW w:w="3528" w:type="dxa"/>
          </w:tcPr>
          <w:p w14:paraId="02E51994" w14:textId="77777777" w:rsidR="00C81F19" w:rsidRPr="001C2CCA" w:rsidRDefault="00C81F19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A12FDBC" w14:textId="77777777" w:rsidR="00C81F19" w:rsidRPr="001C2CCA" w:rsidRDefault="00C81F1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60471D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23484763" w14:textId="77777777" w:rsidR="00C81F19" w:rsidRPr="001C2CCA" w:rsidRDefault="00C81F19" w:rsidP="00C81F19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6E766A6" w14:textId="77777777" w:rsidR="00C81F19" w:rsidRPr="001C2CCA" w:rsidRDefault="00C81F19" w:rsidP="00C81F19">
      <w:pPr>
        <w:rPr>
          <w:rFonts w:ascii="Times New Roman" w:hAnsi="Times New Roman"/>
        </w:rPr>
      </w:pPr>
    </w:p>
    <w:p w14:paraId="1659C54D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     Gymnázium Hlinská 29, Žilina</w:t>
      </w:r>
    </w:p>
    <w:p w14:paraId="0CF2CA08" w14:textId="08DFC17A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E50627">
        <w:rPr>
          <w:rFonts w:ascii="Times New Roman" w:hAnsi="Times New Roman"/>
        </w:rPr>
        <w:t>0</w:t>
      </w:r>
      <w:r w:rsidR="00D62FEF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E50627">
        <w:rPr>
          <w:rFonts w:ascii="Times New Roman" w:hAnsi="Times New Roman"/>
        </w:rPr>
        <w:t>0</w:t>
      </w:r>
      <w:r>
        <w:rPr>
          <w:rFonts w:ascii="Times New Roman" w:hAnsi="Times New Roman"/>
        </w:rPr>
        <w:t>1.202</w:t>
      </w:r>
      <w:r w:rsidR="00674F7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</w:p>
    <w:p w14:paraId="593D4B14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           od 16.00 hod</w:t>
      </w:r>
      <w:r w:rsidRPr="001C2CCA">
        <w:rPr>
          <w:rFonts w:ascii="Times New Roman" w:hAnsi="Times New Roman"/>
        </w:rPr>
        <w:tab/>
        <w:t>do 19.00 hod</w:t>
      </w:r>
      <w:r w:rsidRPr="001C2CCA">
        <w:rPr>
          <w:rFonts w:ascii="Times New Roman" w:hAnsi="Times New Roman"/>
        </w:rPr>
        <w:tab/>
      </w:r>
    </w:p>
    <w:p w14:paraId="1F76249F" w14:textId="77777777" w:rsidR="00C81F19" w:rsidRPr="001C2CCA" w:rsidRDefault="00C81F19" w:rsidP="00C81F19">
      <w:pPr>
        <w:rPr>
          <w:rFonts w:ascii="Times New Roman" w:hAnsi="Times New Roman"/>
        </w:rPr>
      </w:pPr>
    </w:p>
    <w:p w14:paraId="12679FE3" w14:textId="77777777" w:rsidR="00C81F19" w:rsidRPr="001C2CCA" w:rsidRDefault="00C81F19" w:rsidP="00C81F19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C81F19" w:rsidRPr="001C2CCA" w14:paraId="06876C6C" w14:textId="77777777">
        <w:trPr>
          <w:trHeight w:val="337"/>
        </w:trPr>
        <w:tc>
          <w:tcPr>
            <w:tcW w:w="544" w:type="dxa"/>
          </w:tcPr>
          <w:p w14:paraId="2C6D7CD1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F5A1DFC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3D585D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2F73BF87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C81F19" w:rsidRPr="001C2CCA" w14:paraId="7D50CC6A" w14:textId="77777777">
        <w:trPr>
          <w:trHeight w:val="337"/>
        </w:trPr>
        <w:tc>
          <w:tcPr>
            <w:tcW w:w="544" w:type="dxa"/>
          </w:tcPr>
          <w:p w14:paraId="14571E90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D3C3E0C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B2533FE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D4864D4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C81F19" w:rsidRPr="001C2CCA" w14:paraId="6DDFDAF2" w14:textId="77777777">
        <w:trPr>
          <w:trHeight w:val="337"/>
        </w:trPr>
        <w:tc>
          <w:tcPr>
            <w:tcW w:w="544" w:type="dxa"/>
          </w:tcPr>
          <w:p w14:paraId="1FBEEF94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AF9B7FC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591439BA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7F78615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C81F19" w:rsidRPr="001C2CCA" w14:paraId="73700FFD" w14:textId="77777777">
        <w:trPr>
          <w:trHeight w:val="337"/>
        </w:trPr>
        <w:tc>
          <w:tcPr>
            <w:tcW w:w="544" w:type="dxa"/>
          </w:tcPr>
          <w:p w14:paraId="3FDF77EA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7B082B8A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037B3DAE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9F9E918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C81F19" w:rsidRPr="001C2CCA" w14:paraId="5294B31E" w14:textId="77777777">
        <w:trPr>
          <w:trHeight w:val="337"/>
        </w:trPr>
        <w:tc>
          <w:tcPr>
            <w:tcW w:w="544" w:type="dxa"/>
          </w:tcPr>
          <w:p w14:paraId="2D2247AF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724D846" w14:textId="77777777" w:rsidR="00C81F19" w:rsidRPr="001C2CCA" w:rsidRDefault="00C81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Žaneta Ondrušová</w:t>
            </w:r>
          </w:p>
        </w:tc>
        <w:tc>
          <w:tcPr>
            <w:tcW w:w="2427" w:type="dxa"/>
          </w:tcPr>
          <w:p w14:paraId="7B89A4C8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A838510" w14:textId="77777777" w:rsidR="00C81F19" w:rsidRPr="001C2CCA" w:rsidRDefault="00C81F19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 Hlinská 29</w:t>
            </w:r>
          </w:p>
        </w:tc>
      </w:tr>
      <w:tr w:rsidR="00C81F19" w:rsidRPr="001C2CCA" w14:paraId="3B62BCA6" w14:textId="77777777">
        <w:trPr>
          <w:trHeight w:val="355"/>
        </w:trPr>
        <w:tc>
          <w:tcPr>
            <w:tcW w:w="544" w:type="dxa"/>
          </w:tcPr>
          <w:p w14:paraId="2DA86CDA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164B0B4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EDBA422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B3495C6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3DB35611" w14:textId="77777777">
        <w:trPr>
          <w:trHeight w:val="355"/>
        </w:trPr>
        <w:tc>
          <w:tcPr>
            <w:tcW w:w="544" w:type="dxa"/>
          </w:tcPr>
          <w:p w14:paraId="55EBFF79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9B4B69F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4CEE0A9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F8D6048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6AF0366E" w14:textId="77777777">
        <w:trPr>
          <w:trHeight w:val="355"/>
        </w:trPr>
        <w:tc>
          <w:tcPr>
            <w:tcW w:w="544" w:type="dxa"/>
          </w:tcPr>
          <w:p w14:paraId="23F98E96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7DFE41D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33EFB49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23AF5B0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</w:tr>
      <w:tr w:rsidR="00C81F19" w:rsidRPr="001C2CCA" w14:paraId="5C035AA9" w14:textId="77777777">
        <w:trPr>
          <w:trHeight w:val="355"/>
        </w:trPr>
        <w:tc>
          <w:tcPr>
            <w:tcW w:w="544" w:type="dxa"/>
          </w:tcPr>
          <w:p w14:paraId="1C64FD78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CA076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84ADBB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0990C2" w14:textId="77777777" w:rsidR="00C81F19" w:rsidRPr="001C2CCA" w:rsidRDefault="00C81F19">
            <w:pPr>
              <w:rPr>
                <w:rFonts w:ascii="Times New Roman" w:hAnsi="Times New Roman"/>
              </w:rPr>
            </w:pPr>
          </w:p>
        </w:tc>
      </w:tr>
    </w:tbl>
    <w:p w14:paraId="5F2E7A4B" w14:textId="77777777" w:rsidR="00C918F4" w:rsidRDefault="00C918F4" w:rsidP="00655C64"/>
    <w:sectPr w:rsidR="00C9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E312F"/>
    <w:multiLevelType w:val="multilevel"/>
    <w:tmpl w:val="1A3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A3"/>
    <w:multiLevelType w:val="hybridMultilevel"/>
    <w:tmpl w:val="24286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86672"/>
    <w:multiLevelType w:val="multilevel"/>
    <w:tmpl w:val="E088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034EA"/>
    <w:multiLevelType w:val="hybridMultilevel"/>
    <w:tmpl w:val="7924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45D9"/>
    <w:multiLevelType w:val="multilevel"/>
    <w:tmpl w:val="959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761EF"/>
    <w:multiLevelType w:val="hybridMultilevel"/>
    <w:tmpl w:val="D82C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05D6"/>
    <w:multiLevelType w:val="hybridMultilevel"/>
    <w:tmpl w:val="3F168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21C0"/>
    <w:multiLevelType w:val="hybridMultilevel"/>
    <w:tmpl w:val="DA547AA6"/>
    <w:lvl w:ilvl="0" w:tplc="159EA03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01F1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1FBE"/>
    <w:multiLevelType w:val="hybridMultilevel"/>
    <w:tmpl w:val="2B026328"/>
    <w:lvl w:ilvl="0" w:tplc="7418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43810"/>
    <w:multiLevelType w:val="hybridMultilevel"/>
    <w:tmpl w:val="B240D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6C76"/>
    <w:multiLevelType w:val="hybridMultilevel"/>
    <w:tmpl w:val="BCA21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5C3245"/>
    <w:multiLevelType w:val="hybridMultilevel"/>
    <w:tmpl w:val="AEB4C3AA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31C15"/>
    <w:multiLevelType w:val="multilevel"/>
    <w:tmpl w:val="306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43B9F"/>
    <w:multiLevelType w:val="hybridMultilevel"/>
    <w:tmpl w:val="14B855D2"/>
    <w:lvl w:ilvl="0" w:tplc="244CBDE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19"/>
    <w:rsid w:val="00011595"/>
    <w:rsid w:val="0001278F"/>
    <w:rsid w:val="00027C28"/>
    <w:rsid w:val="00030154"/>
    <w:rsid w:val="000327B4"/>
    <w:rsid w:val="000402C5"/>
    <w:rsid w:val="000443C2"/>
    <w:rsid w:val="00045C08"/>
    <w:rsid w:val="0004628B"/>
    <w:rsid w:val="00047476"/>
    <w:rsid w:val="000602D9"/>
    <w:rsid w:val="00060417"/>
    <w:rsid w:val="0006258E"/>
    <w:rsid w:val="00087698"/>
    <w:rsid w:val="00094D5F"/>
    <w:rsid w:val="00097F0A"/>
    <w:rsid w:val="000A51CE"/>
    <w:rsid w:val="000A5A73"/>
    <w:rsid w:val="000A6A03"/>
    <w:rsid w:val="000B542C"/>
    <w:rsid w:val="000C3BA8"/>
    <w:rsid w:val="000C4D65"/>
    <w:rsid w:val="000D31DF"/>
    <w:rsid w:val="000D7076"/>
    <w:rsid w:val="000E14A4"/>
    <w:rsid w:val="000F7885"/>
    <w:rsid w:val="00100CB7"/>
    <w:rsid w:val="0010415D"/>
    <w:rsid w:val="00111FA8"/>
    <w:rsid w:val="001160DE"/>
    <w:rsid w:val="0013620B"/>
    <w:rsid w:val="00137B7A"/>
    <w:rsid w:val="00140390"/>
    <w:rsid w:val="001441FD"/>
    <w:rsid w:val="0014720F"/>
    <w:rsid w:val="0015236F"/>
    <w:rsid w:val="00155ACE"/>
    <w:rsid w:val="001802CF"/>
    <w:rsid w:val="00186836"/>
    <w:rsid w:val="00192746"/>
    <w:rsid w:val="001A133D"/>
    <w:rsid w:val="001A2297"/>
    <w:rsid w:val="001B108F"/>
    <w:rsid w:val="001B5848"/>
    <w:rsid w:val="001C3F1E"/>
    <w:rsid w:val="001C4250"/>
    <w:rsid w:val="001C5D91"/>
    <w:rsid w:val="001E28D5"/>
    <w:rsid w:val="001E408F"/>
    <w:rsid w:val="001F5E97"/>
    <w:rsid w:val="00212D4C"/>
    <w:rsid w:val="00216A17"/>
    <w:rsid w:val="00222F69"/>
    <w:rsid w:val="00230B60"/>
    <w:rsid w:val="002372EF"/>
    <w:rsid w:val="002406AB"/>
    <w:rsid w:val="002439D8"/>
    <w:rsid w:val="00243B22"/>
    <w:rsid w:val="002457A6"/>
    <w:rsid w:val="00247D7B"/>
    <w:rsid w:val="00251251"/>
    <w:rsid w:val="00290B0E"/>
    <w:rsid w:val="00296AED"/>
    <w:rsid w:val="002A061A"/>
    <w:rsid w:val="002B2F07"/>
    <w:rsid w:val="002C7DF1"/>
    <w:rsid w:val="002D22F4"/>
    <w:rsid w:val="002E2194"/>
    <w:rsid w:val="002F218F"/>
    <w:rsid w:val="00301D36"/>
    <w:rsid w:val="00314403"/>
    <w:rsid w:val="0031780D"/>
    <w:rsid w:val="00323DE7"/>
    <w:rsid w:val="003246D7"/>
    <w:rsid w:val="0032666B"/>
    <w:rsid w:val="00336455"/>
    <w:rsid w:val="00336F42"/>
    <w:rsid w:val="003408C1"/>
    <w:rsid w:val="003448BA"/>
    <w:rsid w:val="00344A86"/>
    <w:rsid w:val="00347471"/>
    <w:rsid w:val="00351310"/>
    <w:rsid w:val="003702BE"/>
    <w:rsid w:val="00371843"/>
    <w:rsid w:val="00372BF7"/>
    <w:rsid w:val="00375AC3"/>
    <w:rsid w:val="0039240E"/>
    <w:rsid w:val="00396551"/>
    <w:rsid w:val="003A0B4B"/>
    <w:rsid w:val="003A2AFB"/>
    <w:rsid w:val="003A6805"/>
    <w:rsid w:val="003A6C24"/>
    <w:rsid w:val="003B28BA"/>
    <w:rsid w:val="003B372D"/>
    <w:rsid w:val="003B6C71"/>
    <w:rsid w:val="003D083D"/>
    <w:rsid w:val="003D4981"/>
    <w:rsid w:val="003E7556"/>
    <w:rsid w:val="003F45F3"/>
    <w:rsid w:val="00425DBC"/>
    <w:rsid w:val="00427128"/>
    <w:rsid w:val="00434792"/>
    <w:rsid w:val="00446728"/>
    <w:rsid w:val="00452044"/>
    <w:rsid w:val="00454B62"/>
    <w:rsid w:val="004557B9"/>
    <w:rsid w:val="004615BE"/>
    <w:rsid w:val="00464E31"/>
    <w:rsid w:val="00466BE7"/>
    <w:rsid w:val="0046762A"/>
    <w:rsid w:val="00467D64"/>
    <w:rsid w:val="00475F60"/>
    <w:rsid w:val="00476237"/>
    <w:rsid w:val="0048467C"/>
    <w:rsid w:val="00485ADB"/>
    <w:rsid w:val="00487C95"/>
    <w:rsid w:val="00495EE8"/>
    <w:rsid w:val="004A25A7"/>
    <w:rsid w:val="004A5865"/>
    <w:rsid w:val="004C5B18"/>
    <w:rsid w:val="004D1CB3"/>
    <w:rsid w:val="004D548B"/>
    <w:rsid w:val="004E2A2E"/>
    <w:rsid w:val="004F46B3"/>
    <w:rsid w:val="004F6B03"/>
    <w:rsid w:val="004F7EA0"/>
    <w:rsid w:val="00500767"/>
    <w:rsid w:val="0051610D"/>
    <w:rsid w:val="00534303"/>
    <w:rsid w:val="005537E5"/>
    <w:rsid w:val="00574150"/>
    <w:rsid w:val="00580699"/>
    <w:rsid w:val="0058237F"/>
    <w:rsid w:val="00585A55"/>
    <w:rsid w:val="00585DB3"/>
    <w:rsid w:val="005A183C"/>
    <w:rsid w:val="005A6BF8"/>
    <w:rsid w:val="005B0302"/>
    <w:rsid w:val="005C33A4"/>
    <w:rsid w:val="005C39C2"/>
    <w:rsid w:val="005D07E2"/>
    <w:rsid w:val="005D6217"/>
    <w:rsid w:val="005E5795"/>
    <w:rsid w:val="00620517"/>
    <w:rsid w:val="00622040"/>
    <w:rsid w:val="00625C81"/>
    <w:rsid w:val="0063496D"/>
    <w:rsid w:val="006437C2"/>
    <w:rsid w:val="00655C64"/>
    <w:rsid w:val="00660468"/>
    <w:rsid w:val="00674F74"/>
    <w:rsid w:val="00694AC6"/>
    <w:rsid w:val="006960E1"/>
    <w:rsid w:val="006A0782"/>
    <w:rsid w:val="006B0F9C"/>
    <w:rsid w:val="006B72A9"/>
    <w:rsid w:val="006C25F4"/>
    <w:rsid w:val="006C6E4C"/>
    <w:rsid w:val="006D413F"/>
    <w:rsid w:val="006D5F41"/>
    <w:rsid w:val="006E4B61"/>
    <w:rsid w:val="006E7AD0"/>
    <w:rsid w:val="006F3AD1"/>
    <w:rsid w:val="006F3E04"/>
    <w:rsid w:val="006F4BBF"/>
    <w:rsid w:val="00702133"/>
    <w:rsid w:val="00722599"/>
    <w:rsid w:val="007238D0"/>
    <w:rsid w:val="00723CCB"/>
    <w:rsid w:val="00734FA9"/>
    <w:rsid w:val="00740291"/>
    <w:rsid w:val="007464FE"/>
    <w:rsid w:val="0074739D"/>
    <w:rsid w:val="0075624F"/>
    <w:rsid w:val="007569BE"/>
    <w:rsid w:val="00760605"/>
    <w:rsid w:val="00760B1A"/>
    <w:rsid w:val="00766459"/>
    <w:rsid w:val="007810E9"/>
    <w:rsid w:val="00790D28"/>
    <w:rsid w:val="00790EC9"/>
    <w:rsid w:val="007A2E31"/>
    <w:rsid w:val="007B03DE"/>
    <w:rsid w:val="007B2E6D"/>
    <w:rsid w:val="007B5510"/>
    <w:rsid w:val="007C1C6B"/>
    <w:rsid w:val="007F0334"/>
    <w:rsid w:val="007F19D5"/>
    <w:rsid w:val="007F5182"/>
    <w:rsid w:val="008168C2"/>
    <w:rsid w:val="00822AAE"/>
    <w:rsid w:val="00823E6E"/>
    <w:rsid w:val="0082553D"/>
    <w:rsid w:val="00831EF0"/>
    <w:rsid w:val="00835570"/>
    <w:rsid w:val="00843028"/>
    <w:rsid w:val="0084480D"/>
    <w:rsid w:val="008541C9"/>
    <w:rsid w:val="00885661"/>
    <w:rsid w:val="008913C4"/>
    <w:rsid w:val="00893A53"/>
    <w:rsid w:val="008A0115"/>
    <w:rsid w:val="008A3750"/>
    <w:rsid w:val="008A3ECF"/>
    <w:rsid w:val="008A79A8"/>
    <w:rsid w:val="008C0B17"/>
    <w:rsid w:val="008D0692"/>
    <w:rsid w:val="008D4CC8"/>
    <w:rsid w:val="008D6AC2"/>
    <w:rsid w:val="009062D4"/>
    <w:rsid w:val="00921E0B"/>
    <w:rsid w:val="00923FD2"/>
    <w:rsid w:val="009251F7"/>
    <w:rsid w:val="009463BC"/>
    <w:rsid w:val="00950D4C"/>
    <w:rsid w:val="00953A60"/>
    <w:rsid w:val="00962824"/>
    <w:rsid w:val="009652E8"/>
    <w:rsid w:val="00966B64"/>
    <w:rsid w:val="00981C3B"/>
    <w:rsid w:val="009A4026"/>
    <w:rsid w:val="009A50B2"/>
    <w:rsid w:val="009B1D12"/>
    <w:rsid w:val="009B4E38"/>
    <w:rsid w:val="009B57C6"/>
    <w:rsid w:val="009C4FE7"/>
    <w:rsid w:val="009D05E6"/>
    <w:rsid w:val="009E32C5"/>
    <w:rsid w:val="00A016D4"/>
    <w:rsid w:val="00A04FAC"/>
    <w:rsid w:val="00A1400C"/>
    <w:rsid w:val="00A22A6E"/>
    <w:rsid w:val="00A31285"/>
    <w:rsid w:val="00A40549"/>
    <w:rsid w:val="00A435F7"/>
    <w:rsid w:val="00A5082E"/>
    <w:rsid w:val="00A53815"/>
    <w:rsid w:val="00A57B7C"/>
    <w:rsid w:val="00A67E2B"/>
    <w:rsid w:val="00A77AB5"/>
    <w:rsid w:val="00A8598F"/>
    <w:rsid w:val="00A86744"/>
    <w:rsid w:val="00A916A9"/>
    <w:rsid w:val="00AA31D1"/>
    <w:rsid w:val="00AA7271"/>
    <w:rsid w:val="00AB37BD"/>
    <w:rsid w:val="00AB4332"/>
    <w:rsid w:val="00AC0A99"/>
    <w:rsid w:val="00AD1EA2"/>
    <w:rsid w:val="00AE09B1"/>
    <w:rsid w:val="00AF0B1B"/>
    <w:rsid w:val="00AF3564"/>
    <w:rsid w:val="00B01155"/>
    <w:rsid w:val="00B02386"/>
    <w:rsid w:val="00B035DB"/>
    <w:rsid w:val="00B061DD"/>
    <w:rsid w:val="00B1045F"/>
    <w:rsid w:val="00B14199"/>
    <w:rsid w:val="00B155D3"/>
    <w:rsid w:val="00B2077B"/>
    <w:rsid w:val="00B22131"/>
    <w:rsid w:val="00B246BC"/>
    <w:rsid w:val="00B252FA"/>
    <w:rsid w:val="00B3085F"/>
    <w:rsid w:val="00B40237"/>
    <w:rsid w:val="00B52D0E"/>
    <w:rsid w:val="00B55B8E"/>
    <w:rsid w:val="00B60676"/>
    <w:rsid w:val="00B66C8A"/>
    <w:rsid w:val="00B705B0"/>
    <w:rsid w:val="00B70859"/>
    <w:rsid w:val="00B70FF0"/>
    <w:rsid w:val="00B7352E"/>
    <w:rsid w:val="00B8261D"/>
    <w:rsid w:val="00B83E0D"/>
    <w:rsid w:val="00B876E5"/>
    <w:rsid w:val="00B91CEE"/>
    <w:rsid w:val="00B96414"/>
    <w:rsid w:val="00BA5120"/>
    <w:rsid w:val="00BB1331"/>
    <w:rsid w:val="00BB19AA"/>
    <w:rsid w:val="00BB3349"/>
    <w:rsid w:val="00BB5D70"/>
    <w:rsid w:val="00BB6177"/>
    <w:rsid w:val="00BC1180"/>
    <w:rsid w:val="00BC57DC"/>
    <w:rsid w:val="00BC7F10"/>
    <w:rsid w:val="00BD2550"/>
    <w:rsid w:val="00BD37DD"/>
    <w:rsid w:val="00BD7D98"/>
    <w:rsid w:val="00BE0B24"/>
    <w:rsid w:val="00BE18D8"/>
    <w:rsid w:val="00BE74E1"/>
    <w:rsid w:val="00BF5EA9"/>
    <w:rsid w:val="00BF694D"/>
    <w:rsid w:val="00C0088B"/>
    <w:rsid w:val="00C011EA"/>
    <w:rsid w:val="00C213A7"/>
    <w:rsid w:val="00C25075"/>
    <w:rsid w:val="00C41283"/>
    <w:rsid w:val="00C43C45"/>
    <w:rsid w:val="00C4794B"/>
    <w:rsid w:val="00C52150"/>
    <w:rsid w:val="00C53ADD"/>
    <w:rsid w:val="00C635BD"/>
    <w:rsid w:val="00C72132"/>
    <w:rsid w:val="00C81F19"/>
    <w:rsid w:val="00C843B1"/>
    <w:rsid w:val="00C8477E"/>
    <w:rsid w:val="00C918F4"/>
    <w:rsid w:val="00CA206B"/>
    <w:rsid w:val="00CB1E26"/>
    <w:rsid w:val="00CB4040"/>
    <w:rsid w:val="00CC5CB3"/>
    <w:rsid w:val="00CD2E9A"/>
    <w:rsid w:val="00CD4EC0"/>
    <w:rsid w:val="00CE4EB5"/>
    <w:rsid w:val="00CE5FB9"/>
    <w:rsid w:val="00CF6030"/>
    <w:rsid w:val="00D0615C"/>
    <w:rsid w:val="00D213F6"/>
    <w:rsid w:val="00D43285"/>
    <w:rsid w:val="00D45171"/>
    <w:rsid w:val="00D55EDA"/>
    <w:rsid w:val="00D56DDC"/>
    <w:rsid w:val="00D62FEF"/>
    <w:rsid w:val="00D711DE"/>
    <w:rsid w:val="00D74772"/>
    <w:rsid w:val="00D847CE"/>
    <w:rsid w:val="00D86F8F"/>
    <w:rsid w:val="00DD1CF3"/>
    <w:rsid w:val="00DD65EE"/>
    <w:rsid w:val="00DE3B10"/>
    <w:rsid w:val="00DE4DE0"/>
    <w:rsid w:val="00DE618A"/>
    <w:rsid w:val="00DE694A"/>
    <w:rsid w:val="00DE74A1"/>
    <w:rsid w:val="00E010A4"/>
    <w:rsid w:val="00E04834"/>
    <w:rsid w:val="00E1680E"/>
    <w:rsid w:val="00E21B6F"/>
    <w:rsid w:val="00E22A52"/>
    <w:rsid w:val="00E24C7E"/>
    <w:rsid w:val="00E26F5A"/>
    <w:rsid w:val="00E270EA"/>
    <w:rsid w:val="00E3068A"/>
    <w:rsid w:val="00E44CC7"/>
    <w:rsid w:val="00E50627"/>
    <w:rsid w:val="00E5461F"/>
    <w:rsid w:val="00E66294"/>
    <w:rsid w:val="00E85234"/>
    <w:rsid w:val="00E8550E"/>
    <w:rsid w:val="00E925DC"/>
    <w:rsid w:val="00EA1C23"/>
    <w:rsid w:val="00EA2890"/>
    <w:rsid w:val="00EA6A0D"/>
    <w:rsid w:val="00EB4641"/>
    <w:rsid w:val="00ED3BEF"/>
    <w:rsid w:val="00ED7D32"/>
    <w:rsid w:val="00EE5CF5"/>
    <w:rsid w:val="00EF3514"/>
    <w:rsid w:val="00F05BD1"/>
    <w:rsid w:val="00F064A4"/>
    <w:rsid w:val="00F1460C"/>
    <w:rsid w:val="00F16182"/>
    <w:rsid w:val="00F20C27"/>
    <w:rsid w:val="00F23E23"/>
    <w:rsid w:val="00F25FEE"/>
    <w:rsid w:val="00F37A01"/>
    <w:rsid w:val="00F41FE4"/>
    <w:rsid w:val="00F44F53"/>
    <w:rsid w:val="00F516E6"/>
    <w:rsid w:val="00F52089"/>
    <w:rsid w:val="00F62CD3"/>
    <w:rsid w:val="00F7600B"/>
    <w:rsid w:val="00F8650C"/>
    <w:rsid w:val="00F86FF1"/>
    <w:rsid w:val="00FB2DD8"/>
    <w:rsid w:val="00FB360A"/>
    <w:rsid w:val="00FC013B"/>
    <w:rsid w:val="00FC4B6B"/>
    <w:rsid w:val="00FC7AA5"/>
    <w:rsid w:val="00FD49C5"/>
    <w:rsid w:val="00FD5015"/>
    <w:rsid w:val="00FD71B7"/>
    <w:rsid w:val="00FE1806"/>
    <w:rsid w:val="00FE253C"/>
    <w:rsid w:val="00FE4B8E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A520"/>
  <w15:docId w15:val="{88A4A511-F926-44EE-901A-D3166650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1F1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81F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A2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81F1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81F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81F19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C81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A20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razn">
    <w:name w:val="Strong"/>
    <w:basedOn w:val="Predvolenpsmoodseku"/>
    <w:uiPriority w:val="22"/>
    <w:qFormat/>
    <w:rsid w:val="00CA206B"/>
    <w:rPr>
      <w:b/>
      <w:bCs/>
    </w:rPr>
  </w:style>
  <w:style w:type="character" w:customStyle="1" w:styleId="normaltextrun">
    <w:name w:val="normaltextrun"/>
    <w:basedOn w:val="Predvolenpsmoodseku"/>
    <w:rsid w:val="004A25A7"/>
  </w:style>
  <w:style w:type="character" w:customStyle="1" w:styleId="eop">
    <w:name w:val="eop"/>
    <w:basedOn w:val="Predvolenpsmoodseku"/>
    <w:rsid w:val="004A25A7"/>
  </w:style>
  <w:style w:type="character" w:styleId="Zvraznenie">
    <w:name w:val="Emphasis"/>
    <w:basedOn w:val="Predvolenpsmoodseku"/>
    <w:uiPriority w:val="20"/>
    <w:qFormat/>
    <w:rsid w:val="004A25A7"/>
    <w:rPr>
      <w:i/>
      <w:iCs/>
    </w:rPr>
  </w:style>
  <w:style w:type="paragraph" w:customStyle="1" w:styleId="odsekzoznamu0">
    <w:name w:val="odsekzoznamu"/>
    <w:basedOn w:val="Normlny"/>
    <w:rsid w:val="004A2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%C4%9Bdn%C3%AD_ob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Slohov%C3%BD_%C3%BAtv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za.sk" TargetMode="External"/><Relationship Id="rId11" Type="http://schemas.openxmlformats.org/officeDocument/2006/relationships/hyperlink" Target="https://vtm.zive.cz/veda/sc-518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olar.google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Čorná</dc:creator>
  <cp:keywords/>
  <dc:description/>
  <cp:lastModifiedBy>Gabriela Čorná</cp:lastModifiedBy>
  <cp:revision>2</cp:revision>
  <cp:lastPrinted>2023-01-15T16:29:00Z</cp:lastPrinted>
  <dcterms:created xsi:type="dcterms:W3CDTF">2023-01-16T09:34:00Z</dcterms:created>
  <dcterms:modified xsi:type="dcterms:W3CDTF">2023-01-16T09:34:00Z</dcterms:modified>
</cp:coreProperties>
</file>