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9C30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2C13A0E1" wp14:editId="080FB24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914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181920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CC280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64F01062" w14:textId="77777777" w:rsidTr="007B6C7D">
        <w:tc>
          <w:tcPr>
            <w:tcW w:w="4606" w:type="dxa"/>
          </w:tcPr>
          <w:p w14:paraId="4D2971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E804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F518C09" w14:textId="77777777" w:rsidTr="007B6C7D">
        <w:tc>
          <w:tcPr>
            <w:tcW w:w="4606" w:type="dxa"/>
          </w:tcPr>
          <w:p w14:paraId="68B1592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B5963D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FB61CE2" w14:textId="77777777" w:rsidTr="007B6C7D">
        <w:tc>
          <w:tcPr>
            <w:tcW w:w="4606" w:type="dxa"/>
          </w:tcPr>
          <w:p w14:paraId="667602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83A4D5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7470835" w14:textId="77777777" w:rsidTr="007B6C7D">
        <w:tc>
          <w:tcPr>
            <w:tcW w:w="4606" w:type="dxa"/>
          </w:tcPr>
          <w:p w14:paraId="187EE3D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6F8865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A1B437" w14:textId="77777777" w:rsidTr="007B6C7D">
        <w:tc>
          <w:tcPr>
            <w:tcW w:w="4606" w:type="dxa"/>
          </w:tcPr>
          <w:p w14:paraId="1B12A71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5A1861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3B979132" w14:textId="77777777" w:rsidTr="007B6C7D">
        <w:tc>
          <w:tcPr>
            <w:tcW w:w="4606" w:type="dxa"/>
          </w:tcPr>
          <w:p w14:paraId="268B5AA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209240" w14:textId="77777777"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14:paraId="2D3206DE" w14:textId="77777777" w:rsidTr="007B6C7D">
        <w:tc>
          <w:tcPr>
            <w:tcW w:w="4606" w:type="dxa"/>
          </w:tcPr>
          <w:p w14:paraId="40A9EC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F132AD" w14:textId="086F2CBA" w:rsidR="00F305BB" w:rsidRPr="007B6C7D" w:rsidRDefault="007E7C93" w:rsidP="007B6C7D">
            <w:pPr>
              <w:tabs>
                <w:tab w:val="left" w:pos="4007"/>
              </w:tabs>
              <w:spacing w:after="0" w:line="240" w:lineRule="auto"/>
            </w:pPr>
            <w:r>
              <w:t>19.09</w:t>
            </w:r>
            <w:r w:rsidR="00D91F95">
              <w:t>.2022</w:t>
            </w:r>
            <w:r w:rsidR="003303C3">
              <w:t xml:space="preserve"> </w:t>
            </w:r>
          </w:p>
        </w:tc>
      </w:tr>
      <w:tr w:rsidR="00F305BB" w:rsidRPr="007B6C7D" w14:paraId="2D7D2B22" w14:textId="77777777" w:rsidTr="007B6C7D">
        <w:tc>
          <w:tcPr>
            <w:tcW w:w="4606" w:type="dxa"/>
          </w:tcPr>
          <w:p w14:paraId="733E3B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576E6B3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14:paraId="47FD075B" w14:textId="77777777" w:rsidTr="007B6C7D">
        <w:tc>
          <w:tcPr>
            <w:tcW w:w="4606" w:type="dxa"/>
          </w:tcPr>
          <w:p w14:paraId="35EC83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D7CCE24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14:paraId="6332877D" w14:textId="77777777" w:rsidTr="007B6C7D">
        <w:tc>
          <w:tcPr>
            <w:tcW w:w="4606" w:type="dxa"/>
          </w:tcPr>
          <w:p w14:paraId="5110047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E879A2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484A9D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0F33AAB" w14:textId="77777777" w:rsidTr="007B6C7D">
        <w:trPr>
          <w:trHeight w:val="6419"/>
        </w:trPr>
        <w:tc>
          <w:tcPr>
            <w:tcW w:w="9212" w:type="dxa"/>
          </w:tcPr>
          <w:p w14:paraId="107478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F3A912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4DE76CD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0922E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4A9AC244" w14:textId="75C9E83A" w:rsidR="00F05BEE" w:rsidRDefault="00A10C83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na stretnutí venovali analýze</w:t>
            </w:r>
            <w:r w:rsidR="00B5186C">
              <w:rPr>
                <w:rFonts w:ascii="Times New Roman" w:hAnsi="Times New Roman"/>
              </w:rPr>
              <w:t xml:space="preserve"> fyzikálnych súťaží, do ktorých sa môžu zapojiť žiaci rôznych ročníkov.</w:t>
            </w:r>
            <w:r w:rsidR="00965FA3">
              <w:rPr>
                <w:rFonts w:ascii="Times New Roman" w:hAnsi="Times New Roman"/>
              </w:rPr>
              <w:t xml:space="preserve"> Členovia klubu diskutovali o</w:t>
            </w:r>
            <w:r w:rsidR="00F9324A">
              <w:rPr>
                <w:rFonts w:ascii="Times New Roman" w:hAnsi="Times New Roman"/>
              </w:rPr>
              <w:t xml:space="preserve"> reálnych možnostiach zapojenia sa žiakov do súťaží Fyzikálna olympiáda, Fyzikálny Náboj, </w:t>
            </w:r>
            <w:r w:rsidR="00755B17">
              <w:rPr>
                <w:rFonts w:ascii="Times New Roman" w:hAnsi="Times New Roman"/>
              </w:rPr>
              <w:t>Fyzikálny korešpondenčný seminár, Turnaj mladých fyzikov</w:t>
            </w:r>
            <w:r w:rsidR="0015741D">
              <w:rPr>
                <w:rFonts w:ascii="Times New Roman" w:hAnsi="Times New Roman"/>
              </w:rPr>
              <w:t>, Cascade</w:t>
            </w:r>
            <w:r w:rsidR="007C4663">
              <w:rPr>
                <w:rFonts w:ascii="Times New Roman" w:hAnsi="Times New Roman"/>
              </w:rPr>
              <w:t>. Venovali sa hlavne návrhom na motivovanie žiakov na zapojenie sa do daných súťaží</w:t>
            </w:r>
            <w:r w:rsidR="004133E7">
              <w:rPr>
                <w:rFonts w:ascii="Times New Roman" w:hAnsi="Times New Roman"/>
              </w:rPr>
              <w:t xml:space="preserve">. V závere stretnutia </w:t>
            </w:r>
            <w:r w:rsidR="007B6758">
              <w:rPr>
                <w:rFonts w:ascii="Times New Roman" w:hAnsi="Times New Roman"/>
              </w:rPr>
              <w:t>členovia klubu navrhli aj vytvorenie internej fyzikálnej súťaže, do ktorej by sa mohli zapojiť</w:t>
            </w:r>
            <w:r w:rsidR="00BE40C5">
              <w:rPr>
                <w:rFonts w:ascii="Times New Roman" w:hAnsi="Times New Roman"/>
              </w:rPr>
              <w:t xml:space="preserve"> aj žiaci, ktorí nedosahujú z fyziky len excelentné vzdelávacie výsledky. </w:t>
            </w:r>
          </w:p>
          <w:p w14:paraId="47D580FD" w14:textId="77777777" w:rsidR="004B0B5E" w:rsidRDefault="004B0B5E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4C71AB" w14:textId="56A8A817" w:rsidR="006D0D01" w:rsidRPr="006D0D01" w:rsidRDefault="00861FAA" w:rsidP="006D0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D0D01" w14:paraId="57632D47" w14:textId="77777777" w:rsidTr="00652585">
              <w:trPr>
                <w:trHeight w:val="606"/>
              </w:trPr>
              <w:tc>
                <w:tcPr>
                  <w:tcW w:w="0" w:type="auto"/>
                </w:tcPr>
                <w:p w14:paraId="5EB16B03" w14:textId="652A839D" w:rsidR="006D0D01" w:rsidRDefault="00A31D92" w:rsidP="0065258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Fyzikálne súťaže, </w:t>
                  </w:r>
                  <w:r w:rsidR="006D0D01">
                    <w:rPr>
                      <w:sz w:val="22"/>
                      <w:szCs w:val="22"/>
                    </w:rPr>
                    <w:t xml:space="preserve">porovnanie vedomostí s rovesníkmi, prepojenie prírodných vied, netradičné fyzikálne problémy, zaujímavé experimenty, situácie z bežného života, aplikácia nadobudnutých vedomostí, reprezentácia školy, prezentácia úloh pred porotou, práca v tíme </w:t>
                  </w:r>
                </w:p>
              </w:tc>
            </w:tr>
          </w:tbl>
          <w:p w14:paraId="715F52AA" w14:textId="55BF3EBD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C5D5C85" w14:textId="77777777" w:rsidTr="007B6C7D">
        <w:trPr>
          <w:trHeight w:val="6419"/>
        </w:trPr>
        <w:tc>
          <w:tcPr>
            <w:tcW w:w="9212" w:type="dxa"/>
          </w:tcPr>
          <w:p w14:paraId="3E1E962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6731C8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141A3D" w14:textId="07E7F17F" w:rsidR="000E2648" w:rsidRPr="003069C2" w:rsidRDefault="000E3F13" w:rsidP="000E26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9C2">
              <w:rPr>
                <w:rFonts w:ascii="Times New Roman" w:hAnsi="Times New Roman"/>
              </w:rPr>
              <w:t>Členovia klubu sa oboznámili s</w:t>
            </w:r>
            <w:r w:rsidR="00D22FC9" w:rsidRPr="003069C2">
              <w:rPr>
                <w:rFonts w:ascii="Times New Roman" w:hAnsi="Times New Roman"/>
              </w:rPr>
              <w:t> propozíciami rôznych fyzikálnych súťaži</w:t>
            </w:r>
            <w:r w:rsidR="000E2648" w:rsidRPr="003069C2">
              <w:rPr>
                <w:rFonts w:ascii="Times New Roman" w:hAnsi="Times New Roman"/>
              </w:rPr>
              <w:t xml:space="preserve">. Diskutovali o daných fyzikálnych súťažiach, o zapojení žiakov do daných súťaží a hlavne o motivácii žiakov riešiť dané úlohy. Jedná sa napríklad o tieto súťaže: </w:t>
            </w:r>
          </w:p>
          <w:p w14:paraId="16226007" w14:textId="2AB76D6A" w:rsidR="00C908E7" w:rsidRPr="003069C2" w:rsidRDefault="006444CE" w:rsidP="006444CE">
            <w:pPr>
              <w:pStyle w:val="Default"/>
              <w:jc w:val="both"/>
              <w:rPr>
                <w:sz w:val="22"/>
                <w:szCs w:val="22"/>
              </w:rPr>
            </w:pPr>
            <w:r w:rsidRPr="003069C2">
              <w:rPr>
                <w:b/>
                <w:bCs/>
                <w:sz w:val="22"/>
                <w:szCs w:val="22"/>
              </w:rPr>
              <w:t xml:space="preserve">FYZIKÁLNA OLYMPIÁDA </w:t>
            </w:r>
            <w:r w:rsidRPr="003069C2">
              <w:rPr>
                <w:sz w:val="22"/>
                <w:szCs w:val="22"/>
              </w:rPr>
              <w:t xml:space="preserve">je určená žiakom stredných škôl (kategórie A, B, C ). Organizuje sa v 4 kolách: domácom, okresnom, krajskom a celoštátnom. Žiaci, ktorí dosiahnu na celoštátnom kole najlepšie výsledky, reprezentujú Slovensko na Medzinárodnej fyzikálnej olympiáde. </w:t>
            </w:r>
            <w:r w:rsidR="002731F8" w:rsidRPr="003069C2">
              <w:rPr>
                <w:sz w:val="22"/>
                <w:szCs w:val="22"/>
              </w:rPr>
              <w:t>Súťaž je určená pre mimoriadne talentovaných žiakov, ktorí sú ochotní venovať veľa času domácemu samoštúdiu. V rámci prípravy žiakov na túto súťaž v škole</w:t>
            </w:r>
          </w:p>
          <w:p w14:paraId="7E90F787" w14:textId="77777777" w:rsidR="00EA05D2" w:rsidRPr="003069C2" w:rsidRDefault="006444CE" w:rsidP="006444CE">
            <w:pPr>
              <w:pStyle w:val="Default"/>
              <w:jc w:val="both"/>
              <w:rPr>
                <w:sz w:val="22"/>
                <w:szCs w:val="22"/>
              </w:rPr>
            </w:pPr>
            <w:r w:rsidRPr="003069C2">
              <w:rPr>
                <w:b/>
                <w:bCs/>
                <w:sz w:val="22"/>
                <w:szCs w:val="22"/>
              </w:rPr>
              <w:t xml:space="preserve">NÁBOJ  </w:t>
            </w:r>
            <w:r w:rsidRPr="003069C2">
              <w:rPr>
                <w:sz w:val="22"/>
                <w:szCs w:val="22"/>
              </w:rPr>
              <w:t>je súťaž pre štvorčlenné tímy žiakov</w:t>
            </w:r>
            <w:r w:rsidR="00EA05D2" w:rsidRPr="003069C2">
              <w:rPr>
                <w:sz w:val="22"/>
                <w:szCs w:val="22"/>
              </w:rPr>
              <w:t xml:space="preserve">. </w:t>
            </w:r>
            <w:r w:rsidRPr="003069C2">
              <w:rPr>
                <w:sz w:val="22"/>
                <w:szCs w:val="22"/>
              </w:rPr>
              <w:t xml:space="preserve">Celá súťaž trvá 120 minút, počas ktorých sa tímy snažia vyriešiť čo najviac úloh. V náboji nejde o bezhlavú aplikáciu už nadobudnutých vedomostí. Úlohy vyžadujú istú dávku invencie a dôvtipu. </w:t>
            </w:r>
          </w:p>
          <w:p w14:paraId="150ED584" w14:textId="77777777" w:rsidR="00EA05D2" w:rsidRPr="003069C2" w:rsidRDefault="006444CE" w:rsidP="006444CE">
            <w:pPr>
              <w:pStyle w:val="Default"/>
              <w:jc w:val="both"/>
              <w:rPr>
                <w:sz w:val="22"/>
                <w:szCs w:val="22"/>
              </w:rPr>
            </w:pPr>
            <w:r w:rsidRPr="003069C2">
              <w:rPr>
                <w:b/>
                <w:bCs/>
                <w:sz w:val="22"/>
                <w:szCs w:val="22"/>
              </w:rPr>
              <w:t xml:space="preserve">FKS </w:t>
            </w:r>
            <w:r w:rsidRPr="003069C2">
              <w:rPr>
                <w:sz w:val="22"/>
                <w:szCs w:val="22"/>
              </w:rPr>
              <w:t xml:space="preserve">– fyzikálny korešpondenčný seminár. </w:t>
            </w:r>
          </w:p>
          <w:p w14:paraId="1B39980A" w14:textId="77777777" w:rsidR="003069C2" w:rsidRPr="003069C2" w:rsidRDefault="006444CE" w:rsidP="006444CE">
            <w:pPr>
              <w:pStyle w:val="Default"/>
              <w:jc w:val="both"/>
              <w:rPr>
                <w:sz w:val="22"/>
                <w:szCs w:val="22"/>
              </w:rPr>
            </w:pPr>
            <w:r w:rsidRPr="003069C2">
              <w:rPr>
                <w:b/>
                <w:bCs/>
                <w:sz w:val="22"/>
                <w:szCs w:val="22"/>
              </w:rPr>
              <w:t xml:space="preserve">TURNAJ MLADÝCH FYZIKOV </w:t>
            </w:r>
            <w:r w:rsidRPr="003069C2">
              <w:rPr>
                <w:sz w:val="22"/>
                <w:szCs w:val="22"/>
              </w:rPr>
              <w:t xml:space="preserve">je súťaž pre zväčša 5členné družstvá stredoškolákov vo fyzike. Spája v sebe myšlienky Fyzikálnej olympiády (riešenie príkladov) s myšlienkami stredoškolskej odbornej činnosti (prezentácia riešenia nejakého problému pred odbornou porotou). Úlohou súťažiacich je každý rok vypracovať 17 náročných úloh z rôznych oblastí fyziky tak, aby ich mohli prezentovať pred odbornou porotou. </w:t>
            </w:r>
          </w:p>
          <w:p w14:paraId="559873AA" w14:textId="5BC8E20B" w:rsidR="006444CE" w:rsidRDefault="006444CE" w:rsidP="006444CE">
            <w:pPr>
              <w:pStyle w:val="Default"/>
              <w:jc w:val="both"/>
              <w:rPr>
                <w:sz w:val="22"/>
                <w:szCs w:val="22"/>
              </w:rPr>
            </w:pPr>
            <w:r w:rsidRPr="003069C2">
              <w:rPr>
                <w:sz w:val="22"/>
                <w:szCs w:val="22"/>
              </w:rPr>
              <w:t xml:space="preserve">V </w:t>
            </w:r>
            <w:r w:rsidRPr="003069C2">
              <w:rPr>
                <w:b/>
                <w:bCs/>
                <w:sz w:val="22"/>
                <w:szCs w:val="22"/>
              </w:rPr>
              <w:t xml:space="preserve">CASCADE </w:t>
            </w:r>
            <w:r w:rsidRPr="003069C2">
              <w:rPr>
                <w:sz w:val="22"/>
                <w:szCs w:val="22"/>
              </w:rPr>
              <w:t xml:space="preserve">pracujú trojčlenné tímy niekoľko týždňov na témach z časticovej fyziky a kozmológie a potom urobia 20-minútové prezentácie na svojich školách. Tímom počas prípravy pomáhajú konzultanti (dobrovoľníci z radov fyzikov) a ich učitelia. Tímy prezentácie nakrútia a videozáznam pošlú organizátorom. Porota vyberie najlepšie tímy, ktoré vyhrajú cestu do CERN alebo rovnako populárnu účasť na Týdni na jaderce v Prahe. Stredoškoláci si obľúbili túto súťaž, pri ktorej sa stávajú vyslancami fyzikov na svojich školách - to, čo sa naučili na Masterclasses a pri príprave projektov odovzdávajú ďalej spolužiakom bez priamej účasti vedcov pri prezentácii. Na súťaži sa zúčastňuje každý rok 15-18 tímov z celého Slovenska. </w:t>
            </w:r>
          </w:p>
          <w:p w14:paraId="4494B077" w14:textId="2D53B251" w:rsidR="00154D11" w:rsidRDefault="00154D11" w:rsidP="006444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Členovia klubu navrhli organizovať </w:t>
            </w:r>
            <w:r w:rsidR="003B3169">
              <w:rPr>
                <w:sz w:val="22"/>
                <w:szCs w:val="22"/>
              </w:rPr>
              <w:t xml:space="preserve">školské kolo súťaže NÁBOJ tak, aby na základe jej výsledkov škola postavila niekoľko družstiev, ktoré by sa zúčastnili celoslovenskej súťaže. </w:t>
            </w:r>
          </w:p>
          <w:p w14:paraId="7EEC9C79" w14:textId="37CBD599" w:rsidR="003B3169" w:rsidRPr="003069C2" w:rsidRDefault="00D16F63" w:rsidP="006444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klubu navrhli v rámci motivácie žiakov oceniť ich úspešné zapojenie sa do súťaží bonusovými bodmi.</w:t>
            </w:r>
          </w:p>
          <w:p w14:paraId="68283F65" w14:textId="77777777" w:rsidR="00EB4B66" w:rsidRPr="003069C2" w:rsidRDefault="00EB4B66" w:rsidP="000E26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1A3005" w14:textId="0417924A" w:rsidR="000E3F13" w:rsidRDefault="000E3F13" w:rsidP="002448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354322" w14:textId="77777777" w:rsidR="00F305BB" w:rsidRPr="007B6C7D" w:rsidRDefault="00F305BB" w:rsidP="006525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622F60A3" w14:textId="77777777" w:rsidTr="007B6C7D">
        <w:trPr>
          <w:trHeight w:val="6419"/>
        </w:trPr>
        <w:tc>
          <w:tcPr>
            <w:tcW w:w="9212" w:type="dxa"/>
          </w:tcPr>
          <w:p w14:paraId="04B34D2F" w14:textId="77777777" w:rsidR="00F305BB" w:rsidRPr="00EE5F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DA4C901" w14:textId="77777777" w:rsidR="00EE5FBF" w:rsidRPr="007B6C7D" w:rsidRDefault="00EE5FBF" w:rsidP="00EE5F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77C831" w14:textId="01D05F7A" w:rsidR="004D4D61" w:rsidRPr="004D4D61" w:rsidRDefault="004D4D61" w:rsidP="004D4D61">
            <w:pPr>
              <w:pStyle w:val="Default"/>
              <w:jc w:val="both"/>
              <w:rPr>
                <w:sz w:val="22"/>
                <w:szCs w:val="22"/>
              </w:rPr>
            </w:pPr>
            <w:r w:rsidRPr="004D4D61">
              <w:rPr>
                <w:sz w:val="22"/>
                <w:szCs w:val="22"/>
              </w:rPr>
              <w:t xml:space="preserve">Členovia klubu diskutovali o možnostiach zapojenia sa žiakov do rôznych fyzikálnych súťaží. </w:t>
            </w:r>
            <w:r w:rsidRPr="004D4D61">
              <w:rPr>
                <w:sz w:val="22"/>
                <w:szCs w:val="22"/>
              </w:rPr>
              <w:t>Motivovať žiakov riešiť bežné situácie zo života s aplikáciou vedeckých poznatkov a teda pripravovať ich na riešenie súťažných úloh</w:t>
            </w:r>
            <w:r>
              <w:rPr>
                <w:sz w:val="22"/>
                <w:szCs w:val="22"/>
              </w:rPr>
              <w:t>. Vyučujúci v jednotlivých triedach vy</w:t>
            </w:r>
            <w:r w:rsidR="00BD188D">
              <w:rPr>
                <w:sz w:val="22"/>
                <w:szCs w:val="22"/>
              </w:rPr>
              <w:t xml:space="preserve">typujú vhodných žiakov na rôzne fyzikálne súťaže. V priebehu najbližšieho času následne uskutočnia stretnutie s danými žiakmi. Pri motivovaní žiakov </w:t>
            </w:r>
            <w:r w:rsidR="0050439E">
              <w:rPr>
                <w:sz w:val="22"/>
                <w:szCs w:val="22"/>
              </w:rPr>
              <w:t>vyzdvihnú vyššie benefity, ktoré môžu žiaci zapojením do súťaži získať ako naučiť sa práci v t</w:t>
            </w:r>
            <w:r w:rsidR="009C4546">
              <w:rPr>
                <w:sz w:val="22"/>
                <w:szCs w:val="22"/>
              </w:rPr>
              <w:t>í</w:t>
            </w:r>
            <w:r w:rsidR="0050439E">
              <w:rPr>
                <w:sz w:val="22"/>
                <w:szCs w:val="22"/>
              </w:rPr>
              <w:t xml:space="preserve">me, </w:t>
            </w:r>
            <w:r w:rsidR="009C4546">
              <w:rPr>
                <w:sz w:val="22"/>
                <w:szCs w:val="22"/>
              </w:rPr>
              <w:t xml:space="preserve">komplexne riešiť úlohy, rozšíriť si poznaky, porovnať si svoje schopnosti a podobne. </w:t>
            </w:r>
          </w:p>
          <w:p w14:paraId="2947E209" w14:textId="45BE46F3" w:rsidR="004D4D61" w:rsidRPr="004D4D61" w:rsidRDefault="004D4D61" w:rsidP="004D4D61">
            <w:pPr>
              <w:pStyle w:val="Default"/>
              <w:jc w:val="both"/>
              <w:rPr>
                <w:sz w:val="22"/>
                <w:szCs w:val="22"/>
              </w:rPr>
            </w:pPr>
            <w:r w:rsidRPr="004D4D61">
              <w:rPr>
                <w:sz w:val="22"/>
                <w:szCs w:val="22"/>
              </w:rPr>
              <w:t>Zatraktívneni</w:t>
            </w:r>
            <w:r w:rsidR="009C4546">
              <w:rPr>
                <w:sz w:val="22"/>
                <w:szCs w:val="22"/>
              </w:rPr>
              <w:t>u</w:t>
            </w:r>
            <w:r w:rsidRPr="004D4D61">
              <w:rPr>
                <w:sz w:val="22"/>
                <w:szCs w:val="22"/>
              </w:rPr>
              <w:t xml:space="preserve"> experimentálnych úloh </w:t>
            </w:r>
            <w:r w:rsidR="009C4546">
              <w:rPr>
                <w:sz w:val="22"/>
                <w:szCs w:val="22"/>
              </w:rPr>
              <w:t xml:space="preserve">môže </w:t>
            </w:r>
            <w:r w:rsidRPr="004D4D61">
              <w:rPr>
                <w:sz w:val="22"/>
                <w:szCs w:val="22"/>
              </w:rPr>
              <w:t>napomô</w:t>
            </w:r>
            <w:r w:rsidR="009C4546">
              <w:rPr>
                <w:sz w:val="22"/>
                <w:szCs w:val="22"/>
              </w:rPr>
              <w:t>cť</w:t>
            </w:r>
            <w:r w:rsidRPr="004D4D61">
              <w:rPr>
                <w:sz w:val="22"/>
                <w:szCs w:val="22"/>
              </w:rPr>
              <w:t xml:space="preserve"> aj počítačom podporované prírodovedné laboratórium (systém IP Coach), ktor</w:t>
            </w:r>
            <w:r w:rsidR="009C4546">
              <w:rPr>
                <w:sz w:val="22"/>
                <w:szCs w:val="22"/>
              </w:rPr>
              <w:t>ý</w:t>
            </w:r>
            <w:r w:rsidRPr="004D4D61">
              <w:rPr>
                <w:sz w:val="22"/>
                <w:szCs w:val="22"/>
              </w:rPr>
              <w:t xml:space="preserve"> umožní aj žiakom pracujúcim v skupine analyzovať digitálne dáta, využiť IKT kompetencie vo vyučovaní fyziky, využiť napr. poznatky o matematických funkciách v praxi, priblíži žiakom prácu vedca (bádateľské metódy) a zvýši to úroveň získaných fyzikálnych poznatkov a prírodovedné kompetencie žiakov. Veríme, že to zvýši aj motiváciu žiakov a ich záujem o fyzikálne súťaže. </w:t>
            </w:r>
          </w:p>
          <w:p w14:paraId="18F5242F" w14:textId="77777777" w:rsidR="005F5808" w:rsidRDefault="005F5808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79D87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7252AD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DAA3F1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D040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4264F7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28134C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7933F5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CB26AE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97B18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82A3D3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D37AF7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21411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CB6774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4C7AEC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1488E7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D4D63E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2BD793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F9EE14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E9B324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CF8ED49" w14:textId="77777777" w:rsidTr="007B6C7D">
        <w:tc>
          <w:tcPr>
            <w:tcW w:w="4077" w:type="dxa"/>
          </w:tcPr>
          <w:p w14:paraId="32E542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02F9878" w14:textId="6C33E11A" w:rsidR="00F305BB" w:rsidRPr="007B6C7D" w:rsidRDefault="002076D5" w:rsidP="007B6C7D">
            <w:pPr>
              <w:tabs>
                <w:tab w:val="left" w:pos="1114"/>
              </w:tabs>
              <w:spacing w:after="0" w:line="240" w:lineRule="auto"/>
            </w:pPr>
            <w:r>
              <w:t>Marek Vaňko</w:t>
            </w:r>
          </w:p>
        </w:tc>
      </w:tr>
      <w:tr w:rsidR="00F305BB" w:rsidRPr="007B6C7D" w14:paraId="7923CFC7" w14:textId="77777777" w:rsidTr="007B6C7D">
        <w:tc>
          <w:tcPr>
            <w:tcW w:w="4077" w:type="dxa"/>
          </w:tcPr>
          <w:p w14:paraId="54B4047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91C98EF" w14:textId="6116E129" w:rsidR="00F305BB" w:rsidRPr="007B6C7D" w:rsidRDefault="002076D5" w:rsidP="00635B2B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EE5FBF">
              <w:t>.</w:t>
            </w:r>
            <w:r>
              <w:t>9</w:t>
            </w:r>
            <w:r w:rsidR="00635B2B">
              <w:t>.</w:t>
            </w:r>
            <w:r w:rsidR="007833FE">
              <w:t>2022</w:t>
            </w:r>
          </w:p>
        </w:tc>
      </w:tr>
      <w:tr w:rsidR="00F305BB" w:rsidRPr="007B6C7D" w14:paraId="47FA45A4" w14:textId="77777777" w:rsidTr="007B6C7D">
        <w:tc>
          <w:tcPr>
            <w:tcW w:w="4077" w:type="dxa"/>
          </w:tcPr>
          <w:p w14:paraId="6DE706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DECA0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AF122DD" w14:textId="77777777" w:rsidTr="007B6C7D">
        <w:tc>
          <w:tcPr>
            <w:tcW w:w="4077" w:type="dxa"/>
          </w:tcPr>
          <w:p w14:paraId="674E74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7CAD243" w14:textId="77777777"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14:paraId="7EDDC3E1" w14:textId="77777777" w:rsidTr="007B6C7D">
        <w:tc>
          <w:tcPr>
            <w:tcW w:w="4077" w:type="dxa"/>
          </w:tcPr>
          <w:p w14:paraId="1FD35F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B134F81" w14:textId="238B7D38" w:rsidR="00F305BB" w:rsidRPr="007B6C7D" w:rsidRDefault="002076D5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EE5FBF">
              <w:t>.</w:t>
            </w:r>
            <w:r>
              <w:t>9</w:t>
            </w:r>
            <w:r w:rsidR="00CF0022">
              <w:t>.2022</w:t>
            </w:r>
          </w:p>
        </w:tc>
      </w:tr>
      <w:tr w:rsidR="00F305BB" w:rsidRPr="007B6C7D" w14:paraId="7F8E9369" w14:textId="77777777" w:rsidTr="007B6C7D">
        <w:tc>
          <w:tcPr>
            <w:tcW w:w="4077" w:type="dxa"/>
          </w:tcPr>
          <w:p w14:paraId="1CB07B8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8006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BA29CB" w14:textId="77777777" w:rsidR="00633EF4" w:rsidRDefault="00633EF4" w:rsidP="00B440DB">
      <w:pPr>
        <w:tabs>
          <w:tab w:val="left" w:pos="1114"/>
        </w:tabs>
      </w:pPr>
    </w:p>
    <w:p w14:paraId="4FE213F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F2475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4B1CFAB" w14:textId="77777777" w:rsidR="00F305BB" w:rsidRDefault="00F305BB" w:rsidP="00B440DB">
      <w:pPr>
        <w:tabs>
          <w:tab w:val="left" w:pos="1114"/>
        </w:tabs>
      </w:pPr>
    </w:p>
    <w:p w14:paraId="5478A34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331D5BB9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8549C2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0F66240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723F6EE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9C505D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567CF86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353046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2DBB9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2591FA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020BB7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2C47DB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717221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D83423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F910A5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A4729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7229C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5CDB52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FAB4DF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9DBE5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3F7FD7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BC3468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D7648E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D833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4E676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CE241DF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05E53A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037940C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37701E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D50DFB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4864348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DCFE69D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BCEFD7D" w14:textId="77777777"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EDF5FFB" w14:textId="77777777"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71E32C" w14:textId="77777777"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24D14C" w14:textId="77777777"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57E20F0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C23FD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5D362B46" wp14:editId="0226F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400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CC48FD1" w14:textId="77777777" w:rsidTr="001745A4">
        <w:tc>
          <w:tcPr>
            <w:tcW w:w="3528" w:type="dxa"/>
          </w:tcPr>
          <w:p w14:paraId="40BB1E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57E63B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7B56D72" w14:textId="77777777" w:rsidTr="001745A4">
        <w:tc>
          <w:tcPr>
            <w:tcW w:w="3528" w:type="dxa"/>
          </w:tcPr>
          <w:p w14:paraId="5BCE161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31A5E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18A80F50" w14:textId="77777777" w:rsidTr="001745A4">
        <w:tc>
          <w:tcPr>
            <w:tcW w:w="3528" w:type="dxa"/>
          </w:tcPr>
          <w:p w14:paraId="36349DE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B9AB1EA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8AD5D24" w14:textId="77777777" w:rsidTr="001745A4">
        <w:tc>
          <w:tcPr>
            <w:tcW w:w="3528" w:type="dxa"/>
          </w:tcPr>
          <w:p w14:paraId="026037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03CD467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14:paraId="54F7952E" w14:textId="77777777" w:rsidTr="001745A4">
        <w:tc>
          <w:tcPr>
            <w:tcW w:w="3528" w:type="dxa"/>
          </w:tcPr>
          <w:p w14:paraId="2DDB2A3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BF018E3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45416815" w14:textId="77777777" w:rsidTr="001745A4">
        <w:tc>
          <w:tcPr>
            <w:tcW w:w="3528" w:type="dxa"/>
          </w:tcPr>
          <w:p w14:paraId="3922E1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A42F1C2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14:paraId="7942C7D7" w14:textId="77777777" w:rsidR="00F305BB" w:rsidRDefault="00F305BB" w:rsidP="00D0796E"/>
    <w:p w14:paraId="11F9779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A6ED39F" w14:textId="77777777" w:rsidR="00F305BB" w:rsidRDefault="00F305BB" w:rsidP="00D0796E"/>
    <w:p w14:paraId="78B951D3" w14:textId="77777777" w:rsidR="00F305BB" w:rsidRDefault="00F305BB" w:rsidP="00D0796E">
      <w:r>
        <w:t>Miesto konania stretnutia:</w:t>
      </w:r>
      <w:r w:rsidR="00511172">
        <w:t xml:space="preserve"> Gymnázium Hlinská 29, Žilina</w:t>
      </w:r>
    </w:p>
    <w:p w14:paraId="78850E66" w14:textId="13CFE86C" w:rsidR="00F305BB" w:rsidRDefault="00F305BB" w:rsidP="00D0796E">
      <w:r>
        <w:t>Dátum konania stretnutia:</w:t>
      </w:r>
      <w:r w:rsidR="007E0641">
        <w:t xml:space="preserve"> </w:t>
      </w:r>
      <w:r w:rsidR="00FB7F9F">
        <w:t>19</w:t>
      </w:r>
      <w:r w:rsidR="002C7068">
        <w:t>.</w:t>
      </w:r>
      <w:r w:rsidR="00FB7F9F">
        <w:t>9</w:t>
      </w:r>
      <w:r w:rsidR="00CF0022">
        <w:t>.2022</w:t>
      </w:r>
    </w:p>
    <w:p w14:paraId="23865DE9" w14:textId="77777777" w:rsidR="00F305BB" w:rsidRDefault="001A541B" w:rsidP="00D0796E">
      <w:r>
        <w:t xml:space="preserve">Trvanie stretnutia: </w:t>
      </w:r>
      <w:r w:rsidR="00633EF4">
        <w:t xml:space="preserve"> </w:t>
      </w:r>
      <w:r w:rsidR="007833FE">
        <w:t>od 16:00 hod</w:t>
      </w:r>
      <w:r w:rsidR="007833FE">
        <w:tab/>
        <w:t>do 18</w:t>
      </w:r>
      <w:r>
        <w:t xml:space="preserve">:00 </w:t>
      </w:r>
      <w:r w:rsidR="00F305BB">
        <w:t>hod</w:t>
      </w:r>
      <w:r w:rsidR="00F305BB">
        <w:tab/>
      </w:r>
    </w:p>
    <w:p w14:paraId="74CD7B0C" w14:textId="77777777" w:rsidR="00F305BB" w:rsidRDefault="00F305BB" w:rsidP="00D0796E"/>
    <w:p w14:paraId="09F67F8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258D33B" w14:textId="77777777" w:rsidTr="0000510A">
        <w:trPr>
          <w:trHeight w:val="337"/>
        </w:trPr>
        <w:tc>
          <w:tcPr>
            <w:tcW w:w="544" w:type="dxa"/>
          </w:tcPr>
          <w:p w14:paraId="50876E21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698CD2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F02C02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792B5E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03BD661" w14:textId="77777777" w:rsidTr="0000510A">
        <w:trPr>
          <w:trHeight w:val="337"/>
        </w:trPr>
        <w:tc>
          <w:tcPr>
            <w:tcW w:w="544" w:type="dxa"/>
          </w:tcPr>
          <w:p w14:paraId="44AC4B63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20D4DD59" w14:textId="77777777"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14:paraId="213C64A5" w14:textId="77777777" w:rsidR="0000510A" w:rsidRPr="007B6C7D" w:rsidRDefault="0000510A" w:rsidP="001745A4"/>
        </w:tc>
        <w:tc>
          <w:tcPr>
            <w:tcW w:w="2306" w:type="dxa"/>
          </w:tcPr>
          <w:p w14:paraId="24EDC218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8839D17" w14:textId="77777777" w:rsidTr="0000510A">
        <w:trPr>
          <w:trHeight w:val="337"/>
        </w:trPr>
        <w:tc>
          <w:tcPr>
            <w:tcW w:w="544" w:type="dxa"/>
          </w:tcPr>
          <w:p w14:paraId="229C21E7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5ACD6C83" w14:textId="22563EED" w:rsidR="001A541B" w:rsidRPr="007B6C7D" w:rsidRDefault="00FB7F9F" w:rsidP="001A541B">
            <w:r>
              <w:t>Katarína Palková</w:t>
            </w:r>
          </w:p>
        </w:tc>
        <w:tc>
          <w:tcPr>
            <w:tcW w:w="2427" w:type="dxa"/>
          </w:tcPr>
          <w:p w14:paraId="15C8D661" w14:textId="77777777" w:rsidR="001A541B" w:rsidRPr="007B6C7D" w:rsidRDefault="001A541B" w:rsidP="001A541B"/>
        </w:tc>
        <w:tc>
          <w:tcPr>
            <w:tcW w:w="2306" w:type="dxa"/>
          </w:tcPr>
          <w:p w14:paraId="54D4F338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014C24AD" w14:textId="77777777" w:rsidTr="0000510A">
        <w:trPr>
          <w:trHeight w:val="337"/>
        </w:trPr>
        <w:tc>
          <w:tcPr>
            <w:tcW w:w="544" w:type="dxa"/>
          </w:tcPr>
          <w:p w14:paraId="3C2E247E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13AC4E6" w14:textId="77777777"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14:paraId="56A07E33" w14:textId="77777777" w:rsidR="001A541B" w:rsidRPr="007B6C7D" w:rsidRDefault="001A541B" w:rsidP="001A541B"/>
        </w:tc>
        <w:tc>
          <w:tcPr>
            <w:tcW w:w="2306" w:type="dxa"/>
          </w:tcPr>
          <w:p w14:paraId="661651C7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1FF9BA59" w14:textId="77777777" w:rsidTr="0000510A">
        <w:trPr>
          <w:trHeight w:val="337"/>
        </w:trPr>
        <w:tc>
          <w:tcPr>
            <w:tcW w:w="544" w:type="dxa"/>
          </w:tcPr>
          <w:p w14:paraId="6127AB1B" w14:textId="77777777" w:rsidR="001A541B" w:rsidRPr="007B6C7D" w:rsidRDefault="001A541B" w:rsidP="001A541B"/>
        </w:tc>
        <w:tc>
          <w:tcPr>
            <w:tcW w:w="3935" w:type="dxa"/>
          </w:tcPr>
          <w:p w14:paraId="49DC15BB" w14:textId="77777777" w:rsidR="001A541B" w:rsidRPr="007B6C7D" w:rsidRDefault="001A541B" w:rsidP="001A541B"/>
        </w:tc>
        <w:tc>
          <w:tcPr>
            <w:tcW w:w="2427" w:type="dxa"/>
          </w:tcPr>
          <w:p w14:paraId="1B3A93F5" w14:textId="77777777" w:rsidR="001A541B" w:rsidRPr="007B6C7D" w:rsidRDefault="001A541B" w:rsidP="001A541B"/>
        </w:tc>
        <w:tc>
          <w:tcPr>
            <w:tcW w:w="2306" w:type="dxa"/>
          </w:tcPr>
          <w:p w14:paraId="314ADC7F" w14:textId="77777777" w:rsidR="001A541B" w:rsidRPr="007B6C7D" w:rsidRDefault="001A541B" w:rsidP="001A541B"/>
        </w:tc>
      </w:tr>
      <w:tr w:rsidR="001A541B" w:rsidRPr="007B6C7D" w14:paraId="4C26C3F6" w14:textId="77777777" w:rsidTr="0000510A">
        <w:trPr>
          <w:trHeight w:val="355"/>
        </w:trPr>
        <w:tc>
          <w:tcPr>
            <w:tcW w:w="544" w:type="dxa"/>
          </w:tcPr>
          <w:p w14:paraId="4A6EA360" w14:textId="77777777" w:rsidR="001A541B" w:rsidRPr="007B6C7D" w:rsidRDefault="001A541B" w:rsidP="001A541B"/>
        </w:tc>
        <w:tc>
          <w:tcPr>
            <w:tcW w:w="3935" w:type="dxa"/>
          </w:tcPr>
          <w:p w14:paraId="117E78D0" w14:textId="77777777" w:rsidR="001A541B" w:rsidRPr="007B6C7D" w:rsidRDefault="001A541B" w:rsidP="001A541B"/>
        </w:tc>
        <w:tc>
          <w:tcPr>
            <w:tcW w:w="2427" w:type="dxa"/>
          </w:tcPr>
          <w:p w14:paraId="3BED7C5C" w14:textId="77777777" w:rsidR="001A541B" w:rsidRPr="007B6C7D" w:rsidRDefault="001A541B" w:rsidP="001A541B"/>
        </w:tc>
        <w:tc>
          <w:tcPr>
            <w:tcW w:w="2306" w:type="dxa"/>
          </w:tcPr>
          <w:p w14:paraId="20C8A320" w14:textId="77777777" w:rsidR="001A541B" w:rsidRPr="007B6C7D" w:rsidRDefault="001A541B" w:rsidP="001A541B"/>
        </w:tc>
      </w:tr>
      <w:tr w:rsidR="001A541B" w:rsidRPr="007B6C7D" w14:paraId="7C7FFCC3" w14:textId="77777777" w:rsidTr="0000510A">
        <w:trPr>
          <w:trHeight w:val="355"/>
        </w:trPr>
        <w:tc>
          <w:tcPr>
            <w:tcW w:w="544" w:type="dxa"/>
          </w:tcPr>
          <w:p w14:paraId="06389D32" w14:textId="77777777" w:rsidR="001A541B" w:rsidRPr="007B6C7D" w:rsidRDefault="001A541B" w:rsidP="001A541B"/>
        </w:tc>
        <w:tc>
          <w:tcPr>
            <w:tcW w:w="3935" w:type="dxa"/>
          </w:tcPr>
          <w:p w14:paraId="44F33F10" w14:textId="77777777" w:rsidR="001A541B" w:rsidRPr="007B6C7D" w:rsidRDefault="001A541B" w:rsidP="001A541B"/>
        </w:tc>
        <w:tc>
          <w:tcPr>
            <w:tcW w:w="2427" w:type="dxa"/>
          </w:tcPr>
          <w:p w14:paraId="42C70F9F" w14:textId="77777777" w:rsidR="001A541B" w:rsidRPr="007B6C7D" w:rsidRDefault="001A541B" w:rsidP="001A541B"/>
        </w:tc>
        <w:tc>
          <w:tcPr>
            <w:tcW w:w="2306" w:type="dxa"/>
          </w:tcPr>
          <w:p w14:paraId="69AF1330" w14:textId="77777777" w:rsidR="001A541B" w:rsidRPr="007B6C7D" w:rsidRDefault="001A541B" w:rsidP="001A541B"/>
        </w:tc>
      </w:tr>
      <w:tr w:rsidR="001A541B" w:rsidRPr="007B6C7D" w14:paraId="6782A78B" w14:textId="77777777" w:rsidTr="0000510A">
        <w:trPr>
          <w:trHeight w:val="355"/>
        </w:trPr>
        <w:tc>
          <w:tcPr>
            <w:tcW w:w="544" w:type="dxa"/>
          </w:tcPr>
          <w:p w14:paraId="5510CD5C" w14:textId="77777777"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14:paraId="00A31A78" w14:textId="77777777" w:rsidR="001A541B" w:rsidRPr="007B6C7D" w:rsidRDefault="001A541B" w:rsidP="001A541B"/>
        </w:tc>
        <w:tc>
          <w:tcPr>
            <w:tcW w:w="2427" w:type="dxa"/>
          </w:tcPr>
          <w:p w14:paraId="0C3B0B1E" w14:textId="77777777" w:rsidR="001A541B" w:rsidRPr="007B6C7D" w:rsidRDefault="001A541B" w:rsidP="001A541B"/>
        </w:tc>
        <w:tc>
          <w:tcPr>
            <w:tcW w:w="2306" w:type="dxa"/>
          </w:tcPr>
          <w:p w14:paraId="5026471B" w14:textId="77777777" w:rsidR="001A541B" w:rsidRPr="007B6C7D" w:rsidRDefault="001A541B" w:rsidP="001A541B"/>
        </w:tc>
      </w:tr>
      <w:tr w:rsidR="001A541B" w:rsidRPr="007B6C7D" w14:paraId="020E39DF" w14:textId="77777777" w:rsidTr="0000510A">
        <w:trPr>
          <w:trHeight w:val="355"/>
        </w:trPr>
        <w:tc>
          <w:tcPr>
            <w:tcW w:w="544" w:type="dxa"/>
          </w:tcPr>
          <w:p w14:paraId="1A6261A8" w14:textId="77777777" w:rsidR="001A541B" w:rsidRPr="007B6C7D" w:rsidRDefault="001A541B" w:rsidP="001A541B"/>
        </w:tc>
        <w:tc>
          <w:tcPr>
            <w:tcW w:w="3935" w:type="dxa"/>
          </w:tcPr>
          <w:p w14:paraId="4B491B8F" w14:textId="77777777" w:rsidR="001A541B" w:rsidRPr="007B6C7D" w:rsidRDefault="001A541B" w:rsidP="001A541B"/>
        </w:tc>
        <w:tc>
          <w:tcPr>
            <w:tcW w:w="2427" w:type="dxa"/>
          </w:tcPr>
          <w:p w14:paraId="4EB31943" w14:textId="77777777" w:rsidR="001A541B" w:rsidRPr="007B6C7D" w:rsidRDefault="001A541B" w:rsidP="001A541B"/>
        </w:tc>
        <w:tc>
          <w:tcPr>
            <w:tcW w:w="2306" w:type="dxa"/>
          </w:tcPr>
          <w:p w14:paraId="47DCF0C9" w14:textId="77777777" w:rsidR="001A541B" w:rsidRPr="007B6C7D" w:rsidRDefault="001A541B" w:rsidP="001A541B"/>
        </w:tc>
      </w:tr>
      <w:tr w:rsidR="001A541B" w:rsidRPr="007B6C7D" w14:paraId="2B68F2A3" w14:textId="77777777" w:rsidTr="0000510A">
        <w:trPr>
          <w:trHeight w:val="355"/>
        </w:trPr>
        <w:tc>
          <w:tcPr>
            <w:tcW w:w="544" w:type="dxa"/>
          </w:tcPr>
          <w:p w14:paraId="76CED43C" w14:textId="77777777" w:rsidR="001A541B" w:rsidRPr="007B6C7D" w:rsidRDefault="001A541B" w:rsidP="001A541B"/>
        </w:tc>
        <w:tc>
          <w:tcPr>
            <w:tcW w:w="3935" w:type="dxa"/>
          </w:tcPr>
          <w:p w14:paraId="77B0F2CA" w14:textId="77777777" w:rsidR="001A541B" w:rsidRPr="007B6C7D" w:rsidRDefault="001A541B" w:rsidP="001A541B"/>
        </w:tc>
        <w:tc>
          <w:tcPr>
            <w:tcW w:w="2427" w:type="dxa"/>
          </w:tcPr>
          <w:p w14:paraId="5A5F1D00" w14:textId="77777777" w:rsidR="001A541B" w:rsidRPr="007B6C7D" w:rsidRDefault="001A541B" w:rsidP="001A541B"/>
        </w:tc>
        <w:tc>
          <w:tcPr>
            <w:tcW w:w="2306" w:type="dxa"/>
          </w:tcPr>
          <w:p w14:paraId="0DE87F51" w14:textId="77777777" w:rsidR="001A541B" w:rsidRPr="007B6C7D" w:rsidRDefault="001A541B" w:rsidP="001A541B"/>
        </w:tc>
      </w:tr>
      <w:tr w:rsidR="001A541B" w:rsidRPr="007B6C7D" w14:paraId="385399F0" w14:textId="77777777" w:rsidTr="0000510A">
        <w:trPr>
          <w:trHeight w:val="337"/>
        </w:trPr>
        <w:tc>
          <w:tcPr>
            <w:tcW w:w="544" w:type="dxa"/>
          </w:tcPr>
          <w:p w14:paraId="74311122" w14:textId="77777777" w:rsidR="001A541B" w:rsidRPr="007B6C7D" w:rsidRDefault="001A541B" w:rsidP="001A541B"/>
        </w:tc>
        <w:tc>
          <w:tcPr>
            <w:tcW w:w="3935" w:type="dxa"/>
          </w:tcPr>
          <w:p w14:paraId="196B2EDA" w14:textId="77777777" w:rsidR="001A541B" w:rsidRPr="007B6C7D" w:rsidRDefault="001A541B" w:rsidP="001A541B"/>
        </w:tc>
        <w:tc>
          <w:tcPr>
            <w:tcW w:w="2427" w:type="dxa"/>
          </w:tcPr>
          <w:p w14:paraId="3FF13172" w14:textId="77777777" w:rsidR="001A541B" w:rsidRPr="007B6C7D" w:rsidRDefault="001A541B" w:rsidP="001A541B"/>
        </w:tc>
        <w:tc>
          <w:tcPr>
            <w:tcW w:w="2306" w:type="dxa"/>
          </w:tcPr>
          <w:p w14:paraId="2302AA7F" w14:textId="77777777" w:rsidR="001A541B" w:rsidRPr="007B6C7D" w:rsidRDefault="001A541B" w:rsidP="001A541B"/>
        </w:tc>
      </w:tr>
      <w:tr w:rsidR="001A541B" w:rsidRPr="007B6C7D" w14:paraId="65E1C007" w14:textId="77777777" w:rsidTr="0000510A">
        <w:trPr>
          <w:trHeight w:val="337"/>
        </w:trPr>
        <w:tc>
          <w:tcPr>
            <w:tcW w:w="544" w:type="dxa"/>
          </w:tcPr>
          <w:p w14:paraId="7A4550D2" w14:textId="77777777" w:rsidR="001A541B" w:rsidRPr="007B6C7D" w:rsidRDefault="001A541B" w:rsidP="001A541B"/>
        </w:tc>
        <w:tc>
          <w:tcPr>
            <w:tcW w:w="3935" w:type="dxa"/>
          </w:tcPr>
          <w:p w14:paraId="503A70D0" w14:textId="77777777" w:rsidR="001A541B" w:rsidRPr="007B6C7D" w:rsidRDefault="001A541B" w:rsidP="001A541B"/>
        </w:tc>
        <w:tc>
          <w:tcPr>
            <w:tcW w:w="2427" w:type="dxa"/>
          </w:tcPr>
          <w:p w14:paraId="6D06C462" w14:textId="77777777" w:rsidR="001A541B" w:rsidRPr="007B6C7D" w:rsidRDefault="001A541B" w:rsidP="001A541B"/>
        </w:tc>
        <w:tc>
          <w:tcPr>
            <w:tcW w:w="2306" w:type="dxa"/>
          </w:tcPr>
          <w:p w14:paraId="37A8E83A" w14:textId="77777777" w:rsidR="001A541B" w:rsidRPr="007B6C7D" w:rsidRDefault="001A541B" w:rsidP="001A541B"/>
        </w:tc>
      </w:tr>
      <w:tr w:rsidR="001A541B" w:rsidRPr="007B6C7D" w14:paraId="4503764A" w14:textId="77777777" w:rsidTr="0000510A">
        <w:trPr>
          <w:trHeight w:val="337"/>
        </w:trPr>
        <w:tc>
          <w:tcPr>
            <w:tcW w:w="544" w:type="dxa"/>
          </w:tcPr>
          <w:p w14:paraId="2090A6E9" w14:textId="77777777" w:rsidR="001A541B" w:rsidRPr="007B6C7D" w:rsidRDefault="001A541B" w:rsidP="001A541B"/>
        </w:tc>
        <w:tc>
          <w:tcPr>
            <w:tcW w:w="3935" w:type="dxa"/>
          </w:tcPr>
          <w:p w14:paraId="685FEE5E" w14:textId="77777777" w:rsidR="001A541B" w:rsidRPr="007B6C7D" w:rsidRDefault="001A541B" w:rsidP="001A541B"/>
        </w:tc>
        <w:tc>
          <w:tcPr>
            <w:tcW w:w="2427" w:type="dxa"/>
          </w:tcPr>
          <w:p w14:paraId="43486F0E" w14:textId="77777777" w:rsidR="001A541B" w:rsidRPr="007B6C7D" w:rsidRDefault="001A541B" w:rsidP="001A541B"/>
        </w:tc>
        <w:tc>
          <w:tcPr>
            <w:tcW w:w="2306" w:type="dxa"/>
          </w:tcPr>
          <w:p w14:paraId="4CD93CEF" w14:textId="77777777" w:rsidR="001A541B" w:rsidRPr="007B6C7D" w:rsidRDefault="001A541B" w:rsidP="001A541B"/>
        </w:tc>
      </w:tr>
      <w:tr w:rsidR="001A541B" w:rsidRPr="007B6C7D" w14:paraId="344259DB" w14:textId="77777777" w:rsidTr="0000510A">
        <w:trPr>
          <w:trHeight w:val="337"/>
        </w:trPr>
        <w:tc>
          <w:tcPr>
            <w:tcW w:w="544" w:type="dxa"/>
          </w:tcPr>
          <w:p w14:paraId="30DDCA14" w14:textId="77777777" w:rsidR="001A541B" w:rsidRPr="007B6C7D" w:rsidRDefault="001A541B" w:rsidP="001A541B"/>
        </w:tc>
        <w:tc>
          <w:tcPr>
            <w:tcW w:w="3935" w:type="dxa"/>
          </w:tcPr>
          <w:p w14:paraId="479E28E6" w14:textId="77777777" w:rsidR="001A541B" w:rsidRPr="007B6C7D" w:rsidRDefault="001A541B" w:rsidP="001A541B"/>
        </w:tc>
        <w:tc>
          <w:tcPr>
            <w:tcW w:w="2427" w:type="dxa"/>
          </w:tcPr>
          <w:p w14:paraId="1993CBE9" w14:textId="77777777" w:rsidR="001A541B" w:rsidRPr="007B6C7D" w:rsidRDefault="001A541B" w:rsidP="001A541B"/>
        </w:tc>
        <w:tc>
          <w:tcPr>
            <w:tcW w:w="2306" w:type="dxa"/>
          </w:tcPr>
          <w:p w14:paraId="560260A4" w14:textId="77777777" w:rsidR="001A541B" w:rsidRPr="007B6C7D" w:rsidRDefault="001A541B" w:rsidP="001A541B"/>
        </w:tc>
      </w:tr>
      <w:tr w:rsidR="001A541B" w:rsidRPr="007B6C7D" w14:paraId="19E8016D" w14:textId="77777777" w:rsidTr="0000510A">
        <w:trPr>
          <w:trHeight w:val="337"/>
        </w:trPr>
        <w:tc>
          <w:tcPr>
            <w:tcW w:w="544" w:type="dxa"/>
          </w:tcPr>
          <w:p w14:paraId="707DFE12" w14:textId="77777777" w:rsidR="001A541B" w:rsidRPr="007B6C7D" w:rsidRDefault="001A541B" w:rsidP="001A541B"/>
        </w:tc>
        <w:tc>
          <w:tcPr>
            <w:tcW w:w="3935" w:type="dxa"/>
          </w:tcPr>
          <w:p w14:paraId="2C88FEBD" w14:textId="77777777" w:rsidR="001A541B" w:rsidRPr="007B6C7D" w:rsidRDefault="001A541B" w:rsidP="001A541B"/>
        </w:tc>
        <w:tc>
          <w:tcPr>
            <w:tcW w:w="2427" w:type="dxa"/>
          </w:tcPr>
          <w:p w14:paraId="1EA1586D" w14:textId="77777777" w:rsidR="001A541B" w:rsidRPr="007B6C7D" w:rsidRDefault="001A541B" w:rsidP="001A541B"/>
        </w:tc>
        <w:tc>
          <w:tcPr>
            <w:tcW w:w="2306" w:type="dxa"/>
          </w:tcPr>
          <w:p w14:paraId="2ECA172E" w14:textId="77777777" w:rsidR="001A541B" w:rsidRPr="007B6C7D" w:rsidRDefault="001A541B" w:rsidP="001A541B"/>
        </w:tc>
      </w:tr>
      <w:tr w:rsidR="001A541B" w:rsidRPr="007B6C7D" w14:paraId="547B6A8E" w14:textId="77777777" w:rsidTr="0000510A">
        <w:trPr>
          <w:trHeight w:val="337"/>
        </w:trPr>
        <w:tc>
          <w:tcPr>
            <w:tcW w:w="544" w:type="dxa"/>
          </w:tcPr>
          <w:p w14:paraId="748B7189" w14:textId="77777777" w:rsidR="001A541B" w:rsidRPr="007B6C7D" w:rsidRDefault="001A541B" w:rsidP="001A541B"/>
        </w:tc>
        <w:tc>
          <w:tcPr>
            <w:tcW w:w="3935" w:type="dxa"/>
          </w:tcPr>
          <w:p w14:paraId="248F84CA" w14:textId="77777777" w:rsidR="001A541B" w:rsidRPr="007B6C7D" w:rsidRDefault="001A541B" w:rsidP="001A541B"/>
        </w:tc>
        <w:tc>
          <w:tcPr>
            <w:tcW w:w="2427" w:type="dxa"/>
          </w:tcPr>
          <w:p w14:paraId="30E60224" w14:textId="77777777" w:rsidR="001A541B" w:rsidRPr="007B6C7D" w:rsidRDefault="001A541B" w:rsidP="001A541B"/>
        </w:tc>
        <w:tc>
          <w:tcPr>
            <w:tcW w:w="2306" w:type="dxa"/>
          </w:tcPr>
          <w:p w14:paraId="02ECE0DF" w14:textId="77777777" w:rsidR="001A541B" w:rsidRPr="007B6C7D" w:rsidRDefault="001A541B" w:rsidP="001A541B"/>
        </w:tc>
      </w:tr>
      <w:tr w:rsidR="001A541B" w:rsidRPr="007B6C7D" w14:paraId="34CC83DD" w14:textId="77777777" w:rsidTr="0000510A">
        <w:trPr>
          <w:trHeight w:val="337"/>
        </w:trPr>
        <w:tc>
          <w:tcPr>
            <w:tcW w:w="544" w:type="dxa"/>
          </w:tcPr>
          <w:p w14:paraId="1DB3B57D" w14:textId="77777777" w:rsidR="001A541B" w:rsidRPr="007B6C7D" w:rsidRDefault="001A541B" w:rsidP="001A541B"/>
        </w:tc>
        <w:tc>
          <w:tcPr>
            <w:tcW w:w="3935" w:type="dxa"/>
          </w:tcPr>
          <w:p w14:paraId="1246361C" w14:textId="77777777" w:rsidR="001A541B" w:rsidRPr="007B6C7D" w:rsidRDefault="001A541B" w:rsidP="001A541B"/>
        </w:tc>
        <w:tc>
          <w:tcPr>
            <w:tcW w:w="2427" w:type="dxa"/>
          </w:tcPr>
          <w:p w14:paraId="2A967E67" w14:textId="77777777" w:rsidR="001A541B" w:rsidRPr="007B6C7D" w:rsidRDefault="001A541B" w:rsidP="001A541B"/>
        </w:tc>
        <w:tc>
          <w:tcPr>
            <w:tcW w:w="2306" w:type="dxa"/>
          </w:tcPr>
          <w:p w14:paraId="6A7C1207" w14:textId="77777777" w:rsidR="001A541B" w:rsidRPr="007B6C7D" w:rsidRDefault="001A541B" w:rsidP="001A541B"/>
        </w:tc>
      </w:tr>
      <w:tr w:rsidR="001A541B" w:rsidRPr="007B6C7D" w14:paraId="2D9FEB68" w14:textId="77777777" w:rsidTr="0000510A">
        <w:trPr>
          <w:trHeight w:val="337"/>
        </w:trPr>
        <w:tc>
          <w:tcPr>
            <w:tcW w:w="544" w:type="dxa"/>
          </w:tcPr>
          <w:p w14:paraId="24EB8FA7" w14:textId="77777777" w:rsidR="001A541B" w:rsidRPr="007B6C7D" w:rsidRDefault="001A541B" w:rsidP="001A541B"/>
        </w:tc>
        <w:tc>
          <w:tcPr>
            <w:tcW w:w="3935" w:type="dxa"/>
          </w:tcPr>
          <w:p w14:paraId="7BF2AF63" w14:textId="77777777" w:rsidR="001A541B" w:rsidRPr="007B6C7D" w:rsidRDefault="001A541B" w:rsidP="001A541B"/>
        </w:tc>
        <w:tc>
          <w:tcPr>
            <w:tcW w:w="2427" w:type="dxa"/>
          </w:tcPr>
          <w:p w14:paraId="283F723C" w14:textId="77777777" w:rsidR="001A541B" w:rsidRPr="007B6C7D" w:rsidRDefault="001A541B" w:rsidP="001A541B"/>
        </w:tc>
        <w:tc>
          <w:tcPr>
            <w:tcW w:w="2306" w:type="dxa"/>
          </w:tcPr>
          <w:p w14:paraId="250E38A5" w14:textId="77777777" w:rsidR="001A541B" w:rsidRPr="007B6C7D" w:rsidRDefault="001A541B" w:rsidP="001A541B"/>
        </w:tc>
      </w:tr>
      <w:tr w:rsidR="001A541B" w:rsidRPr="007B6C7D" w14:paraId="2B80CEA1" w14:textId="77777777" w:rsidTr="0000510A">
        <w:trPr>
          <w:trHeight w:val="355"/>
        </w:trPr>
        <w:tc>
          <w:tcPr>
            <w:tcW w:w="544" w:type="dxa"/>
          </w:tcPr>
          <w:p w14:paraId="6B16C9F9" w14:textId="77777777" w:rsidR="001A541B" w:rsidRPr="007B6C7D" w:rsidRDefault="001A541B" w:rsidP="001A541B"/>
        </w:tc>
        <w:tc>
          <w:tcPr>
            <w:tcW w:w="3935" w:type="dxa"/>
          </w:tcPr>
          <w:p w14:paraId="644F4373" w14:textId="77777777" w:rsidR="001A541B" w:rsidRPr="007B6C7D" w:rsidRDefault="001A541B" w:rsidP="001A541B"/>
        </w:tc>
        <w:tc>
          <w:tcPr>
            <w:tcW w:w="2427" w:type="dxa"/>
          </w:tcPr>
          <w:p w14:paraId="4FDB857E" w14:textId="77777777" w:rsidR="001A541B" w:rsidRPr="007B6C7D" w:rsidRDefault="001A541B" w:rsidP="001A541B"/>
        </w:tc>
        <w:tc>
          <w:tcPr>
            <w:tcW w:w="2306" w:type="dxa"/>
          </w:tcPr>
          <w:p w14:paraId="339D1023" w14:textId="77777777" w:rsidR="001A541B" w:rsidRPr="007B6C7D" w:rsidRDefault="001A541B" w:rsidP="001A541B"/>
        </w:tc>
      </w:tr>
      <w:tr w:rsidR="001A541B" w:rsidRPr="007B6C7D" w14:paraId="12C91AD7" w14:textId="77777777" w:rsidTr="0000510A">
        <w:trPr>
          <w:trHeight w:val="355"/>
        </w:trPr>
        <w:tc>
          <w:tcPr>
            <w:tcW w:w="544" w:type="dxa"/>
          </w:tcPr>
          <w:p w14:paraId="0783CE02" w14:textId="77777777" w:rsidR="001A541B" w:rsidRPr="007B6C7D" w:rsidRDefault="001A541B" w:rsidP="001A541B"/>
        </w:tc>
        <w:tc>
          <w:tcPr>
            <w:tcW w:w="3935" w:type="dxa"/>
          </w:tcPr>
          <w:p w14:paraId="6682DC32" w14:textId="77777777" w:rsidR="001A541B" w:rsidRPr="007B6C7D" w:rsidRDefault="001A541B" w:rsidP="001A541B"/>
        </w:tc>
        <w:tc>
          <w:tcPr>
            <w:tcW w:w="2427" w:type="dxa"/>
          </w:tcPr>
          <w:p w14:paraId="45465037" w14:textId="77777777" w:rsidR="001A541B" w:rsidRPr="007B6C7D" w:rsidRDefault="001A541B" w:rsidP="001A541B"/>
        </w:tc>
        <w:tc>
          <w:tcPr>
            <w:tcW w:w="2306" w:type="dxa"/>
          </w:tcPr>
          <w:p w14:paraId="358036F5" w14:textId="77777777" w:rsidR="001A541B" w:rsidRPr="007B6C7D" w:rsidRDefault="001A541B" w:rsidP="001A541B"/>
        </w:tc>
      </w:tr>
      <w:tr w:rsidR="001A541B" w:rsidRPr="007B6C7D" w14:paraId="2C2B2AF5" w14:textId="77777777" w:rsidTr="0000510A">
        <w:trPr>
          <w:trHeight w:val="355"/>
        </w:trPr>
        <w:tc>
          <w:tcPr>
            <w:tcW w:w="544" w:type="dxa"/>
          </w:tcPr>
          <w:p w14:paraId="481768AC" w14:textId="77777777" w:rsidR="001A541B" w:rsidRPr="007B6C7D" w:rsidRDefault="001A541B" w:rsidP="001A541B"/>
        </w:tc>
        <w:tc>
          <w:tcPr>
            <w:tcW w:w="3935" w:type="dxa"/>
          </w:tcPr>
          <w:p w14:paraId="45175BA9" w14:textId="77777777" w:rsidR="001A541B" w:rsidRPr="007B6C7D" w:rsidRDefault="001A541B" w:rsidP="001A541B"/>
        </w:tc>
        <w:tc>
          <w:tcPr>
            <w:tcW w:w="2427" w:type="dxa"/>
          </w:tcPr>
          <w:p w14:paraId="2C243FAF" w14:textId="77777777" w:rsidR="001A541B" w:rsidRPr="007B6C7D" w:rsidRDefault="001A541B" w:rsidP="001A541B"/>
        </w:tc>
        <w:tc>
          <w:tcPr>
            <w:tcW w:w="2306" w:type="dxa"/>
          </w:tcPr>
          <w:p w14:paraId="05ABD586" w14:textId="77777777" w:rsidR="001A541B" w:rsidRPr="007B6C7D" w:rsidRDefault="001A541B" w:rsidP="001A541B"/>
        </w:tc>
      </w:tr>
      <w:tr w:rsidR="001A541B" w:rsidRPr="007B6C7D" w14:paraId="5E50B4CA" w14:textId="77777777" w:rsidTr="0000510A">
        <w:trPr>
          <w:trHeight w:val="355"/>
        </w:trPr>
        <w:tc>
          <w:tcPr>
            <w:tcW w:w="544" w:type="dxa"/>
          </w:tcPr>
          <w:p w14:paraId="0F1BB21A" w14:textId="77777777" w:rsidR="001A541B" w:rsidRPr="007B6C7D" w:rsidRDefault="001A541B" w:rsidP="001A541B"/>
        </w:tc>
        <w:tc>
          <w:tcPr>
            <w:tcW w:w="3935" w:type="dxa"/>
          </w:tcPr>
          <w:p w14:paraId="348C52A8" w14:textId="77777777" w:rsidR="001A541B" w:rsidRPr="007B6C7D" w:rsidRDefault="001A541B" w:rsidP="001A541B"/>
        </w:tc>
        <w:tc>
          <w:tcPr>
            <w:tcW w:w="2427" w:type="dxa"/>
          </w:tcPr>
          <w:p w14:paraId="064BCE40" w14:textId="77777777" w:rsidR="001A541B" w:rsidRPr="007B6C7D" w:rsidRDefault="001A541B" w:rsidP="001A541B"/>
        </w:tc>
        <w:tc>
          <w:tcPr>
            <w:tcW w:w="2306" w:type="dxa"/>
          </w:tcPr>
          <w:p w14:paraId="25343136" w14:textId="77777777" w:rsidR="001A541B" w:rsidRPr="007B6C7D" w:rsidRDefault="001A541B" w:rsidP="001A541B"/>
        </w:tc>
      </w:tr>
      <w:tr w:rsidR="001A541B" w:rsidRPr="007B6C7D" w14:paraId="26F87C64" w14:textId="77777777" w:rsidTr="0000510A">
        <w:trPr>
          <w:trHeight w:val="355"/>
        </w:trPr>
        <w:tc>
          <w:tcPr>
            <w:tcW w:w="544" w:type="dxa"/>
          </w:tcPr>
          <w:p w14:paraId="593490DC" w14:textId="77777777" w:rsidR="001A541B" w:rsidRPr="007B6C7D" w:rsidRDefault="001A541B" w:rsidP="001A541B"/>
        </w:tc>
        <w:tc>
          <w:tcPr>
            <w:tcW w:w="3935" w:type="dxa"/>
          </w:tcPr>
          <w:p w14:paraId="50A61BD7" w14:textId="77777777" w:rsidR="001A541B" w:rsidRPr="007B6C7D" w:rsidRDefault="001A541B" w:rsidP="001A541B"/>
        </w:tc>
        <w:tc>
          <w:tcPr>
            <w:tcW w:w="2427" w:type="dxa"/>
          </w:tcPr>
          <w:p w14:paraId="0F86F1BB" w14:textId="77777777" w:rsidR="001A541B" w:rsidRPr="007B6C7D" w:rsidRDefault="001A541B" w:rsidP="001A541B"/>
        </w:tc>
        <w:tc>
          <w:tcPr>
            <w:tcW w:w="2306" w:type="dxa"/>
          </w:tcPr>
          <w:p w14:paraId="46F4589E" w14:textId="77777777" w:rsidR="001A541B" w:rsidRPr="007B6C7D" w:rsidRDefault="001A541B" w:rsidP="001A541B"/>
        </w:tc>
      </w:tr>
    </w:tbl>
    <w:p w14:paraId="25C8DDC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5EFC4ED" w14:textId="77777777" w:rsidR="00F305BB" w:rsidRDefault="00F305BB" w:rsidP="00D0796E"/>
    <w:p w14:paraId="7A62781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EA5C27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F602AC3" w14:textId="77777777" w:rsidTr="0000510A">
        <w:trPr>
          <w:trHeight w:val="337"/>
        </w:trPr>
        <w:tc>
          <w:tcPr>
            <w:tcW w:w="610" w:type="dxa"/>
          </w:tcPr>
          <w:p w14:paraId="28229E1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185F3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9092F38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6575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D92B10E" w14:textId="77777777" w:rsidTr="0000510A">
        <w:trPr>
          <w:trHeight w:val="337"/>
        </w:trPr>
        <w:tc>
          <w:tcPr>
            <w:tcW w:w="610" w:type="dxa"/>
          </w:tcPr>
          <w:p w14:paraId="57556E87" w14:textId="77777777" w:rsidR="0000510A" w:rsidRPr="007B6C7D" w:rsidRDefault="0000510A" w:rsidP="00195BD6"/>
        </w:tc>
        <w:tc>
          <w:tcPr>
            <w:tcW w:w="4680" w:type="dxa"/>
          </w:tcPr>
          <w:p w14:paraId="037E1C4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80F33C6" w14:textId="77777777" w:rsidR="0000510A" w:rsidRPr="007B6C7D" w:rsidRDefault="0000510A" w:rsidP="00195BD6"/>
        </w:tc>
        <w:tc>
          <w:tcPr>
            <w:tcW w:w="1985" w:type="dxa"/>
          </w:tcPr>
          <w:p w14:paraId="1A41E8F5" w14:textId="77777777" w:rsidR="0000510A" w:rsidRPr="007B6C7D" w:rsidRDefault="0000510A" w:rsidP="00195BD6"/>
        </w:tc>
      </w:tr>
      <w:tr w:rsidR="0000510A" w:rsidRPr="007B6C7D" w14:paraId="378CDDDB" w14:textId="77777777" w:rsidTr="0000510A">
        <w:trPr>
          <w:trHeight w:val="337"/>
        </w:trPr>
        <w:tc>
          <w:tcPr>
            <w:tcW w:w="610" w:type="dxa"/>
          </w:tcPr>
          <w:p w14:paraId="2F9F4CD0" w14:textId="77777777" w:rsidR="0000510A" w:rsidRPr="007B6C7D" w:rsidRDefault="0000510A" w:rsidP="00195BD6"/>
        </w:tc>
        <w:tc>
          <w:tcPr>
            <w:tcW w:w="4680" w:type="dxa"/>
          </w:tcPr>
          <w:p w14:paraId="0D52A29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34BC06" w14:textId="77777777" w:rsidR="0000510A" w:rsidRPr="007B6C7D" w:rsidRDefault="0000510A" w:rsidP="00195BD6"/>
        </w:tc>
        <w:tc>
          <w:tcPr>
            <w:tcW w:w="1985" w:type="dxa"/>
          </w:tcPr>
          <w:p w14:paraId="201DEFFF" w14:textId="77777777" w:rsidR="0000510A" w:rsidRPr="007B6C7D" w:rsidRDefault="0000510A" w:rsidP="00195BD6"/>
        </w:tc>
      </w:tr>
      <w:tr w:rsidR="0000510A" w:rsidRPr="007B6C7D" w14:paraId="22CE8AF8" w14:textId="77777777" w:rsidTr="0000510A">
        <w:trPr>
          <w:trHeight w:val="355"/>
        </w:trPr>
        <w:tc>
          <w:tcPr>
            <w:tcW w:w="610" w:type="dxa"/>
          </w:tcPr>
          <w:p w14:paraId="3227FAB1" w14:textId="77777777" w:rsidR="0000510A" w:rsidRPr="007B6C7D" w:rsidRDefault="0000510A" w:rsidP="00195BD6"/>
        </w:tc>
        <w:tc>
          <w:tcPr>
            <w:tcW w:w="4680" w:type="dxa"/>
          </w:tcPr>
          <w:p w14:paraId="42C933DD" w14:textId="77777777" w:rsidR="0000510A" w:rsidRPr="007B6C7D" w:rsidRDefault="0000510A" w:rsidP="00195BD6"/>
        </w:tc>
        <w:tc>
          <w:tcPr>
            <w:tcW w:w="1726" w:type="dxa"/>
          </w:tcPr>
          <w:p w14:paraId="3BD77DC7" w14:textId="77777777" w:rsidR="0000510A" w:rsidRPr="007B6C7D" w:rsidRDefault="0000510A" w:rsidP="00195BD6"/>
        </w:tc>
        <w:tc>
          <w:tcPr>
            <w:tcW w:w="1985" w:type="dxa"/>
          </w:tcPr>
          <w:p w14:paraId="550102A0" w14:textId="77777777" w:rsidR="0000510A" w:rsidRPr="007B6C7D" w:rsidRDefault="0000510A" w:rsidP="00195BD6"/>
        </w:tc>
      </w:tr>
    </w:tbl>
    <w:p w14:paraId="68B61393" w14:textId="77777777" w:rsidR="00F305BB" w:rsidRDefault="00F305BB" w:rsidP="00E36C97"/>
    <w:p w14:paraId="2C19D32F" w14:textId="77777777" w:rsidR="00F305BB" w:rsidRDefault="00F305BB" w:rsidP="00E36C97"/>
    <w:p w14:paraId="75C7715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F19E" w14:textId="77777777" w:rsidR="002B3EBC" w:rsidRDefault="002B3EBC" w:rsidP="00CF35D8">
      <w:pPr>
        <w:spacing w:after="0" w:line="240" w:lineRule="auto"/>
      </w:pPr>
      <w:r>
        <w:separator/>
      </w:r>
    </w:p>
  </w:endnote>
  <w:endnote w:type="continuationSeparator" w:id="0">
    <w:p w14:paraId="4C2D624B" w14:textId="77777777" w:rsidR="002B3EBC" w:rsidRDefault="002B3EB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6AAD" w14:textId="77777777" w:rsidR="002B3EBC" w:rsidRDefault="002B3EBC" w:rsidP="00CF35D8">
      <w:pPr>
        <w:spacing w:after="0" w:line="240" w:lineRule="auto"/>
      </w:pPr>
      <w:r>
        <w:separator/>
      </w:r>
    </w:p>
  </w:footnote>
  <w:footnote w:type="continuationSeparator" w:id="0">
    <w:p w14:paraId="3FD6FE74" w14:textId="77777777" w:rsidR="002B3EBC" w:rsidRDefault="002B3EB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D228A9"/>
    <w:multiLevelType w:val="hybridMultilevel"/>
    <w:tmpl w:val="084EF8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7CD3"/>
    <w:rsid w:val="00053B89"/>
    <w:rsid w:val="00065EC9"/>
    <w:rsid w:val="000824C2"/>
    <w:rsid w:val="000B2BB5"/>
    <w:rsid w:val="000C696F"/>
    <w:rsid w:val="000D4325"/>
    <w:rsid w:val="000E2648"/>
    <w:rsid w:val="000E3F13"/>
    <w:rsid w:val="000E6FBF"/>
    <w:rsid w:val="000F127B"/>
    <w:rsid w:val="000F2DDD"/>
    <w:rsid w:val="000F78F1"/>
    <w:rsid w:val="0013253A"/>
    <w:rsid w:val="0013429E"/>
    <w:rsid w:val="00137050"/>
    <w:rsid w:val="00151F6C"/>
    <w:rsid w:val="00152081"/>
    <w:rsid w:val="001544C0"/>
    <w:rsid w:val="00154D11"/>
    <w:rsid w:val="0015741D"/>
    <w:rsid w:val="001620FF"/>
    <w:rsid w:val="001745A4"/>
    <w:rsid w:val="00183DB8"/>
    <w:rsid w:val="00195BD6"/>
    <w:rsid w:val="001A19B8"/>
    <w:rsid w:val="001A541B"/>
    <w:rsid w:val="001A5EA2"/>
    <w:rsid w:val="001A6869"/>
    <w:rsid w:val="001B45DA"/>
    <w:rsid w:val="001B69AF"/>
    <w:rsid w:val="001C290C"/>
    <w:rsid w:val="001D498E"/>
    <w:rsid w:val="00203036"/>
    <w:rsid w:val="002076D5"/>
    <w:rsid w:val="002201E0"/>
    <w:rsid w:val="00225CD9"/>
    <w:rsid w:val="0024485B"/>
    <w:rsid w:val="002731F8"/>
    <w:rsid w:val="002919C9"/>
    <w:rsid w:val="00293B5F"/>
    <w:rsid w:val="0029608D"/>
    <w:rsid w:val="002A0EFF"/>
    <w:rsid w:val="002A7F31"/>
    <w:rsid w:val="002B3EBC"/>
    <w:rsid w:val="002C7068"/>
    <w:rsid w:val="002D4BCE"/>
    <w:rsid w:val="002D7F9B"/>
    <w:rsid w:val="002D7FC6"/>
    <w:rsid w:val="002E3F1A"/>
    <w:rsid w:val="002E7650"/>
    <w:rsid w:val="003010DE"/>
    <w:rsid w:val="003069C2"/>
    <w:rsid w:val="00314D1E"/>
    <w:rsid w:val="00322B4A"/>
    <w:rsid w:val="0032462E"/>
    <w:rsid w:val="003246C0"/>
    <w:rsid w:val="00327816"/>
    <w:rsid w:val="003303C3"/>
    <w:rsid w:val="0034733D"/>
    <w:rsid w:val="00352285"/>
    <w:rsid w:val="003700F7"/>
    <w:rsid w:val="00390FFC"/>
    <w:rsid w:val="003B2767"/>
    <w:rsid w:val="003B3169"/>
    <w:rsid w:val="003B4C67"/>
    <w:rsid w:val="003E5B10"/>
    <w:rsid w:val="003E72E8"/>
    <w:rsid w:val="003F10E0"/>
    <w:rsid w:val="003F51FE"/>
    <w:rsid w:val="00411ABD"/>
    <w:rsid w:val="004133E7"/>
    <w:rsid w:val="00423CC3"/>
    <w:rsid w:val="0042555F"/>
    <w:rsid w:val="00443695"/>
    <w:rsid w:val="00446402"/>
    <w:rsid w:val="00461630"/>
    <w:rsid w:val="00470D8B"/>
    <w:rsid w:val="00474E2A"/>
    <w:rsid w:val="00490E9B"/>
    <w:rsid w:val="004A34F9"/>
    <w:rsid w:val="004B0B5E"/>
    <w:rsid w:val="004B3E94"/>
    <w:rsid w:val="004C05D7"/>
    <w:rsid w:val="004C7292"/>
    <w:rsid w:val="004D4D61"/>
    <w:rsid w:val="004E331D"/>
    <w:rsid w:val="004F368A"/>
    <w:rsid w:val="004F3787"/>
    <w:rsid w:val="0050439E"/>
    <w:rsid w:val="00507CF5"/>
    <w:rsid w:val="00511172"/>
    <w:rsid w:val="005202A7"/>
    <w:rsid w:val="005231E4"/>
    <w:rsid w:val="0052533E"/>
    <w:rsid w:val="005265E7"/>
    <w:rsid w:val="005361EC"/>
    <w:rsid w:val="00541786"/>
    <w:rsid w:val="0055263C"/>
    <w:rsid w:val="00576B00"/>
    <w:rsid w:val="00583AF0"/>
    <w:rsid w:val="0058712F"/>
    <w:rsid w:val="00592E27"/>
    <w:rsid w:val="005966A5"/>
    <w:rsid w:val="005A457B"/>
    <w:rsid w:val="005D7C6C"/>
    <w:rsid w:val="005F5808"/>
    <w:rsid w:val="0061013C"/>
    <w:rsid w:val="00611BEC"/>
    <w:rsid w:val="00612CD1"/>
    <w:rsid w:val="00615DE3"/>
    <w:rsid w:val="00633EF4"/>
    <w:rsid w:val="006353FF"/>
    <w:rsid w:val="00635B2B"/>
    <w:rsid w:val="006377DA"/>
    <w:rsid w:val="006444CE"/>
    <w:rsid w:val="00652585"/>
    <w:rsid w:val="006668B4"/>
    <w:rsid w:val="00670A55"/>
    <w:rsid w:val="0069314C"/>
    <w:rsid w:val="006A3977"/>
    <w:rsid w:val="006B3DDB"/>
    <w:rsid w:val="006B6CBE"/>
    <w:rsid w:val="006C662F"/>
    <w:rsid w:val="006D0D01"/>
    <w:rsid w:val="006D2D05"/>
    <w:rsid w:val="006E761D"/>
    <w:rsid w:val="006E77C5"/>
    <w:rsid w:val="007324CB"/>
    <w:rsid w:val="00751BDE"/>
    <w:rsid w:val="00755B17"/>
    <w:rsid w:val="007726FD"/>
    <w:rsid w:val="00782FFA"/>
    <w:rsid w:val="007833FE"/>
    <w:rsid w:val="007865F4"/>
    <w:rsid w:val="00786822"/>
    <w:rsid w:val="00791240"/>
    <w:rsid w:val="007A5170"/>
    <w:rsid w:val="007A6CFA"/>
    <w:rsid w:val="007B22E6"/>
    <w:rsid w:val="007B6758"/>
    <w:rsid w:val="007B6C7D"/>
    <w:rsid w:val="007C4663"/>
    <w:rsid w:val="007C77BF"/>
    <w:rsid w:val="007D1CD7"/>
    <w:rsid w:val="007E0641"/>
    <w:rsid w:val="007E7C93"/>
    <w:rsid w:val="007F5587"/>
    <w:rsid w:val="008058B8"/>
    <w:rsid w:val="00861FAA"/>
    <w:rsid w:val="008721DB"/>
    <w:rsid w:val="00873AC1"/>
    <w:rsid w:val="008915D8"/>
    <w:rsid w:val="008B36FA"/>
    <w:rsid w:val="008C08EB"/>
    <w:rsid w:val="008C3B1D"/>
    <w:rsid w:val="008C3C41"/>
    <w:rsid w:val="008D7D26"/>
    <w:rsid w:val="009206BA"/>
    <w:rsid w:val="00921A1C"/>
    <w:rsid w:val="009530D0"/>
    <w:rsid w:val="00960ECC"/>
    <w:rsid w:val="00965FA3"/>
    <w:rsid w:val="00975620"/>
    <w:rsid w:val="00977D78"/>
    <w:rsid w:val="009B05D6"/>
    <w:rsid w:val="009C3018"/>
    <w:rsid w:val="009C4546"/>
    <w:rsid w:val="009C4953"/>
    <w:rsid w:val="009E0C64"/>
    <w:rsid w:val="009F4F76"/>
    <w:rsid w:val="00A10C83"/>
    <w:rsid w:val="00A134CB"/>
    <w:rsid w:val="00A30805"/>
    <w:rsid w:val="00A31D92"/>
    <w:rsid w:val="00A44253"/>
    <w:rsid w:val="00A47808"/>
    <w:rsid w:val="00A51298"/>
    <w:rsid w:val="00A572EA"/>
    <w:rsid w:val="00A6564C"/>
    <w:rsid w:val="00A674BE"/>
    <w:rsid w:val="00A71E3A"/>
    <w:rsid w:val="00A845AA"/>
    <w:rsid w:val="00A9043F"/>
    <w:rsid w:val="00A9318F"/>
    <w:rsid w:val="00A95C21"/>
    <w:rsid w:val="00AA6333"/>
    <w:rsid w:val="00AB111C"/>
    <w:rsid w:val="00AB15A4"/>
    <w:rsid w:val="00AD6215"/>
    <w:rsid w:val="00AE7EEC"/>
    <w:rsid w:val="00AF5989"/>
    <w:rsid w:val="00B00159"/>
    <w:rsid w:val="00B14ABE"/>
    <w:rsid w:val="00B23F57"/>
    <w:rsid w:val="00B440DB"/>
    <w:rsid w:val="00B5186C"/>
    <w:rsid w:val="00B71530"/>
    <w:rsid w:val="00B843C7"/>
    <w:rsid w:val="00B91EA8"/>
    <w:rsid w:val="00BB1671"/>
    <w:rsid w:val="00BB5601"/>
    <w:rsid w:val="00BD188D"/>
    <w:rsid w:val="00BD5C9A"/>
    <w:rsid w:val="00BE40C5"/>
    <w:rsid w:val="00BF2F35"/>
    <w:rsid w:val="00BF4683"/>
    <w:rsid w:val="00BF4792"/>
    <w:rsid w:val="00C0656B"/>
    <w:rsid w:val="00C065E1"/>
    <w:rsid w:val="00C22F1B"/>
    <w:rsid w:val="00C41FB0"/>
    <w:rsid w:val="00C60AE5"/>
    <w:rsid w:val="00C85674"/>
    <w:rsid w:val="00C908E7"/>
    <w:rsid w:val="00C91C1D"/>
    <w:rsid w:val="00C96F98"/>
    <w:rsid w:val="00CA0B4D"/>
    <w:rsid w:val="00CA771E"/>
    <w:rsid w:val="00CC70EF"/>
    <w:rsid w:val="00CC7D89"/>
    <w:rsid w:val="00CD0D9A"/>
    <w:rsid w:val="00CD7D64"/>
    <w:rsid w:val="00CF0022"/>
    <w:rsid w:val="00CF35D8"/>
    <w:rsid w:val="00D0796E"/>
    <w:rsid w:val="00D16F63"/>
    <w:rsid w:val="00D219A0"/>
    <w:rsid w:val="00D22FC9"/>
    <w:rsid w:val="00D26BA7"/>
    <w:rsid w:val="00D33631"/>
    <w:rsid w:val="00D5619C"/>
    <w:rsid w:val="00D56B32"/>
    <w:rsid w:val="00D84FAE"/>
    <w:rsid w:val="00D91F95"/>
    <w:rsid w:val="00DA6ABC"/>
    <w:rsid w:val="00DC4FB6"/>
    <w:rsid w:val="00DD1AA4"/>
    <w:rsid w:val="00DD4EF1"/>
    <w:rsid w:val="00DE2D3B"/>
    <w:rsid w:val="00DF2521"/>
    <w:rsid w:val="00E13204"/>
    <w:rsid w:val="00E36C97"/>
    <w:rsid w:val="00E624C6"/>
    <w:rsid w:val="00E65DBE"/>
    <w:rsid w:val="00E926D8"/>
    <w:rsid w:val="00E96ECF"/>
    <w:rsid w:val="00EA05D2"/>
    <w:rsid w:val="00EB331D"/>
    <w:rsid w:val="00EB4B66"/>
    <w:rsid w:val="00EC40FB"/>
    <w:rsid w:val="00EC5730"/>
    <w:rsid w:val="00EC5CD3"/>
    <w:rsid w:val="00ED7791"/>
    <w:rsid w:val="00EE2DCD"/>
    <w:rsid w:val="00EE5FBF"/>
    <w:rsid w:val="00EF193D"/>
    <w:rsid w:val="00F05BEE"/>
    <w:rsid w:val="00F12D25"/>
    <w:rsid w:val="00F23599"/>
    <w:rsid w:val="00F305BB"/>
    <w:rsid w:val="00F35A3C"/>
    <w:rsid w:val="00F36E61"/>
    <w:rsid w:val="00F4111D"/>
    <w:rsid w:val="00F460D9"/>
    <w:rsid w:val="00F523B0"/>
    <w:rsid w:val="00F537B7"/>
    <w:rsid w:val="00F60D9A"/>
    <w:rsid w:val="00F61779"/>
    <w:rsid w:val="00F833C9"/>
    <w:rsid w:val="00F904E4"/>
    <w:rsid w:val="00F908DC"/>
    <w:rsid w:val="00F91025"/>
    <w:rsid w:val="00F9324A"/>
    <w:rsid w:val="00FA7F47"/>
    <w:rsid w:val="00FB7F9F"/>
    <w:rsid w:val="00FD3420"/>
    <w:rsid w:val="00FE0323"/>
    <w:rsid w:val="00FE050F"/>
    <w:rsid w:val="00FE5198"/>
    <w:rsid w:val="00FE665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BB2A"/>
  <w15:docId w15:val="{E6C48C00-31E2-4C52-B3ED-32214A3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0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34</cp:revision>
  <cp:lastPrinted>2021-11-22T17:26:00Z</cp:lastPrinted>
  <dcterms:created xsi:type="dcterms:W3CDTF">2022-09-26T11:47:00Z</dcterms:created>
  <dcterms:modified xsi:type="dcterms:W3CDTF">2022-09-26T14:32:00Z</dcterms:modified>
</cp:coreProperties>
</file>