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9C30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2C13A0E1" wp14:editId="080FB24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914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181920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CC280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64F01062" w14:textId="77777777" w:rsidTr="007B6C7D">
        <w:tc>
          <w:tcPr>
            <w:tcW w:w="4606" w:type="dxa"/>
          </w:tcPr>
          <w:p w14:paraId="4D2971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E804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F518C09" w14:textId="77777777" w:rsidTr="007B6C7D">
        <w:tc>
          <w:tcPr>
            <w:tcW w:w="4606" w:type="dxa"/>
          </w:tcPr>
          <w:p w14:paraId="68B1592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B5963D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FB61CE2" w14:textId="77777777" w:rsidTr="007B6C7D">
        <w:tc>
          <w:tcPr>
            <w:tcW w:w="4606" w:type="dxa"/>
          </w:tcPr>
          <w:p w14:paraId="667602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83A4D5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7470835" w14:textId="77777777" w:rsidTr="007B6C7D">
        <w:tc>
          <w:tcPr>
            <w:tcW w:w="4606" w:type="dxa"/>
          </w:tcPr>
          <w:p w14:paraId="187EE3D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6F8865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A1B437" w14:textId="77777777" w:rsidTr="007B6C7D">
        <w:tc>
          <w:tcPr>
            <w:tcW w:w="4606" w:type="dxa"/>
          </w:tcPr>
          <w:p w14:paraId="1B12A71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5A1861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3B979132" w14:textId="77777777" w:rsidTr="007B6C7D">
        <w:tc>
          <w:tcPr>
            <w:tcW w:w="4606" w:type="dxa"/>
          </w:tcPr>
          <w:p w14:paraId="268B5AA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B209240" w14:textId="77777777"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14:paraId="2D3206DE" w14:textId="77777777" w:rsidTr="007B6C7D">
        <w:tc>
          <w:tcPr>
            <w:tcW w:w="4606" w:type="dxa"/>
          </w:tcPr>
          <w:p w14:paraId="40A9EC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F132AD" w14:textId="7981901D" w:rsidR="00F305BB" w:rsidRPr="007B6C7D" w:rsidRDefault="00486858" w:rsidP="007B6C7D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D91F95">
              <w:t>.</w:t>
            </w:r>
            <w:r>
              <w:t>10.</w:t>
            </w:r>
            <w:r w:rsidR="00D91F95">
              <w:t>2022</w:t>
            </w:r>
            <w:r w:rsidR="003303C3">
              <w:t xml:space="preserve"> </w:t>
            </w:r>
          </w:p>
        </w:tc>
      </w:tr>
      <w:tr w:rsidR="00F305BB" w:rsidRPr="007B6C7D" w14:paraId="2D7D2B22" w14:textId="77777777" w:rsidTr="007B6C7D">
        <w:tc>
          <w:tcPr>
            <w:tcW w:w="4606" w:type="dxa"/>
          </w:tcPr>
          <w:p w14:paraId="733E3B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576E6B3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14:paraId="47FD075B" w14:textId="77777777" w:rsidTr="007B6C7D">
        <w:tc>
          <w:tcPr>
            <w:tcW w:w="4606" w:type="dxa"/>
          </w:tcPr>
          <w:p w14:paraId="35EC83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D7CCE24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14:paraId="6332877D" w14:textId="77777777" w:rsidTr="007B6C7D">
        <w:tc>
          <w:tcPr>
            <w:tcW w:w="4606" w:type="dxa"/>
          </w:tcPr>
          <w:p w14:paraId="5110047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E879A2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484A9D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0F33AAB" w14:textId="77777777" w:rsidTr="007B6C7D">
        <w:trPr>
          <w:trHeight w:val="6419"/>
        </w:trPr>
        <w:tc>
          <w:tcPr>
            <w:tcW w:w="9212" w:type="dxa"/>
          </w:tcPr>
          <w:p w14:paraId="107478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F3A912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4DE76CD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0922E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4A9AC244" w14:textId="2C2DCA92" w:rsidR="00F05BEE" w:rsidRDefault="00A10C83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na stretnutí venovali analýze</w:t>
            </w:r>
            <w:r w:rsidR="00B5186C">
              <w:rPr>
                <w:rFonts w:ascii="Times New Roman" w:hAnsi="Times New Roman"/>
              </w:rPr>
              <w:t xml:space="preserve"> </w:t>
            </w:r>
            <w:r w:rsidR="003077E2">
              <w:rPr>
                <w:rFonts w:ascii="Times New Roman" w:hAnsi="Times New Roman"/>
              </w:rPr>
              <w:t>možností využitia populárno-náučných filmov vo</w:t>
            </w:r>
            <w:r w:rsidR="000775E6">
              <w:rPr>
                <w:rFonts w:ascii="Times New Roman" w:hAnsi="Times New Roman"/>
              </w:rPr>
              <w:t xml:space="preserve"> vyučovaní fyziky. Vychádzajúc z vlastných skúseností členovia klubu diskutovali o filmoch, ktoré je možné použiť </w:t>
            </w:r>
            <w:r w:rsidR="00C816A3">
              <w:rPr>
                <w:rFonts w:ascii="Times New Roman" w:hAnsi="Times New Roman"/>
              </w:rPr>
              <w:t xml:space="preserve">na hodinách fyziky. Vybrali filmy </w:t>
            </w:r>
            <w:r w:rsidR="004E54E0">
              <w:rPr>
                <w:rFonts w:ascii="Times New Roman" w:hAnsi="Times New Roman"/>
              </w:rPr>
              <w:t xml:space="preserve">Ako funguje vesmír, Svetlo a tma, Príbeh elektriny, Atóm, </w:t>
            </w:r>
            <w:r w:rsidR="00922545">
              <w:rPr>
                <w:rFonts w:ascii="Times New Roman" w:hAnsi="Times New Roman"/>
              </w:rPr>
              <w:t xml:space="preserve">Tajomný svet kvantovej fyziky, </w:t>
            </w:r>
            <w:r w:rsidR="0002143F">
              <w:rPr>
                <w:rFonts w:ascii="Times New Roman" w:hAnsi="Times New Roman"/>
              </w:rPr>
              <w:t>Začalo to v Los Alamos</w:t>
            </w:r>
            <w:r w:rsidR="007D7BD4">
              <w:rPr>
                <w:rFonts w:ascii="Times New Roman" w:hAnsi="Times New Roman"/>
              </w:rPr>
              <w:t>. Pri každom filme diskutovali o možnostiach ako s ním pracovať v rôznych častiach vyučovacej hodiny (motivačná fáza, vysvetľovacia fáza, upevňovacia fáza) a</w:t>
            </w:r>
            <w:r w:rsidR="00612C89">
              <w:rPr>
                <w:rFonts w:ascii="Times New Roman" w:hAnsi="Times New Roman"/>
              </w:rPr>
              <w:t> o spôsoboch ako je možné, aby pri sledovaní filmu boli žiaci aktívni (využitie pracovných listov)</w:t>
            </w:r>
          </w:p>
          <w:p w14:paraId="47D580FD" w14:textId="77777777" w:rsidR="004B0B5E" w:rsidRDefault="004B0B5E" w:rsidP="000F78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4C71AB" w14:textId="56A8A817" w:rsidR="006D0D01" w:rsidRPr="006D0D01" w:rsidRDefault="00861FAA" w:rsidP="006D0D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1"/>
            </w:tblGrid>
            <w:tr w:rsidR="006D0D01" w14:paraId="57632D47" w14:textId="77777777" w:rsidTr="00652585">
              <w:trPr>
                <w:trHeight w:val="606"/>
              </w:trPr>
              <w:tc>
                <w:tcPr>
                  <w:tcW w:w="0" w:type="auto"/>
                </w:tcPr>
                <w:p w14:paraId="5EB16B03" w14:textId="62B1585E" w:rsidR="006D0D01" w:rsidRDefault="006E7CA5" w:rsidP="0065258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Populárno-náučný film,</w:t>
                  </w:r>
                  <w:r w:rsidR="00966D1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pracovný lis</w:t>
                  </w:r>
                  <w:r w:rsidR="00966D1C">
                    <w:rPr>
                      <w:sz w:val="22"/>
                      <w:szCs w:val="22"/>
                    </w:rPr>
                    <w:t xml:space="preserve">t, aktívna práca žiaka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15F52AA" w14:textId="56EC281D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C5D5C85" w14:textId="77777777" w:rsidTr="007B6C7D">
        <w:trPr>
          <w:trHeight w:val="6419"/>
        </w:trPr>
        <w:tc>
          <w:tcPr>
            <w:tcW w:w="9212" w:type="dxa"/>
          </w:tcPr>
          <w:p w14:paraId="3E1E962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6731C8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EC9C79" w14:textId="0E54559E" w:rsidR="003B3169" w:rsidRDefault="000E3F13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9C2">
              <w:rPr>
                <w:rFonts w:ascii="Times New Roman" w:hAnsi="Times New Roman"/>
              </w:rPr>
              <w:t>Členovia klubu s</w:t>
            </w:r>
            <w:r w:rsidR="00966D1C">
              <w:rPr>
                <w:rFonts w:ascii="Times New Roman" w:hAnsi="Times New Roman"/>
              </w:rPr>
              <w:t>i stručne pripomenuli obsah filmov, ktoré využívajú vo vyučovacom procese</w:t>
            </w:r>
            <w:r w:rsidR="006A6CE7">
              <w:rPr>
                <w:rFonts w:ascii="Times New Roman" w:hAnsi="Times New Roman"/>
              </w:rPr>
              <w:t>, analyzovali ich vhodnosť zaradenia k jednotlivým učivám a navrhli obsah pracovného listu.</w:t>
            </w:r>
          </w:p>
          <w:p w14:paraId="54655222" w14:textId="081DBA8D" w:rsidR="006A6CE7" w:rsidRDefault="00AB4140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140">
              <w:rPr>
                <w:rFonts w:ascii="Times New Roman" w:hAnsi="Times New Roman"/>
                <w:b/>
                <w:bCs/>
              </w:rPr>
              <w:t>Ako funguje vesmír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B4140">
              <w:rPr>
                <w:rFonts w:ascii="Times New Roman" w:hAnsi="Times New Roman"/>
              </w:rPr>
              <w:t xml:space="preserve">navrhli </w:t>
            </w:r>
            <w:r w:rsidR="00FA1430">
              <w:rPr>
                <w:rFonts w:ascii="Times New Roman" w:hAnsi="Times New Roman"/>
              </w:rPr>
              <w:t>využiť v učive 1. ročníka  -Pohyby telies v gravitačnom poli. Žiaci sa inou formou oboznámia s vývojom názorov na usporiadanie Slnečnej sústavy, v rámci práce s pracovným listom si z vypočutého sformulujú Keplerove zákony</w:t>
            </w:r>
            <w:r w:rsidR="00F37093">
              <w:rPr>
                <w:rFonts w:ascii="Times New Roman" w:hAnsi="Times New Roman"/>
              </w:rPr>
              <w:t xml:space="preserve"> a na nasledujúcej hodine budú diskutovať o dôsledkoch dopadu fyzikálnych objavov na rozvoj ľudskej spoločnosti).</w:t>
            </w:r>
          </w:p>
          <w:p w14:paraId="778A650C" w14:textId="48987788" w:rsidR="00F37093" w:rsidRDefault="004B1410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C71">
              <w:rPr>
                <w:rFonts w:ascii="Times New Roman" w:hAnsi="Times New Roman"/>
                <w:b/>
                <w:bCs/>
              </w:rPr>
              <w:t>Svetlo a</w:t>
            </w:r>
            <w:r w:rsidR="00285C71">
              <w:rPr>
                <w:rFonts w:ascii="Times New Roman" w:hAnsi="Times New Roman"/>
                <w:b/>
                <w:bCs/>
              </w:rPr>
              <w:t> </w:t>
            </w:r>
            <w:r w:rsidRPr="00285C71">
              <w:rPr>
                <w:rFonts w:ascii="Times New Roman" w:hAnsi="Times New Roman"/>
                <w:b/>
                <w:bCs/>
              </w:rPr>
              <w:t>tma</w:t>
            </w:r>
            <w:r w:rsidR="00285C71">
              <w:rPr>
                <w:rFonts w:ascii="Times New Roman" w:hAnsi="Times New Roman"/>
              </w:rPr>
              <w:t xml:space="preserve"> </w:t>
            </w:r>
            <w:r w:rsidR="000E5656">
              <w:rPr>
                <w:rFonts w:ascii="Times New Roman" w:hAnsi="Times New Roman"/>
              </w:rPr>
              <w:t>vo vyučovaní je vhodné použiť časť venovanú slnečnému spektru</w:t>
            </w:r>
            <w:r w:rsidR="005B6B14">
              <w:rPr>
                <w:rFonts w:ascii="Times New Roman" w:hAnsi="Times New Roman"/>
              </w:rPr>
              <w:t>, nakoľko žiaci sa hneď oboznámia s praktickým využitím získaných poznatkov (urč</w:t>
            </w:r>
            <w:r w:rsidR="00802481">
              <w:rPr>
                <w:rFonts w:ascii="Times New Roman" w:hAnsi="Times New Roman"/>
              </w:rPr>
              <w:t>ovanie zloženia hviezd)</w:t>
            </w:r>
            <w:r w:rsidR="00253079">
              <w:rPr>
                <w:rFonts w:ascii="Times New Roman" w:hAnsi="Times New Roman"/>
              </w:rPr>
              <w:t xml:space="preserve"> a s vysvetlením metód používaných na určenie rýchlosti svetla</w:t>
            </w:r>
            <w:r w:rsidR="00140BE8">
              <w:rPr>
                <w:rFonts w:ascii="Times New Roman" w:hAnsi="Times New Roman"/>
              </w:rPr>
              <w:t xml:space="preserve">. Na hodine by sa s filmom pracovalo prerušovane, pričom film bude dopĺňaných učiteľovým a žiackym zhrnutím. </w:t>
            </w:r>
          </w:p>
          <w:p w14:paraId="1C2E86A8" w14:textId="53649AC7" w:rsidR="00C5696C" w:rsidRDefault="00CA2B0D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70E">
              <w:rPr>
                <w:rFonts w:ascii="Times New Roman" w:hAnsi="Times New Roman"/>
                <w:b/>
                <w:bCs/>
              </w:rPr>
              <w:t>Príbeh elektriny</w:t>
            </w:r>
            <w:r>
              <w:rPr>
                <w:rFonts w:ascii="Times New Roman" w:hAnsi="Times New Roman"/>
              </w:rPr>
              <w:t xml:space="preserve"> je možné využiť na priblíženie základných pojmov z elektrostatiky v 1. ročníku, v 2. ročníku na </w:t>
            </w:r>
            <w:r w:rsidR="00A33D10">
              <w:rPr>
                <w:rFonts w:ascii="Times New Roman" w:hAnsi="Times New Roman"/>
              </w:rPr>
              <w:t>predvedenie skonštruovania zdroja napätia a v 3. ročníku na ukážku experimentov, ktoré viedli k</w:t>
            </w:r>
            <w:r w:rsidR="000A470E">
              <w:rPr>
                <w:rFonts w:ascii="Times New Roman" w:hAnsi="Times New Roman"/>
              </w:rPr>
              <w:t> </w:t>
            </w:r>
            <w:r w:rsidR="00A33D10">
              <w:rPr>
                <w:rFonts w:ascii="Times New Roman" w:hAnsi="Times New Roman"/>
              </w:rPr>
              <w:t>obja</w:t>
            </w:r>
            <w:r w:rsidR="000A470E">
              <w:rPr>
                <w:rFonts w:ascii="Times New Roman" w:hAnsi="Times New Roman"/>
              </w:rPr>
              <w:t>vu elektromagnetickej indukcie.</w:t>
            </w:r>
          </w:p>
          <w:p w14:paraId="55929BA9" w14:textId="1BFB36E3" w:rsidR="000A470E" w:rsidRDefault="000A470E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2C">
              <w:rPr>
                <w:rFonts w:ascii="Times New Roman" w:hAnsi="Times New Roman"/>
                <w:b/>
                <w:bCs/>
              </w:rPr>
              <w:t>Atóm</w:t>
            </w:r>
            <w:r w:rsidR="001273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vo 4. ročníku</w:t>
            </w:r>
            <w:r w:rsidR="0012732C">
              <w:rPr>
                <w:rFonts w:ascii="Times New Roman" w:hAnsi="Times New Roman"/>
              </w:rPr>
              <w:t xml:space="preserve"> umožňuje poukázať na využitie atómovej energie a </w:t>
            </w:r>
            <w:r w:rsidR="0012732C" w:rsidRPr="00361818">
              <w:rPr>
                <w:rFonts w:ascii="Times New Roman" w:hAnsi="Times New Roman"/>
                <w:b/>
                <w:bCs/>
              </w:rPr>
              <w:t>Tajomný svet kvantovej fyziky</w:t>
            </w:r>
            <w:r w:rsidR="0012732C">
              <w:rPr>
                <w:rFonts w:ascii="Times New Roman" w:hAnsi="Times New Roman"/>
              </w:rPr>
              <w:t xml:space="preserve"> zaujímavou formou oboznámi žiakov s</w:t>
            </w:r>
            <w:r w:rsidR="00361818">
              <w:rPr>
                <w:rFonts w:ascii="Times New Roman" w:hAnsi="Times New Roman"/>
              </w:rPr>
              <w:t>o základmi kvantovej fyziky.</w:t>
            </w:r>
          </w:p>
          <w:p w14:paraId="0F7552F2" w14:textId="3610FC64" w:rsidR="00361818" w:rsidRDefault="00361818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navrhli ku každému filmu sériu otázok, ktoré môžu tvoriť základ pracovného listu. </w:t>
            </w:r>
            <w:r w:rsidR="00467216">
              <w:rPr>
                <w:rFonts w:ascii="Times New Roman" w:hAnsi="Times New Roman"/>
              </w:rPr>
              <w:t xml:space="preserve">Zhodli sa, že žiaci musia mať takýto pracovný list k dispozícii, aby vedeli, na čo sa majú vo filme sústrediť a taktiež </w:t>
            </w:r>
            <w:r w:rsidR="00D67737">
              <w:rPr>
                <w:rFonts w:ascii="Times New Roman" w:hAnsi="Times New Roman"/>
              </w:rPr>
              <w:t xml:space="preserve">ich pracovný list núti film aktívne sledovať. </w:t>
            </w:r>
          </w:p>
          <w:p w14:paraId="630B6B09" w14:textId="270D6996" w:rsidR="00BD16F3" w:rsidRPr="00285C71" w:rsidRDefault="00C5696C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A24297" w14:textId="77777777" w:rsidR="00F37093" w:rsidRPr="00AB4140" w:rsidRDefault="00F37093" w:rsidP="00966D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283F65" w14:textId="77777777" w:rsidR="00EB4B66" w:rsidRPr="00AB4140" w:rsidRDefault="00EB4B66" w:rsidP="000E26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1A3005" w14:textId="0417924A" w:rsidR="000E3F13" w:rsidRPr="00AB4140" w:rsidRDefault="000E3F13" w:rsidP="0024485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354322" w14:textId="77777777" w:rsidR="00F305BB" w:rsidRPr="007B6C7D" w:rsidRDefault="00F305BB" w:rsidP="006525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622F60A3" w14:textId="77777777" w:rsidTr="002D7F7F">
        <w:trPr>
          <w:trHeight w:val="4045"/>
        </w:trPr>
        <w:tc>
          <w:tcPr>
            <w:tcW w:w="9212" w:type="dxa"/>
          </w:tcPr>
          <w:p w14:paraId="04B34D2F" w14:textId="77777777" w:rsidR="00F305BB" w:rsidRPr="00EE5F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DA4C901" w14:textId="77777777" w:rsidR="00EE5FBF" w:rsidRPr="007B6C7D" w:rsidRDefault="00EE5FBF" w:rsidP="00EE5F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F9EE14" w14:textId="0DC11E72" w:rsidR="00873AC1" w:rsidRPr="007B6C7D" w:rsidRDefault="004D4D61" w:rsidP="002D7F7F">
            <w:pPr>
              <w:pStyle w:val="Default"/>
              <w:jc w:val="both"/>
            </w:pPr>
            <w:r w:rsidRPr="004D4D61">
              <w:rPr>
                <w:sz w:val="22"/>
                <w:szCs w:val="22"/>
              </w:rPr>
              <w:t xml:space="preserve">Členovia klubu diskutovali o možnostiach </w:t>
            </w:r>
            <w:r w:rsidR="00D67737">
              <w:rPr>
                <w:sz w:val="22"/>
                <w:szCs w:val="22"/>
              </w:rPr>
              <w:t>využitia konkrétnych vedecko-náučných filmov vo vyučovaní fyziky v rôznych ročníkov</w:t>
            </w:r>
            <w:r w:rsidR="00446B05">
              <w:rPr>
                <w:sz w:val="22"/>
                <w:szCs w:val="22"/>
              </w:rPr>
              <w:t xml:space="preserve">. Zhodli sa na prínose takto koncipovanej vyučovacej hodiny v motivácii žiakov a poukázaní na praktické využitie preberaného učiva. Navrhujú tieto filmy pravidelne zaraďovať do vyučovania ale </w:t>
            </w:r>
            <w:r w:rsidR="00D41832">
              <w:rPr>
                <w:sz w:val="22"/>
                <w:szCs w:val="22"/>
              </w:rPr>
              <w:t xml:space="preserve">vždy aj s pracovným listom, ktorý budú žiaci priebežne pri sledovaní filmu vypĺňať. </w:t>
            </w:r>
            <w:r w:rsidR="00C975A8">
              <w:rPr>
                <w:sz w:val="22"/>
                <w:szCs w:val="22"/>
              </w:rPr>
              <w:t xml:space="preserve">Členovia klubu postupne vypracujú pracovné listy ku všetkým spomenutým filmov, určia tie časti z filmov, ktoré je vhodné na danej vyučovacej hodine </w:t>
            </w:r>
            <w:r w:rsidR="00DD6F0D">
              <w:rPr>
                <w:sz w:val="22"/>
                <w:szCs w:val="22"/>
              </w:rPr>
              <w:t xml:space="preserve">použiť a budú ich aktívne vo vyučovaní používať. </w:t>
            </w:r>
          </w:p>
        </w:tc>
      </w:tr>
    </w:tbl>
    <w:p w14:paraId="4E9B324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CF8ED49" w14:textId="77777777" w:rsidTr="007B6C7D">
        <w:tc>
          <w:tcPr>
            <w:tcW w:w="4077" w:type="dxa"/>
          </w:tcPr>
          <w:p w14:paraId="32E5425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02F9878" w14:textId="6C33E11A" w:rsidR="00F305BB" w:rsidRPr="007B6C7D" w:rsidRDefault="002076D5" w:rsidP="007B6C7D">
            <w:pPr>
              <w:tabs>
                <w:tab w:val="left" w:pos="1114"/>
              </w:tabs>
              <w:spacing w:after="0" w:line="240" w:lineRule="auto"/>
            </w:pPr>
            <w:r>
              <w:t>Marek Vaňko</w:t>
            </w:r>
          </w:p>
        </w:tc>
      </w:tr>
      <w:tr w:rsidR="00F305BB" w:rsidRPr="007B6C7D" w14:paraId="7923CFC7" w14:textId="77777777" w:rsidTr="007B6C7D">
        <w:tc>
          <w:tcPr>
            <w:tcW w:w="4077" w:type="dxa"/>
          </w:tcPr>
          <w:p w14:paraId="54B4047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91C98EF" w14:textId="26160C8F" w:rsidR="00F305BB" w:rsidRPr="007B6C7D" w:rsidRDefault="00DD6F0D" w:rsidP="00635B2B">
            <w:pPr>
              <w:tabs>
                <w:tab w:val="left" w:pos="1114"/>
              </w:tabs>
              <w:spacing w:after="0" w:line="240" w:lineRule="auto"/>
            </w:pPr>
            <w:r>
              <w:t>24.10</w:t>
            </w:r>
            <w:r w:rsidR="00635B2B">
              <w:t>.</w:t>
            </w:r>
            <w:r w:rsidR="007833FE">
              <w:t>2022</w:t>
            </w:r>
          </w:p>
        </w:tc>
      </w:tr>
      <w:tr w:rsidR="00F305BB" w:rsidRPr="007B6C7D" w14:paraId="47FA45A4" w14:textId="77777777" w:rsidTr="007B6C7D">
        <w:tc>
          <w:tcPr>
            <w:tcW w:w="4077" w:type="dxa"/>
          </w:tcPr>
          <w:p w14:paraId="6DE706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DECA0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AF122DD" w14:textId="77777777" w:rsidTr="007B6C7D">
        <w:tc>
          <w:tcPr>
            <w:tcW w:w="4077" w:type="dxa"/>
          </w:tcPr>
          <w:p w14:paraId="674E74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7CAD243" w14:textId="77777777"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14:paraId="7EDDC3E1" w14:textId="77777777" w:rsidTr="007B6C7D">
        <w:tc>
          <w:tcPr>
            <w:tcW w:w="4077" w:type="dxa"/>
          </w:tcPr>
          <w:p w14:paraId="1FD35F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B134F81" w14:textId="10BDC0A4" w:rsidR="00F305BB" w:rsidRPr="007B6C7D" w:rsidRDefault="00DD6F0D" w:rsidP="007B6C7D">
            <w:pPr>
              <w:tabs>
                <w:tab w:val="left" w:pos="1114"/>
              </w:tabs>
              <w:spacing w:after="0" w:line="240" w:lineRule="auto"/>
            </w:pPr>
            <w:r>
              <w:t>24.10</w:t>
            </w:r>
            <w:r w:rsidR="00CF0022">
              <w:t>.2022</w:t>
            </w:r>
          </w:p>
        </w:tc>
      </w:tr>
      <w:tr w:rsidR="00F305BB" w:rsidRPr="007B6C7D" w14:paraId="7F8E9369" w14:textId="77777777" w:rsidTr="007B6C7D">
        <w:tc>
          <w:tcPr>
            <w:tcW w:w="4077" w:type="dxa"/>
          </w:tcPr>
          <w:p w14:paraId="1CB07B8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8006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BA29CB" w14:textId="77777777" w:rsidR="00633EF4" w:rsidRDefault="00633EF4" w:rsidP="00B440DB">
      <w:pPr>
        <w:tabs>
          <w:tab w:val="left" w:pos="1114"/>
        </w:tabs>
      </w:pPr>
    </w:p>
    <w:p w14:paraId="4FE213F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F2475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4B1CFAB" w14:textId="77777777" w:rsidR="00F305BB" w:rsidRDefault="00F305BB" w:rsidP="00B440DB">
      <w:pPr>
        <w:tabs>
          <w:tab w:val="left" w:pos="1114"/>
        </w:tabs>
      </w:pPr>
    </w:p>
    <w:p w14:paraId="5478A34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331D5BB9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8549C2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0F66240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723F6EE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9C505D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567CF86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353046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2DBB9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2591FA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020BB7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2C47DB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717221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D83423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F910A5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A4729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7229C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5CDB52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FAB4DF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9DBE5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3F7FD7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BC3468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D7648E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D833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A4E676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CE241DF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05E53A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037940C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37701E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D50DFB" w14:textId="77777777"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C23FD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5D362B46" wp14:editId="0226F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400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CC48FD1" w14:textId="77777777" w:rsidTr="001745A4">
        <w:tc>
          <w:tcPr>
            <w:tcW w:w="3528" w:type="dxa"/>
          </w:tcPr>
          <w:p w14:paraId="40BB1E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57E63B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7B56D72" w14:textId="77777777" w:rsidTr="001745A4">
        <w:tc>
          <w:tcPr>
            <w:tcW w:w="3528" w:type="dxa"/>
          </w:tcPr>
          <w:p w14:paraId="5BCE161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31A5E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18A80F50" w14:textId="77777777" w:rsidTr="001745A4">
        <w:tc>
          <w:tcPr>
            <w:tcW w:w="3528" w:type="dxa"/>
          </w:tcPr>
          <w:p w14:paraId="36349DE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B9AB1EA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8AD5D24" w14:textId="77777777" w:rsidTr="001745A4">
        <w:tc>
          <w:tcPr>
            <w:tcW w:w="3528" w:type="dxa"/>
          </w:tcPr>
          <w:p w14:paraId="026037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03CD467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14:paraId="54F7952E" w14:textId="77777777" w:rsidTr="001745A4">
        <w:tc>
          <w:tcPr>
            <w:tcW w:w="3528" w:type="dxa"/>
          </w:tcPr>
          <w:p w14:paraId="2DDB2A3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BF018E3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45416815" w14:textId="77777777" w:rsidTr="001745A4">
        <w:tc>
          <w:tcPr>
            <w:tcW w:w="3528" w:type="dxa"/>
          </w:tcPr>
          <w:p w14:paraId="3922E1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A42F1C2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14:paraId="7942C7D7" w14:textId="77777777" w:rsidR="00F305BB" w:rsidRDefault="00F305BB" w:rsidP="00D0796E"/>
    <w:p w14:paraId="11F9779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A6ED39F" w14:textId="77777777" w:rsidR="00F305BB" w:rsidRDefault="00F305BB" w:rsidP="00D0796E"/>
    <w:p w14:paraId="78B951D3" w14:textId="77777777" w:rsidR="00F305BB" w:rsidRDefault="00F305BB" w:rsidP="00D0796E">
      <w:r>
        <w:t>Miesto konania stretnutia:</w:t>
      </w:r>
      <w:r w:rsidR="00511172">
        <w:t xml:space="preserve"> Gymnázium Hlinská 29, Žilina</w:t>
      </w:r>
    </w:p>
    <w:p w14:paraId="78850E66" w14:textId="3FACF624" w:rsidR="00F305BB" w:rsidRDefault="00F305BB" w:rsidP="00D0796E">
      <w:r>
        <w:t>Dátum konania stretnutia:</w:t>
      </w:r>
      <w:r w:rsidR="007E0641">
        <w:t xml:space="preserve"> </w:t>
      </w:r>
      <w:r w:rsidR="002D7F7F">
        <w:t>24.10</w:t>
      </w:r>
      <w:r w:rsidR="00CF0022">
        <w:t>.2022</w:t>
      </w:r>
    </w:p>
    <w:p w14:paraId="23865DE9" w14:textId="77777777" w:rsidR="00F305BB" w:rsidRDefault="001A541B" w:rsidP="00D0796E">
      <w:r>
        <w:t xml:space="preserve">Trvanie stretnutia: </w:t>
      </w:r>
      <w:r w:rsidR="00633EF4">
        <w:t xml:space="preserve"> </w:t>
      </w:r>
      <w:r w:rsidR="007833FE">
        <w:t>od 16:00 hod</w:t>
      </w:r>
      <w:r w:rsidR="007833FE">
        <w:tab/>
        <w:t>do 18</w:t>
      </w:r>
      <w:r>
        <w:t xml:space="preserve">:00 </w:t>
      </w:r>
      <w:r w:rsidR="00F305BB">
        <w:t>hod</w:t>
      </w:r>
      <w:r w:rsidR="00F305BB">
        <w:tab/>
      </w:r>
    </w:p>
    <w:p w14:paraId="74CD7B0C" w14:textId="77777777" w:rsidR="00F305BB" w:rsidRDefault="00F305BB" w:rsidP="00D0796E"/>
    <w:p w14:paraId="09F67F8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258D33B" w14:textId="77777777" w:rsidTr="0000510A">
        <w:trPr>
          <w:trHeight w:val="337"/>
        </w:trPr>
        <w:tc>
          <w:tcPr>
            <w:tcW w:w="544" w:type="dxa"/>
          </w:tcPr>
          <w:p w14:paraId="50876E21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698CD2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F02C02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792B5E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03BD661" w14:textId="77777777" w:rsidTr="0000510A">
        <w:trPr>
          <w:trHeight w:val="337"/>
        </w:trPr>
        <w:tc>
          <w:tcPr>
            <w:tcW w:w="544" w:type="dxa"/>
          </w:tcPr>
          <w:p w14:paraId="44AC4B63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20D4DD59" w14:textId="77777777"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14:paraId="213C64A5" w14:textId="77777777" w:rsidR="0000510A" w:rsidRPr="007B6C7D" w:rsidRDefault="0000510A" w:rsidP="001745A4"/>
        </w:tc>
        <w:tc>
          <w:tcPr>
            <w:tcW w:w="2306" w:type="dxa"/>
          </w:tcPr>
          <w:p w14:paraId="24EDC218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8839D17" w14:textId="77777777" w:rsidTr="0000510A">
        <w:trPr>
          <w:trHeight w:val="337"/>
        </w:trPr>
        <w:tc>
          <w:tcPr>
            <w:tcW w:w="544" w:type="dxa"/>
          </w:tcPr>
          <w:p w14:paraId="229C21E7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5ACD6C83" w14:textId="22563EED" w:rsidR="001A541B" w:rsidRPr="007B6C7D" w:rsidRDefault="00FB7F9F" w:rsidP="001A541B">
            <w:r>
              <w:t>Katarína Palková</w:t>
            </w:r>
          </w:p>
        </w:tc>
        <w:tc>
          <w:tcPr>
            <w:tcW w:w="2427" w:type="dxa"/>
          </w:tcPr>
          <w:p w14:paraId="15C8D661" w14:textId="77777777" w:rsidR="001A541B" w:rsidRPr="007B6C7D" w:rsidRDefault="001A541B" w:rsidP="001A541B"/>
        </w:tc>
        <w:tc>
          <w:tcPr>
            <w:tcW w:w="2306" w:type="dxa"/>
          </w:tcPr>
          <w:p w14:paraId="54D4F338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014C24AD" w14:textId="77777777" w:rsidTr="0000510A">
        <w:trPr>
          <w:trHeight w:val="337"/>
        </w:trPr>
        <w:tc>
          <w:tcPr>
            <w:tcW w:w="544" w:type="dxa"/>
          </w:tcPr>
          <w:p w14:paraId="3C2E247E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13AC4E6" w14:textId="77777777"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14:paraId="56A07E33" w14:textId="77777777" w:rsidR="001A541B" w:rsidRPr="007B6C7D" w:rsidRDefault="001A541B" w:rsidP="001A541B"/>
        </w:tc>
        <w:tc>
          <w:tcPr>
            <w:tcW w:w="2306" w:type="dxa"/>
          </w:tcPr>
          <w:p w14:paraId="661651C7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1FF9BA59" w14:textId="77777777" w:rsidTr="0000510A">
        <w:trPr>
          <w:trHeight w:val="337"/>
        </w:trPr>
        <w:tc>
          <w:tcPr>
            <w:tcW w:w="544" w:type="dxa"/>
          </w:tcPr>
          <w:p w14:paraId="6127AB1B" w14:textId="77777777" w:rsidR="001A541B" w:rsidRPr="007B6C7D" w:rsidRDefault="001A541B" w:rsidP="001A541B"/>
        </w:tc>
        <w:tc>
          <w:tcPr>
            <w:tcW w:w="3935" w:type="dxa"/>
          </w:tcPr>
          <w:p w14:paraId="49DC15BB" w14:textId="77777777" w:rsidR="001A541B" w:rsidRPr="007B6C7D" w:rsidRDefault="001A541B" w:rsidP="001A541B"/>
        </w:tc>
        <w:tc>
          <w:tcPr>
            <w:tcW w:w="2427" w:type="dxa"/>
          </w:tcPr>
          <w:p w14:paraId="1B3A93F5" w14:textId="77777777" w:rsidR="001A541B" w:rsidRPr="007B6C7D" w:rsidRDefault="001A541B" w:rsidP="001A541B"/>
        </w:tc>
        <w:tc>
          <w:tcPr>
            <w:tcW w:w="2306" w:type="dxa"/>
          </w:tcPr>
          <w:p w14:paraId="314ADC7F" w14:textId="77777777" w:rsidR="001A541B" w:rsidRPr="007B6C7D" w:rsidRDefault="001A541B" w:rsidP="001A541B"/>
        </w:tc>
      </w:tr>
      <w:tr w:rsidR="001A541B" w:rsidRPr="007B6C7D" w14:paraId="4C26C3F6" w14:textId="77777777" w:rsidTr="0000510A">
        <w:trPr>
          <w:trHeight w:val="355"/>
        </w:trPr>
        <w:tc>
          <w:tcPr>
            <w:tcW w:w="544" w:type="dxa"/>
          </w:tcPr>
          <w:p w14:paraId="4A6EA360" w14:textId="77777777" w:rsidR="001A541B" w:rsidRPr="007B6C7D" w:rsidRDefault="001A541B" w:rsidP="001A541B"/>
        </w:tc>
        <w:tc>
          <w:tcPr>
            <w:tcW w:w="3935" w:type="dxa"/>
          </w:tcPr>
          <w:p w14:paraId="117E78D0" w14:textId="77777777" w:rsidR="001A541B" w:rsidRPr="007B6C7D" w:rsidRDefault="001A541B" w:rsidP="001A541B"/>
        </w:tc>
        <w:tc>
          <w:tcPr>
            <w:tcW w:w="2427" w:type="dxa"/>
          </w:tcPr>
          <w:p w14:paraId="3BED7C5C" w14:textId="77777777" w:rsidR="001A541B" w:rsidRPr="007B6C7D" w:rsidRDefault="001A541B" w:rsidP="001A541B"/>
        </w:tc>
        <w:tc>
          <w:tcPr>
            <w:tcW w:w="2306" w:type="dxa"/>
          </w:tcPr>
          <w:p w14:paraId="20C8A320" w14:textId="77777777" w:rsidR="001A541B" w:rsidRPr="007B6C7D" w:rsidRDefault="001A541B" w:rsidP="001A541B"/>
        </w:tc>
      </w:tr>
      <w:tr w:rsidR="001A541B" w:rsidRPr="007B6C7D" w14:paraId="7C7FFCC3" w14:textId="77777777" w:rsidTr="0000510A">
        <w:trPr>
          <w:trHeight w:val="355"/>
        </w:trPr>
        <w:tc>
          <w:tcPr>
            <w:tcW w:w="544" w:type="dxa"/>
          </w:tcPr>
          <w:p w14:paraId="06389D32" w14:textId="77777777" w:rsidR="001A541B" w:rsidRPr="007B6C7D" w:rsidRDefault="001A541B" w:rsidP="001A541B"/>
        </w:tc>
        <w:tc>
          <w:tcPr>
            <w:tcW w:w="3935" w:type="dxa"/>
          </w:tcPr>
          <w:p w14:paraId="44F33F10" w14:textId="77777777" w:rsidR="001A541B" w:rsidRPr="007B6C7D" w:rsidRDefault="001A541B" w:rsidP="001A541B"/>
        </w:tc>
        <w:tc>
          <w:tcPr>
            <w:tcW w:w="2427" w:type="dxa"/>
          </w:tcPr>
          <w:p w14:paraId="42C70F9F" w14:textId="77777777" w:rsidR="001A541B" w:rsidRPr="007B6C7D" w:rsidRDefault="001A541B" w:rsidP="001A541B"/>
        </w:tc>
        <w:tc>
          <w:tcPr>
            <w:tcW w:w="2306" w:type="dxa"/>
          </w:tcPr>
          <w:p w14:paraId="69AF1330" w14:textId="77777777" w:rsidR="001A541B" w:rsidRPr="007B6C7D" w:rsidRDefault="001A541B" w:rsidP="001A541B"/>
        </w:tc>
      </w:tr>
      <w:tr w:rsidR="001A541B" w:rsidRPr="007B6C7D" w14:paraId="6782A78B" w14:textId="77777777" w:rsidTr="0000510A">
        <w:trPr>
          <w:trHeight w:val="355"/>
        </w:trPr>
        <w:tc>
          <w:tcPr>
            <w:tcW w:w="544" w:type="dxa"/>
          </w:tcPr>
          <w:p w14:paraId="5510CD5C" w14:textId="77777777"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14:paraId="00A31A78" w14:textId="77777777" w:rsidR="001A541B" w:rsidRPr="007B6C7D" w:rsidRDefault="001A541B" w:rsidP="001A541B"/>
        </w:tc>
        <w:tc>
          <w:tcPr>
            <w:tcW w:w="2427" w:type="dxa"/>
          </w:tcPr>
          <w:p w14:paraId="0C3B0B1E" w14:textId="77777777" w:rsidR="001A541B" w:rsidRPr="007B6C7D" w:rsidRDefault="001A541B" w:rsidP="001A541B"/>
        </w:tc>
        <w:tc>
          <w:tcPr>
            <w:tcW w:w="2306" w:type="dxa"/>
          </w:tcPr>
          <w:p w14:paraId="5026471B" w14:textId="77777777" w:rsidR="001A541B" w:rsidRPr="007B6C7D" w:rsidRDefault="001A541B" w:rsidP="001A541B"/>
        </w:tc>
      </w:tr>
      <w:tr w:rsidR="001A541B" w:rsidRPr="007B6C7D" w14:paraId="020E39DF" w14:textId="77777777" w:rsidTr="0000510A">
        <w:trPr>
          <w:trHeight w:val="355"/>
        </w:trPr>
        <w:tc>
          <w:tcPr>
            <w:tcW w:w="544" w:type="dxa"/>
          </w:tcPr>
          <w:p w14:paraId="1A6261A8" w14:textId="77777777" w:rsidR="001A541B" w:rsidRPr="007B6C7D" w:rsidRDefault="001A541B" w:rsidP="001A541B"/>
        </w:tc>
        <w:tc>
          <w:tcPr>
            <w:tcW w:w="3935" w:type="dxa"/>
          </w:tcPr>
          <w:p w14:paraId="4B491B8F" w14:textId="77777777" w:rsidR="001A541B" w:rsidRPr="007B6C7D" w:rsidRDefault="001A541B" w:rsidP="001A541B"/>
        </w:tc>
        <w:tc>
          <w:tcPr>
            <w:tcW w:w="2427" w:type="dxa"/>
          </w:tcPr>
          <w:p w14:paraId="4EB31943" w14:textId="77777777" w:rsidR="001A541B" w:rsidRPr="007B6C7D" w:rsidRDefault="001A541B" w:rsidP="001A541B"/>
        </w:tc>
        <w:tc>
          <w:tcPr>
            <w:tcW w:w="2306" w:type="dxa"/>
          </w:tcPr>
          <w:p w14:paraId="47DCF0C9" w14:textId="77777777" w:rsidR="001A541B" w:rsidRPr="007B6C7D" w:rsidRDefault="001A541B" w:rsidP="001A541B"/>
        </w:tc>
      </w:tr>
      <w:tr w:rsidR="001A541B" w:rsidRPr="007B6C7D" w14:paraId="2B68F2A3" w14:textId="77777777" w:rsidTr="0000510A">
        <w:trPr>
          <w:trHeight w:val="355"/>
        </w:trPr>
        <w:tc>
          <w:tcPr>
            <w:tcW w:w="544" w:type="dxa"/>
          </w:tcPr>
          <w:p w14:paraId="76CED43C" w14:textId="77777777" w:rsidR="001A541B" w:rsidRPr="007B6C7D" w:rsidRDefault="001A541B" w:rsidP="001A541B"/>
        </w:tc>
        <w:tc>
          <w:tcPr>
            <w:tcW w:w="3935" w:type="dxa"/>
          </w:tcPr>
          <w:p w14:paraId="77B0F2CA" w14:textId="77777777" w:rsidR="001A541B" w:rsidRPr="007B6C7D" w:rsidRDefault="001A541B" w:rsidP="001A541B"/>
        </w:tc>
        <w:tc>
          <w:tcPr>
            <w:tcW w:w="2427" w:type="dxa"/>
          </w:tcPr>
          <w:p w14:paraId="5A5F1D00" w14:textId="77777777" w:rsidR="001A541B" w:rsidRPr="007B6C7D" w:rsidRDefault="001A541B" w:rsidP="001A541B"/>
        </w:tc>
        <w:tc>
          <w:tcPr>
            <w:tcW w:w="2306" w:type="dxa"/>
          </w:tcPr>
          <w:p w14:paraId="0DE87F51" w14:textId="77777777" w:rsidR="001A541B" w:rsidRPr="007B6C7D" w:rsidRDefault="001A541B" w:rsidP="001A541B"/>
        </w:tc>
      </w:tr>
      <w:tr w:rsidR="001A541B" w:rsidRPr="007B6C7D" w14:paraId="385399F0" w14:textId="77777777" w:rsidTr="0000510A">
        <w:trPr>
          <w:trHeight w:val="337"/>
        </w:trPr>
        <w:tc>
          <w:tcPr>
            <w:tcW w:w="544" w:type="dxa"/>
          </w:tcPr>
          <w:p w14:paraId="74311122" w14:textId="77777777" w:rsidR="001A541B" w:rsidRPr="007B6C7D" w:rsidRDefault="001A541B" w:rsidP="001A541B"/>
        </w:tc>
        <w:tc>
          <w:tcPr>
            <w:tcW w:w="3935" w:type="dxa"/>
          </w:tcPr>
          <w:p w14:paraId="196B2EDA" w14:textId="77777777" w:rsidR="001A541B" w:rsidRPr="007B6C7D" w:rsidRDefault="001A541B" w:rsidP="001A541B"/>
        </w:tc>
        <w:tc>
          <w:tcPr>
            <w:tcW w:w="2427" w:type="dxa"/>
          </w:tcPr>
          <w:p w14:paraId="3FF13172" w14:textId="77777777" w:rsidR="001A541B" w:rsidRPr="007B6C7D" w:rsidRDefault="001A541B" w:rsidP="001A541B"/>
        </w:tc>
        <w:tc>
          <w:tcPr>
            <w:tcW w:w="2306" w:type="dxa"/>
          </w:tcPr>
          <w:p w14:paraId="2302AA7F" w14:textId="77777777" w:rsidR="001A541B" w:rsidRPr="007B6C7D" w:rsidRDefault="001A541B" w:rsidP="001A541B"/>
        </w:tc>
      </w:tr>
      <w:tr w:rsidR="001A541B" w:rsidRPr="007B6C7D" w14:paraId="65E1C007" w14:textId="77777777" w:rsidTr="0000510A">
        <w:trPr>
          <w:trHeight w:val="337"/>
        </w:trPr>
        <w:tc>
          <w:tcPr>
            <w:tcW w:w="544" w:type="dxa"/>
          </w:tcPr>
          <w:p w14:paraId="7A4550D2" w14:textId="77777777" w:rsidR="001A541B" w:rsidRPr="007B6C7D" w:rsidRDefault="001A541B" w:rsidP="001A541B"/>
        </w:tc>
        <w:tc>
          <w:tcPr>
            <w:tcW w:w="3935" w:type="dxa"/>
          </w:tcPr>
          <w:p w14:paraId="503A70D0" w14:textId="77777777" w:rsidR="001A541B" w:rsidRPr="007B6C7D" w:rsidRDefault="001A541B" w:rsidP="001A541B"/>
        </w:tc>
        <w:tc>
          <w:tcPr>
            <w:tcW w:w="2427" w:type="dxa"/>
          </w:tcPr>
          <w:p w14:paraId="6D06C462" w14:textId="77777777" w:rsidR="001A541B" w:rsidRPr="007B6C7D" w:rsidRDefault="001A541B" w:rsidP="001A541B"/>
        </w:tc>
        <w:tc>
          <w:tcPr>
            <w:tcW w:w="2306" w:type="dxa"/>
          </w:tcPr>
          <w:p w14:paraId="37A8E83A" w14:textId="77777777" w:rsidR="001A541B" w:rsidRPr="007B6C7D" w:rsidRDefault="001A541B" w:rsidP="001A541B"/>
        </w:tc>
      </w:tr>
      <w:tr w:rsidR="001A541B" w:rsidRPr="007B6C7D" w14:paraId="4503764A" w14:textId="77777777" w:rsidTr="0000510A">
        <w:trPr>
          <w:trHeight w:val="337"/>
        </w:trPr>
        <w:tc>
          <w:tcPr>
            <w:tcW w:w="544" w:type="dxa"/>
          </w:tcPr>
          <w:p w14:paraId="2090A6E9" w14:textId="77777777" w:rsidR="001A541B" w:rsidRPr="007B6C7D" w:rsidRDefault="001A541B" w:rsidP="001A541B"/>
        </w:tc>
        <w:tc>
          <w:tcPr>
            <w:tcW w:w="3935" w:type="dxa"/>
          </w:tcPr>
          <w:p w14:paraId="685FEE5E" w14:textId="77777777" w:rsidR="001A541B" w:rsidRPr="007B6C7D" w:rsidRDefault="001A541B" w:rsidP="001A541B"/>
        </w:tc>
        <w:tc>
          <w:tcPr>
            <w:tcW w:w="2427" w:type="dxa"/>
          </w:tcPr>
          <w:p w14:paraId="43486F0E" w14:textId="77777777" w:rsidR="001A541B" w:rsidRPr="007B6C7D" w:rsidRDefault="001A541B" w:rsidP="001A541B"/>
        </w:tc>
        <w:tc>
          <w:tcPr>
            <w:tcW w:w="2306" w:type="dxa"/>
          </w:tcPr>
          <w:p w14:paraId="4CD93CEF" w14:textId="77777777" w:rsidR="001A541B" w:rsidRPr="007B6C7D" w:rsidRDefault="001A541B" w:rsidP="001A541B"/>
        </w:tc>
      </w:tr>
      <w:tr w:rsidR="001A541B" w:rsidRPr="007B6C7D" w14:paraId="344259DB" w14:textId="77777777" w:rsidTr="0000510A">
        <w:trPr>
          <w:trHeight w:val="337"/>
        </w:trPr>
        <w:tc>
          <w:tcPr>
            <w:tcW w:w="544" w:type="dxa"/>
          </w:tcPr>
          <w:p w14:paraId="30DDCA14" w14:textId="77777777" w:rsidR="001A541B" w:rsidRPr="007B6C7D" w:rsidRDefault="001A541B" w:rsidP="001A541B"/>
        </w:tc>
        <w:tc>
          <w:tcPr>
            <w:tcW w:w="3935" w:type="dxa"/>
          </w:tcPr>
          <w:p w14:paraId="479E28E6" w14:textId="77777777" w:rsidR="001A541B" w:rsidRPr="007B6C7D" w:rsidRDefault="001A541B" w:rsidP="001A541B"/>
        </w:tc>
        <w:tc>
          <w:tcPr>
            <w:tcW w:w="2427" w:type="dxa"/>
          </w:tcPr>
          <w:p w14:paraId="1993CBE9" w14:textId="77777777" w:rsidR="001A541B" w:rsidRPr="007B6C7D" w:rsidRDefault="001A541B" w:rsidP="001A541B"/>
        </w:tc>
        <w:tc>
          <w:tcPr>
            <w:tcW w:w="2306" w:type="dxa"/>
          </w:tcPr>
          <w:p w14:paraId="560260A4" w14:textId="77777777" w:rsidR="001A541B" w:rsidRPr="007B6C7D" w:rsidRDefault="001A541B" w:rsidP="001A541B"/>
        </w:tc>
      </w:tr>
      <w:tr w:rsidR="001A541B" w:rsidRPr="007B6C7D" w14:paraId="19E8016D" w14:textId="77777777" w:rsidTr="0000510A">
        <w:trPr>
          <w:trHeight w:val="337"/>
        </w:trPr>
        <w:tc>
          <w:tcPr>
            <w:tcW w:w="544" w:type="dxa"/>
          </w:tcPr>
          <w:p w14:paraId="707DFE12" w14:textId="77777777" w:rsidR="001A541B" w:rsidRPr="007B6C7D" w:rsidRDefault="001A541B" w:rsidP="001A541B"/>
        </w:tc>
        <w:tc>
          <w:tcPr>
            <w:tcW w:w="3935" w:type="dxa"/>
          </w:tcPr>
          <w:p w14:paraId="2C88FEBD" w14:textId="77777777" w:rsidR="001A541B" w:rsidRPr="007B6C7D" w:rsidRDefault="001A541B" w:rsidP="001A541B"/>
        </w:tc>
        <w:tc>
          <w:tcPr>
            <w:tcW w:w="2427" w:type="dxa"/>
          </w:tcPr>
          <w:p w14:paraId="1EA1586D" w14:textId="77777777" w:rsidR="001A541B" w:rsidRPr="007B6C7D" w:rsidRDefault="001A541B" w:rsidP="001A541B"/>
        </w:tc>
        <w:tc>
          <w:tcPr>
            <w:tcW w:w="2306" w:type="dxa"/>
          </w:tcPr>
          <w:p w14:paraId="2ECA172E" w14:textId="77777777" w:rsidR="001A541B" w:rsidRPr="007B6C7D" w:rsidRDefault="001A541B" w:rsidP="001A541B"/>
        </w:tc>
      </w:tr>
      <w:tr w:rsidR="001A541B" w:rsidRPr="007B6C7D" w14:paraId="547B6A8E" w14:textId="77777777" w:rsidTr="0000510A">
        <w:trPr>
          <w:trHeight w:val="337"/>
        </w:trPr>
        <w:tc>
          <w:tcPr>
            <w:tcW w:w="544" w:type="dxa"/>
          </w:tcPr>
          <w:p w14:paraId="748B7189" w14:textId="77777777" w:rsidR="001A541B" w:rsidRPr="007B6C7D" w:rsidRDefault="001A541B" w:rsidP="001A541B"/>
        </w:tc>
        <w:tc>
          <w:tcPr>
            <w:tcW w:w="3935" w:type="dxa"/>
          </w:tcPr>
          <w:p w14:paraId="248F84CA" w14:textId="77777777" w:rsidR="001A541B" w:rsidRPr="007B6C7D" w:rsidRDefault="001A541B" w:rsidP="001A541B"/>
        </w:tc>
        <w:tc>
          <w:tcPr>
            <w:tcW w:w="2427" w:type="dxa"/>
          </w:tcPr>
          <w:p w14:paraId="30E60224" w14:textId="77777777" w:rsidR="001A541B" w:rsidRPr="007B6C7D" w:rsidRDefault="001A541B" w:rsidP="001A541B"/>
        </w:tc>
        <w:tc>
          <w:tcPr>
            <w:tcW w:w="2306" w:type="dxa"/>
          </w:tcPr>
          <w:p w14:paraId="02ECE0DF" w14:textId="77777777" w:rsidR="001A541B" w:rsidRPr="007B6C7D" w:rsidRDefault="001A541B" w:rsidP="001A541B"/>
        </w:tc>
      </w:tr>
      <w:tr w:rsidR="001A541B" w:rsidRPr="007B6C7D" w14:paraId="34CC83DD" w14:textId="77777777" w:rsidTr="0000510A">
        <w:trPr>
          <w:trHeight w:val="337"/>
        </w:trPr>
        <w:tc>
          <w:tcPr>
            <w:tcW w:w="544" w:type="dxa"/>
          </w:tcPr>
          <w:p w14:paraId="1DB3B57D" w14:textId="77777777" w:rsidR="001A541B" w:rsidRPr="007B6C7D" w:rsidRDefault="001A541B" w:rsidP="001A541B"/>
        </w:tc>
        <w:tc>
          <w:tcPr>
            <w:tcW w:w="3935" w:type="dxa"/>
          </w:tcPr>
          <w:p w14:paraId="1246361C" w14:textId="77777777" w:rsidR="001A541B" w:rsidRPr="007B6C7D" w:rsidRDefault="001A541B" w:rsidP="001A541B"/>
        </w:tc>
        <w:tc>
          <w:tcPr>
            <w:tcW w:w="2427" w:type="dxa"/>
          </w:tcPr>
          <w:p w14:paraId="2A967E67" w14:textId="77777777" w:rsidR="001A541B" w:rsidRPr="007B6C7D" w:rsidRDefault="001A541B" w:rsidP="001A541B"/>
        </w:tc>
        <w:tc>
          <w:tcPr>
            <w:tcW w:w="2306" w:type="dxa"/>
          </w:tcPr>
          <w:p w14:paraId="6A7C1207" w14:textId="77777777" w:rsidR="001A541B" w:rsidRPr="007B6C7D" w:rsidRDefault="001A541B" w:rsidP="001A541B"/>
        </w:tc>
      </w:tr>
      <w:tr w:rsidR="001A541B" w:rsidRPr="007B6C7D" w14:paraId="2D9FEB68" w14:textId="77777777" w:rsidTr="0000510A">
        <w:trPr>
          <w:trHeight w:val="337"/>
        </w:trPr>
        <w:tc>
          <w:tcPr>
            <w:tcW w:w="544" w:type="dxa"/>
          </w:tcPr>
          <w:p w14:paraId="24EB8FA7" w14:textId="77777777" w:rsidR="001A541B" w:rsidRPr="007B6C7D" w:rsidRDefault="001A541B" w:rsidP="001A541B"/>
        </w:tc>
        <w:tc>
          <w:tcPr>
            <w:tcW w:w="3935" w:type="dxa"/>
          </w:tcPr>
          <w:p w14:paraId="7BF2AF63" w14:textId="77777777" w:rsidR="001A541B" w:rsidRPr="007B6C7D" w:rsidRDefault="001A541B" w:rsidP="001A541B"/>
        </w:tc>
        <w:tc>
          <w:tcPr>
            <w:tcW w:w="2427" w:type="dxa"/>
          </w:tcPr>
          <w:p w14:paraId="283F723C" w14:textId="77777777" w:rsidR="001A541B" w:rsidRPr="007B6C7D" w:rsidRDefault="001A541B" w:rsidP="001A541B"/>
        </w:tc>
        <w:tc>
          <w:tcPr>
            <w:tcW w:w="2306" w:type="dxa"/>
          </w:tcPr>
          <w:p w14:paraId="250E38A5" w14:textId="77777777" w:rsidR="001A541B" w:rsidRPr="007B6C7D" w:rsidRDefault="001A541B" w:rsidP="001A541B"/>
        </w:tc>
      </w:tr>
      <w:tr w:rsidR="001A541B" w:rsidRPr="007B6C7D" w14:paraId="2B80CEA1" w14:textId="77777777" w:rsidTr="0000510A">
        <w:trPr>
          <w:trHeight w:val="355"/>
        </w:trPr>
        <w:tc>
          <w:tcPr>
            <w:tcW w:w="544" w:type="dxa"/>
          </w:tcPr>
          <w:p w14:paraId="6B16C9F9" w14:textId="77777777" w:rsidR="001A541B" w:rsidRPr="007B6C7D" w:rsidRDefault="001A541B" w:rsidP="001A541B"/>
        </w:tc>
        <w:tc>
          <w:tcPr>
            <w:tcW w:w="3935" w:type="dxa"/>
          </w:tcPr>
          <w:p w14:paraId="644F4373" w14:textId="77777777" w:rsidR="001A541B" w:rsidRPr="007B6C7D" w:rsidRDefault="001A541B" w:rsidP="001A541B"/>
        </w:tc>
        <w:tc>
          <w:tcPr>
            <w:tcW w:w="2427" w:type="dxa"/>
          </w:tcPr>
          <w:p w14:paraId="4FDB857E" w14:textId="77777777" w:rsidR="001A541B" w:rsidRPr="007B6C7D" w:rsidRDefault="001A541B" w:rsidP="001A541B"/>
        </w:tc>
        <w:tc>
          <w:tcPr>
            <w:tcW w:w="2306" w:type="dxa"/>
          </w:tcPr>
          <w:p w14:paraId="339D1023" w14:textId="77777777" w:rsidR="001A541B" w:rsidRPr="007B6C7D" w:rsidRDefault="001A541B" w:rsidP="001A541B"/>
        </w:tc>
      </w:tr>
      <w:tr w:rsidR="001A541B" w:rsidRPr="007B6C7D" w14:paraId="12C91AD7" w14:textId="77777777" w:rsidTr="0000510A">
        <w:trPr>
          <w:trHeight w:val="355"/>
        </w:trPr>
        <w:tc>
          <w:tcPr>
            <w:tcW w:w="544" w:type="dxa"/>
          </w:tcPr>
          <w:p w14:paraId="0783CE02" w14:textId="77777777" w:rsidR="001A541B" w:rsidRPr="007B6C7D" w:rsidRDefault="001A541B" w:rsidP="001A541B"/>
        </w:tc>
        <w:tc>
          <w:tcPr>
            <w:tcW w:w="3935" w:type="dxa"/>
          </w:tcPr>
          <w:p w14:paraId="6682DC32" w14:textId="77777777" w:rsidR="001A541B" w:rsidRPr="007B6C7D" w:rsidRDefault="001A541B" w:rsidP="001A541B"/>
        </w:tc>
        <w:tc>
          <w:tcPr>
            <w:tcW w:w="2427" w:type="dxa"/>
          </w:tcPr>
          <w:p w14:paraId="45465037" w14:textId="77777777" w:rsidR="001A541B" w:rsidRPr="007B6C7D" w:rsidRDefault="001A541B" w:rsidP="001A541B"/>
        </w:tc>
        <w:tc>
          <w:tcPr>
            <w:tcW w:w="2306" w:type="dxa"/>
          </w:tcPr>
          <w:p w14:paraId="358036F5" w14:textId="77777777" w:rsidR="001A541B" w:rsidRPr="007B6C7D" w:rsidRDefault="001A541B" w:rsidP="001A541B"/>
        </w:tc>
      </w:tr>
      <w:tr w:rsidR="001A541B" w:rsidRPr="007B6C7D" w14:paraId="2C2B2AF5" w14:textId="77777777" w:rsidTr="0000510A">
        <w:trPr>
          <w:trHeight w:val="355"/>
        </w:trPr>
        <w:tc>
          <w:tcPr>
            <w:tcW w:w="544" w:type="dxa"/>
          </w:tcPr>
          <w:p w14:paraId="481768AC" w14:textId="77777777" w:rsidR="001A541B" w:rsidRPr="007B6C7D" w:rsidRDefault="001A541B" w:rsidP="001A541B"/>
        </w:tc>
        <w:tc>
          <w:tcPr>
            <w:tcW w:w="3935" w:type="dxa"/>
          </w:tcPr>
          <w:p w14:paraId="45175BA9" w14:textId="77777777" w:rsidR="001A541B" w:rsidRPr="007B6C7D" w:rsidRDefault="001A541B" w:rsidP="001A541B"/>
        </w:tc>
        <w:tc>
          <w:tcPr>
            <w:tcW w:w="2427" w:type="dxa"/>
          </w:tcPr>
          <w:p w14:paraId="2C243FAF" w14:textId="77777777" w:rsidR="001A541B" w:rsidRPr="007B6C7D" w:rsidRDefault="001A541B" w:rsidP="001A541B"/>
        </w:tc>
        <w:tc>
          <w:tcPr>
            <w:tcW w:w="2306" w:type="dxa"/>
          </w:tcPr>
          <w:p w14:paraId="05ABD586" w14:textId="77777777" w:rsidR="001A541B" w:rsidRPr="007B6C7D" w:rsidRDefault="001A541B" w:rsidP="001A541B"/>
        </w:tc>
      </w:tr>
      <w:tr w:rsidR="001A541B" w:rsidRPr="007B6C7D" w14:paraId="5E50B4CA" w14:textId="77777777" w:rsidTr="0000510A">
        <w:trPr>
          <w:trHeight w:val="355"/>
        </w:trPr>
        <w:tc>
          <w:tcPr>
            <w:tcW w:w="544" w:type="dxa"/>
          </w:tcPr>
          <w:p w14:paraId="0F1BB21A" w14:textId="77777777" w:rsidR="001A541B" w:rsidRPr="007B6C7D" w:rsidRDefault="001A541B" w:rsidP="001A541B"/>
        </w:tc>
        <w:tc>
          <w:tcPr>
            <w:tcW w:w="3935" w:type="dxa"/>
          </w:tcPr>
          <w:p w14:paraId="348C52A8" w14:textId="77777777" w:rsidR="001A541B" w:rsidRPr="007B6C7D" w:rsidRDefault="001A541B" w:rsidP="001A541B"/>
        </w:tc>
        <w:tc>
          <w:tcPr>
            <w:tcW w:w="2427" w:type="dxa"/>
          </w:tcPr>
          <w:p w14:paraId="064BCE40" w14:textId="77777777" w:rsidR="001A541B" w:rsidRPr="007B6C7D" w:rsidRDefault="001A541B" w:rsidP="001A541B"/>
        </w:tc>
        <w:tc>
          <w:tcPr>
            <w:tcW w:w="2306" w:type="dxa"/>
          </w:tcPr>
          <w:p w14:paraId="25343136" w14:textId="77777777" w:rsidR="001A541B" w:rsidRPr="007B6C7D" w:rsidRDefault="001A541B" w:rsidP="001A541B"/>
        </w:tc>
      </w:tr>
      <w:tr w:rsidR="001A541B" w:rsidRPr="007B6C7D" w14:paraId="26F87C64" w14:textId="77777777" w:rsidTr="0000510A">
        <w:trPr>
          <w:trHeight w:val="355"/>
        </w:trPr>
        <w:tc>
          <w:tcPr>
            <w:tcW w:w="544" w:type="dxa"/>
          </w:tcPr>
          <w:p w14:paraId="593490DC" w14:textId="77777777" w:rsidR="001A541B" w:rsidRPr="007B6C7D" w:rsidRDefault="001A541B" w:rsidP="001A541B"/>
        </w:tc>
        <w:tc>
          <w:tcPr>
            <w:tcW w:w="3935" w:type="dxa"/>
          </w:tcPr>
          <w:p w14:paraId="50A61BD7" w14:textId="77777777" w:rsidR="001A541B" w:rsidRPr="007B6C7D" w:rsidRDefault="001A541B" w:rsidP="001A541B"/>
        </w:tc>
        <w:tc>
          <w:tcPr>
            <w:tcW w:w="2427" w:type="dxa"/>
          </w:tcPr>
          <w:p w14:paraId="0F86F1BB" w14:textId="77777777" w:rsidR="001A541B" w:rsidRPr="007B6C7D" w:rsidRDefault="001A541B" w:rsidP="001A541B"/>
        </w:tc>
        <w:tc>
          <w:tcPr>
            <w:tcW w:w="2306" w:type="dxa"/>
          </w:tcPr>
          <w:p w14:paraId="46F4589E" w14:textId="77777777" w:rsidR="001A541B" w:rsidRPr="007B6C7D" w:rsidRDefault="001A541B" w:rsidP="001A541B"/>
        </w:tc>
      </w:tr>
    </w:tbl>
    <w:p w14:paraId="25C8DDC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5EFC4ED" w14:textId="77777777" w:rsidR="00F305BB" w:rsidRDefault="00F305BB" w:rsidP="00D0796E"/>
    <w:p w14:paraId="7A62781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EA5C27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F602AC3" w14:textId="77777777" w:rsidTr="0000510A">
        <w:trPr>
          <w:trHeight w:val="337"/>
        </w:trPr>
        <w:tc>
          <w:tcPr>
            <w:tcW w:w="610" w:type="dxa"/>
          </w:tcPr>
          <w:p w14:paraId="28229E1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185F3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9092F38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6575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D92B10E" w14:textId="77777777" w:rsidTr="0000510A">
        <w:trPr>
          <w:trHeight w:val="337"/>
        </w:trPr>
        <w:tc>
          <w:tcPr>
            <w:tcW w:w="610" w:type="dxa"/>
          </w:tcPr>
          <w:p w14:paraId="57556E87" w14:textId="77777777" w:rsidR="0000510A" w:rsidRPr="007B6C7D" w:rsidRDefault="0000510A" w:rsidP="00195BD6"/>
        </w:tc>
        <w:tc>
          <w:tcPr>
            <w:tcW w:w="4680" w:type="dxa"/>
          </w:tcPr>
          <w:p w14:paraId="037E1C4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80F33C6" w14:textId="77777777" w:rsidR="0000510A" w:rsidRPr="007B6C7D" w:rsidRDefault="0000510A" w:rsidP="00195BD6"/>
        </w:tc>
        <w:tc>
          <w:tcPr>
            <w:tcW w:w="1985" w:type="dxa"/>
          </w:tcPr>
          <w:p w14:paraId="1A41E8F5" w14:textId="77777777" w:rsidR="0000510A" w:rsidRPr="007B6C7D" w:rsidRDefault="0000510A" w:rsidP="00195BD6"/>
        </w:tc>
      </w:tr>
      <w:tr w:rsidR="0000510A" w:rsidRPr="007B6C7D" w14:paraId="378CDDDB" w14:textId="77777777" w:rsidTr="0000510A">
        <w:trPr>
          <w:trHeight w:val="337"/>
        </w:trPr>
        <w:tc>
          <w:tcPr>
            <w:tcW w:w="610" w:type="dxa"/>
          </w:tcPr>
          <w:p w14:paraId="2F9F4CD0" w14:textId="77777777" w:rsidR="0000510A" w:rsidRPr="007B6C7D" w:rsidRDefault="0000510A" w:rsidP="00195BD6"/>
        </w:tc>
        <w:tc>
          <w:tcPr>
            <w:tcW w:w="4680" w:type="dxa"/>
          </w:tcPr>
          <w:p w14:paraId="0D52A29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34BC06" w14:textId="77777777" w:rsidR="0000510A" w:rsidRPr="007B6C7D" w:rsidRDefault="0000510A" w:rsidP="00195BD6"/>
        </w:tc>
        <w:tc>
          <w:tcPr>
            <w:tcW w:w="1985" w:type="dxa"/>
          </w:tcPr>
          <w:p w14:paraId="201DEFFF" w14:textId="77777777" w:rsidR="0000510A" w:rsidRPr="007B6C7D" w:rsidRDefault="0000510A" w:rsidP="00195BD6"/>
        </w:tc>
      </w:tr>
      <w:tr w:rsidR="0000510A" w:rsidRPr="007B6C7D" w14:paraId="22CE8AF8" w14:textId="77777777" w:rsidTr="0000510A">
        <w:trPr>
          <w:trHeight w:val="355"/>
        </w:trPr>
        <w:tc>
          <w:tcPr>
            <w:tcW w:w="610" w:type="dxa"/>
          </w:tcPr>
          <w:p w14:paraId="3227FAB1" w14:textId="77777777" w:rsidR="0000510A" w:rsidRPr="007B6C7D" w:rsidRDefault="0000510A" w:rsidP="00195BD6"/>
        </w:tc>
        <w:tc>
          <w:tcPr>
            <w:tcW w:w="4680" w:type="dxa"/>
          </w:tcPr>
          <w:p w14:paraId="42C933DD" w14:textId="77777777" w:rsidR="0000510A" w:rsidRPr="007B6C7D" w:rsidRDefault="0000510A" w:rsidP="00195BD6"/>
        </w:tc>
        <w:tc>
          <w:tcPr>
            <w:tcW w:w="1726" w:type="dxa"/>
          </w:tcPr>
          <w:p w14:paraId="3BD77DC7" w14:textId="77777777" w:rsidR="0000510A" w:rsidRPr="007B6C7D" w:rsidRDefault="0000510A" w:rsidP="00195BD6"/>
        </w:tc>
        <w:tc>
          <w:tcPr>
            <w:tcW w:w="1985" w:type="dxa"/>
          </w:tcPr>
          <w:p w14:paraId="550102A0" w14:textId="77777777" w:rsidR="0000510A" w:rsidRPr="007B6C7D" w:rsidRDefault="0000510A" w:rsidP="00195BD6"/>
        </w:tc>
      </w:tr>
    </w:tbl>
    <w:p w14:paraId="68B61393" w14:textId="77777777" w:rsidR="00F305BB" w:rsidRDefault="00F305BB" w:rsidP="00E36C97"/>
    <w:p w14:paraId="2C19D32F" w14:textId="77777777" w:rsidR="00F305BB" w:rsidRDefault="00F305BB" w:rsidP="00E36C97"/>
    <w:p w14:paraId="75C7715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0637" w14:textId="77777777" w:rsidR="00F03F25" w:rsidRDefault="00F03F25" w:rsidP="00CF35D8">
      <w:pPr>
        <w:spacing w:after="0" w:line="240" w:lineRule="auto"/>
      </w:pPr>
      <w:r>
        <w:separator/>
      </w:r>
    </w:p>
  </w:endnote>
  <w:endnote w:type="continuationSeparator" w:id="0">
    <w:p w14:paraId="07EE3CCB" w14:textId="77777777" w:rsidR="00F03F25" w:rsidRDefault="00F03F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CAE3" w14:textId="77777777" w:rsidR="00F03F25" w:rsidRDefault="00F03F25" w:rsidP="00CF35D8">
      <w:pPr>
        <w:spacing w:after="0" w:line="240" w:lineRule="auto"/>
      </w:pPr>
      <w:r>
        <w:separator/>
      </w:r>
    </w:p>
  </w:footnote>
  <w:footnote w:type="continuationSeparator" w:id="0">
    <w:p w14:paraId="5917F09F" w14:textId="77777777" w:rsidR="00F03F25" w:rsidRDefault="00F03F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D228A9"/>
    <w:multiLevelType w:val="hybridMultilevel"/>
    <w:tmpl w:val="084EF8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143F"/>
    <w:rsid w:val="00027CD3"/>
    <w:rsid w:val="00053B89"/>
    <w:rsid w:val="00065EC9"/>
    <w:rsid w:val="000775E6"/>
    <w:rsid w:val="000824C2"/>
    <w:rsid w:val="000A470E"/>
    <w:rsid w:val="000B2BB5"/>
    <w:rsid w:val="000C696F"/>
    <w:rsid w:val="000D4325"/>
    <w:rsid w:val="000E2648"/>
    <w:rsid w:val="000E3F13"/>
    <w:rsid w:val="000E5656"/>
    <w:rsid w:val="000E6FBF"/>
    <w:rsid w:val="000F127B"/>
    <w:rsid w:val="000F2DDD"/>
    <w:rsid w:val="000F78F1"/>
    <w:rsid w:val="0012732C"/>
    <w:rsid w:val="0013253A"/>
    <w:rsid w:val="0013429E"/>
    <w:rsid w:val="00137050"/>
    <w:rsid w:val="00140BE8"/>
    <w:rsid w:val="00151F6C"/>
    <w:rsid w:val="00152081"/>
    <w:rsid w:val="001544C0"/>
    <w:rsid w:val="00154D11"/>
    <w:rsid w:val="0015741D"/>
    <w:rsid w:val="001620FF"/>
    <w:rsid w:val="001745A4"/>
    <w:rsid w:val="00183DB8"/>
    <w:rsid w:val="00195BD6"/>
    <w:rsid w:val="001A19B8"/>
    <w:rsid w:val="001A541B"/>
    <w:rsid w:val="001A5EA2"/>
    <w:rsid w:val="001A6869"/>
    <w:rsid w:val="001B45DA"/>
    <w:rsid w:val="001B69AF"/>
    <w:rsid w:val="001C290C"/>
    <w:rsid w:val="001D498E"/>
    <w:rsid w:val="00203036"/>
    <w:rsid w:val="002076D5"/>
    <w:rsid w:val="002201E0"/>
    <w:rsid w:val="00225CD9"/>
    <w:rsid w:val="0024485B"/>
    <w:rsid w:val="00253079"/>
    <w:rsid w:val="002731F8"/>
    <w:rsid w:val="00285C71"/>
    <w:rsid w:val="002919C9"/>
    <w:rsid w:val="00293B5F"/>
    <w:rsid w:val="0029608D"/>
    <w:rsid w:val="002A0EFF"/>
    <w:rsid w:val="002A7F31"/>
    <w:rsid w:val="002B3EBC"/>
    <w:rsid w:val="002C7068"/>
    <w:rsid w:val="002D4BCE"/>
    <w:rsid w:val="002D7F7F"/>
    <w:rsid w:val="002D7F9B"/>
    <w:rsid w:val="002D7FC6"/>
    <w:rsid w:val="002E3F1A"/>
    <w:rsid w:val="002E7650"/>
    <w:rsid w:val="003010DE"/>
    <w:rsid w:val="003069C2"/>
    <w:rsid w:val="003077E2"/>
    <w:rsid w:val="00314D1E"/>
    <w:rsid w:val="00322B4A"/>
    <w:rsid w:val="0032462E"/>
    <w:rsid w:val="003246C0"/>
    <w:rsid w:val="00327816"/>
    <w:rsid w:val="003303C3"/>
    <w:rsid w:val="0034733D"/>
    <w:rsid w:val="00352285"/>
    <w:rsid w:val="00361818"/>
    <w:rsid w:val="003700F7"/>
    <w:rsid w:val="00390FFC"/>
    <w:rsid w:val="003B2767"/>
    <w:rsid w:val="003B3169"/>
    <w:rsid w:val="003B4C67"/>
    <w:rsid w:val="003E5B10"/>
    <w:rsid w:val="003E72E8"/>
    <w:rsid w:val="003F10E0"/>
    <w:rsid w:val="003F51FE"/>
    <w:rsid w:val="00411ABD"/>
    <w:rsid w:val="004133E7"/>
    <w:rsid w:val="00423CC3"/>
    <w:rsid w:val="0042555F"/>
    <w:rsid w:val="00443695"/>
    <w:rsid w:val="00446402"/>
    <w:rsid w:val="00446B05"/>
    <w:rsid w:val="00461630"/>
    <w:rsid w:val="00467216"/>
    <w:rsid w:val="00470D8B"/>
    <w:rsid w:val="00474E2A"/>
    <w:rsid w:val="00486858"/>
    <w:rsid w:val="00490E9B"/>
    <w:rsid w:val="004A34F9"/>
    <w:rsid w:val="004B0B5E"/>
    <w:rsid w:val="004B1410"/>
    <w:rsid w:val="004B3E94"/>
    <w:rsid w:val="004C05D7"/>
    <w:rsid w:val="004C7292"/>
    <w:rsid w:val="004D4D61"/>
    <w:rsid w:val="004E331D"/>
    <w:rsid w:val="004E54E0"/>
    <w:rsid w:val="004F368A"/>
    <w:rsid w:val="004F3787"/>
    <w:rsid w:val="0050439E"/>
    <w:rsid w:val="00507CF5"/>
    <w:rsid w:val="00511172"/>
    <w:rsid w:val="005202A7"/>
    <w:rsid w:val="005231E4"/>
    <w:rsid w:val="0052533E"/>
    <w:rsid w:val="005265E7"/>
    <w:rsid w:val="005361EC"/>
    <w:rsid w:val="00541786"/>
    <w:rsid w:val="0055263C"/>
    <w:rsid w:val="00576B00"/>
    <w:rsid w:val="00583AF0"/>
    <w:rsid w:val="0058712F"/>
    <w:rsid w:val="00592E27"/>
    <w:rsid w:val="005966A5"/>
    <w:rsid w:val="005A457B"/>
    <w:rsid w:val="005B6B14"/>
    <w:rsid w:val="005D7C6C"/>
    <w:rsid w:val="005F5808"/>
    <w:rsid w:val="0061013C"/>
    <w:rsid w:val="00611BEC"/>
    <w:rsid w:val="00612C89"/>
    <w:rsid w:val="00612CD1"/>
    <w:rsid w:val="00615DE3"/>
    <w:rsid w:val="00633EF4"/>
    <w:rsid w:val="006353FF"/>
    <w:rsid w:val="00635B2B"/>
    <w:rsid w:val="006377DA"/>
    <w:rsid w:val="006444CE"/>
    <w:rsid w:val="00652585"/>
    <w:rsid w:val="006668B4"/>
    <w:rsid w:val="00670A55"/>
    <w:rsid w:val="0069314C"/>
    <w:rsid w:val="006A3977"/>
    <w:rsid w:val="006A6CE7"/>
    <w:rsid w:val="006B3DDB"/>
    <w:rsid w:val="006B6CBE"/>
    <w:rsid w:val="006C662F"/>
    <w:rsid w:val="006D0D01"/>
    <w:rsid w:val="006D2D05"/>
    <w:rsid w:val="006E761D"/>
    <w:rsid w:val="006E77C5"/>
    <w:rsid w:val="006E7CA5"/>
    <w:rsid w:val="007324CB"/>
    <w:rsid w:val="00751BDE"/>
    <w:rsid w:val="00755B17"/>
    <w:rsid w:val="007726FD"/>
    <w:rsid w:val="00782FFA"/>
    <w:rsid w:val="007833FE"/>
    <w:rsid w:val="007865F4"/>
    <w:rsid w:val="00786822"/>
    <w:rsid w:val="00791240"/>
    <w:rsid w:val="007A5170"/>
    <w:rsid w:val="007A6CFA"/>
    <w:rsid w:val="007B22E6"/>
    <w:rsid w:val="007B6758"/>
    <w:rsid w:val="007B6C7D"/>
    <w:rsid w:val="007C4663"/>
    <w:rsid w:val="007C77BF"/>
    <w:rsid w:val="007D1CD7"/>
    <w:rsid w:val="007D7BD4"/>
    <w:rsid w:val="007E0641"/>
    <w:rsid w:val="007E7C93"/>
    <w:rsid w:val="007F5587"/>
    <w:rsid w:val="00802481"/>
    <w:rsid w:val="008058B8"/>
    <w:rsid w:val="00861FAA"/>
    <w:rsid w:val="008721DB"/>
    <w:rsid w:val="00873AC1"/>
    <w:rsid w:val="008915D8"/>
    <w:rsid w:val="008B36FA"/>
    <w:rsid w:val="008C08EB"/>
    <w:rsid w:val="008C3B1D"/>
    <w:rsid w:val="008C3C41"/>
    <w:rsid w:val="008D7D26"/>
    <w:rsid w:val="009206BA"/>
    <w:rsid w:val="00921A1C"/>
    <w:rsid w:val="00922545"/>
    <w:rsid w:val="009530D0"/>
    <w:rsid w:val="00960ECC"/>
    <w:rsid w:val="00965FA3"/>
    <w:rsid w:val="00966D1C"/>
    <w:rsid w:val="00975620"/>
    <w:rsid w:val="00977D78"/>
    <w:rsid w:val="009B05D6"/>
    <w:rsid w:val="009C3018"/>
    <w:rsid w:val="009C4546"/>
    <w:rsid w:val="009C4953"/>
    <w:rsid w:val="009E0C64"/>
    <w:rsid w:val="009F4F76"/>
    <w:rsid w:val="00A10C83"/>
    <w:rsid w:val="00A134CB"/>
    <w:rsid w:val="00A30805"/>
    <w:rsid w:val="00A31D92"/>
    <w:rsid w:val="00A33D10"/>
    <w:rsid w:val="00A44253"/>
    <w:rsid w:val="00A47808"/>
    <w:rsid w:val="00A51298"/>
    <w:rsid w:val="00A572EA"/>
    <w:rsid w:val="00A6564C"/>
    <w:rsid w:val="00A674BE"/>
    <w:rsid w:val="00A71E3A"/>
    <w:rsid w:val="00A845AA"/>
    <w:rsid w:val="00A9043F"/>
    <w:rsid w:val="00A9318F"/>
    <w:rsid w:val="00A95C21"/>
    <w:rsid w:val="00AA6333"/>
    <w:rsid w:val="00AB111C"/>
    <w:rsid w:val="00AB15A4"/>
    <w:rsid w:val="00AB4140"/>
    <w:rsid w:val="00AD6215"/>
    <w:rsid w:val="00AE7EEC"/>
    <w:rsid w:val="00AF5989"/>
    <w:rsid w:val="00B00159"/>
    <w:rsid w:val="00B14ABE"/>
    <w:rsid w:val="00B23F57"/>
    <w:rsid w:val="00B440DB"/>
    <w:rsid w:val="00B5186C"/>
    <w:rsid w:val="00B71530"/>
    <w:rsid w:val="00B843C7"/>
    <w:rsid w:val="00B91EA8"/>
    <w:rsid w:val="00BB1671"/>
    <w:rsid w:val="00BB5601"/>
    <w:rsid w:val="00BD16F3"/>
    <w:rsid w:val="00BD188D"/>
    <w:rsid w:val="00BD5C9A"/>
    <w:rsid w:val="00BE40C5"/>
    <w:rsid w:val="00BF2F35"/>
    <w:rsid w:val="00BF4683"/>
    <w:rsid w:val="00BF4792"/>
    <w:rsid w:val="00C0656B"/>
    <w:rsid w:val="00C065E1"/>
    <w:rsid w:val="00C22F1B"/>
    <w:rsid w:val="00C41FB0"/>
    <w:rsid w:val="00C5696C"/>
    <w:rsid w:val="00C60AE5"/>
    <w:rsid w:val="00C816A3"/>
    <w:rsid w:val="00C85674"/>
    <w:rsid w:val="00C908E7"/>
    <w:rsid w:val="00C91C1D"/>
    <w:rsid w:val="00C96F98"/>
    <w:rsid w:val="00C975A8"/>
    <w:rsid w:val="00CA0B4D"/>
    <w:rsid w:val="00CA2B0D"/>
    <w:rsid w:val="00CA771E"/>
    <w:rsid w:val="00CC70EF"/>
    <w:rsid w:val="00CC7D89"/>
    <w:rsid w:val="00CD0D9A"/>
    <w:rsid w:val="00CD7D64"/>
    <w:rsid w:val="00CF0022"/>
    <w:rsid w:val="00CF35D8"/>
    <w:rsid w:val="00D0796E"/>
    <w:rsid w:val="00D16F63"/>
    <w:rsid w:val="00D219A0"/>
    <w:rsid w:val="00D22FC9"/>
    <w:rsid w:val="00D26BA7"/>
    <w:rsid w:val="00D33631"/>
    <w:rsid w:val="00D41832"/>
    <w:rsid w:val="00D5619C"/>
    <w:rsid w:val="00D56B32"/>
    <w:rsid w:val="00D67737"/>
    <w:rsid w:val="00D84FAE"/>
    <w:rsid w:val="00D91F95"/>
    <w:rsid w:val="00DA6ABC"/>
    <w:rsid w:val="00DC4FB6"/>
    <w:rsid w:val="00DD1AA4"/>
    <w:rsid w:val="00DD4EF1"/>
    <w:rsid w:val="00DD6F0D"/>
    <w:rsid w:val="00DE2D3B"/>
    <w:rsid w:val="00DF2521"/>
    <w:rsid w:val="00E13204"/>
    <w:rsid w:val="00E36C97"/>
    <w:rsid w:val="00E624C6"/>
    <w:rsid w:val="00E65DBE"/>
    <w:rsid w:val="00E87E17"/>
    <w:rsid w:val="00E926D8"/>
    <w:rsid w:val="00E96ECF"/>
    <w:rsid w:val="00EA05D2"/>
    <w:rsid w:val="00EB331D"/>
    <w:rsid w:val="00EB4B66"/>
    <w:rsid w:val="00EC40FB"/>
    <w:rsid w:val="00EC5730"/>
    <w:rsid w:val="00EC5CD3"/>
    <w:rsid w:val="00ED7791"/>
    <w:rsid w:val="00EE2DCD"/>
    <w:rsid w:val="00EE5FBF"/>
    <w:rsid w:val="00EF193D"/>
    <w:rsid w:val="00F03F25"/>
    <w:rsid w:val="00F05BEE"/>
    <w:rsid w:val="00F12D25"/>
    <w:rsid w:val="00F23599"/>
    <w:rsid w:val="00F305BB"/>
    <w:rsid w:val="00F35A3C"/>
    <w:rsid w:val="00F36E61"/>
    <w:rsid w:val="00F37093"/>
    <w:rsid w:val="00F4111D"/>
    <w:rsid w:val="00F460D9"/>
    <w:rsid w:val="00F523B0"/>
    <w:rsid w:val="00F537B7"/>
    <w:rsid w:val="00F60D9A"/>
    <w:rsid w:val="00F61779"/>
    <w:rsid w:val="00F833C9"/>
    <w:rsid w:val="00F904E4"/>
    <w:rsid w:val="00F908DC"/>
    <w:rsid w:val="00F91025"/>
    <w:rsid w:val="00F9324A"/>
    <w:rsid w:val="00FA1430"/>
    <w:rsid w:val="00FA7F47"/>
    <w:rsid w:val="00FB7F9F"/>
    <w:rsid w:val="00FD3420"/>
    <w:rsid w:val="00FE0323"/>
    <w:rsid w:val="00FE050F"/>
    <w:rsid w:val="00FE5198"/>
    <w:rsid w:val="00FE665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BB2A"/>
  <w15:docId w15:val="{E6C48C00-31E2-4C52-B3ED-32214A3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0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37</cp:revision>
  <cp:lastPrinted>2021-11-22T17:26:00Z</cp:lastPrinted>
  <dcterms:created xsi:type="dcterms:W3CDTF">2022-10-24T14:41:00Z</dcterms:created>
  <dcterms:modified xsi:type="dcterms:W3CDTF">2022-10-24T15:50:00Z</dcterms:modified>
</cp:coreProperties>
</file>