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B4B10" w14:textId="6E619001" w:rsidR="005A26F7" w:rsidRPr="003305FF" w:rsidRDefault="00CB7169" w:rsidP="00D01035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3305FF">
        <w:rPr>
          <w:rFonts w:ascii="Times New Roman" w:hAnsi="Times New Roman" w:cs="Times New Roman"/>
          <w:b/>
          <w:sz w:val="36"/>
          <w:szCs w:val="36"/>
          <w:u w:val="single"/>
        </w:rPr>
        <w:t>Viano</w:t>
      </w:r>
      <w:r w:rsidRPr="003305F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čné záložky 2019</w:t>
      </w:r>
    </w:p>
    <w:p w14:paraId="4F24214B" w14:textId="77777777" w:rsidR="00D01035" w:rsidRDefault="00D010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7B4B12" w14:textId="1B02A296" w:rsidR="005A26F7" w:rsidRPr="00D01035" w:rsidRDefault="00CB71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1035">
        <w:rPr>
          <w:rFonts w:ascii="Times New Roman" w:eastAsia="Times New Roman" w:hAnsi="Times New Roman" w:cs="Times New Roman"/>
          <w:sz w:val="28"/>
          <w:szCs w:val="28"/>
        </w:rPr>
        <w:t>Hoci pre adventné obdobie, ktoré práve prežívame je charakteristický adventný veniec, žiaci našej školy pod vedením svojej vyučujúcej Mgr. Heleny Krajčovičovej vytvorili množstvo krásnych záložiek do knihy s vianočnou tematikou. Pozrite si malú ukážku z ich tvorby.</w:t>
      </w:r>
    </w:p>
    <w:p w14:paraId="477B4B13" w14:textId="63A100EC" w:rsidR="005A26F7" w:rsidRPr="00D01035" w:rsidRDefault="005A26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7B4B14" w14:textId="7689429E" w:rsidR="005A26F7" w:rsidRPr="00D01035" w:rsidRDefault="00CB7169">
      <w:pPr>
        <w:rPr>
          <w:rFonts w:ascii="Times New Roman" w:eastAsia="Times New Roman" w:hAnsi="Times New Roman" w:cs="Times New Roman"/>
          <w:sz w:val="24"/>
          <w:szCs w:val="24"/>
        </w:rPr>
      </w:pPr>
      <w:r w:rsidRPr="00D010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7B4B1B" wp14:editId="37FBFB1F">
            <wp:extent cx="3861745" cy="2619872"/>
            <wp:effectExtent l="0" t="0" r="5715" b="9525"/>
            <wp:docPr id="1" name="image4.jpg" descr="založka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založka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1743" cy="2667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01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035" w:rsidRPr="00D010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F3D7EE" wp14:editId="0B390DCB">
            <wp:extent cx="2616200" cy="1845099"/>
            <wp:effectExtent l="4762" t="0" r="0" b="0"/>
            <wp:docPr id="3" name="image1.jpg" descr="založk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založka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41415" cy="18628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7B4B16" w14:textId="2C9B3422" w:rsidR="005A26F7" w:rsidRPr="00D01035" w:rsidRDefault="00CB7169">
      <w:pPr>
        <w:rPr>
          <w:rFonts w:ascii="Times New Roman" w:eastAsia="Times New Roman" w:hAnsi="Times New Roman" w:cs="Times New Roman"/>
          <w:sz w:val="24"/>
          <w:szCs w:val="24"/>
        </w:rPr>
      </w:pPr>
      <w:r w:rsidRPr="00D010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7B4B1F" wp14:editId="2C39A298">
            <wp:extent cx="2079728" cy="2222077"/>
            <wp:effectExtent l="0" t="0" r="0" b="6985"/>
            <wp:docPr id="2" name="image2.jpg" descr="založk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založka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357" cy="2238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01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0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7B4B21" wp14:editId="6BA900F4">
            <wp:extent cx="3632081" cy="2219325"/>
            <wp:effectExtent l="0" t="0" r="6985" b="0"/>
            <wp:docPr id="4" name="image3.jpg" descr="založka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založka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3053" cy="22199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7B4B17" w14:textId="77777777" w:rsidR="005A26F7" w:rsidRPr="00D01035" w:rsidRDefault="005A26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7B4B18" w14:textId="59F0608C" w:rsidR="005A26F7" w:rsidRPr="00D01035" w:rsidRDefault="00CB7169" w:rsidP="00D0103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1035">
        <w:rPr>
          <w:rFonts w:ascii="Times New Roman" w:eastAsia="Times New Roman" w:hAnsi="Times New Roman" w:cs="Times New Roman"/>
          <w:sz w:val="28"/>
          <w:szCs w:val="28"/>
        </w:rPr>
        <w:t xml:space="preserve">Zuzana </w:t>
      </w:r>
      <w:proofErr w:type="spellStart"/>
      <w:r w:rsidRPr="00D01035">
        <w:rPr>
          <w:rFonts w:ascii="Times New Roman" w:eastAsia="Times New Roman" w:hAnsi="Times New Roman" w:cs="Times New Roman"/>
          <w:sz w:val="28"/>
          <w:szCs w:val="28"/>
        </w:rPr>
        <w:t>Brodňanová</w:t>
      </w:r>
      <w:proofErr w:type="spellEnd"/>
    </w:p>
    <w:p w14:paraId="477B4B1A" w14:textId="79F0E5C6" w:rsidR="005A26F7" w:rsidRPr="00D01035" w:rsidRDefault="00CB7169" w:rsidP="00D0103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1035">
        <w:rPr>
          <w:rFonts w:ascii="Times New Roman" w:eastAsia="Times New Roman" w:hAnsi="Times New Roman" w:cs="Times New Roman"/>
          <w:sz w:val="28"/>
          <w:szCs w:val="28"/>
        </w:rPr>
        <w:t>knihovníčka školy</w:t>
      </w:r>
    </w:p>
    <w:sectPr w:rsidR="005A26F7" w:rsidRPr="00D0103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F7"/>
    <w:rsid w:val="003305FF"/>
    <w:rsid w:val="005A26F7"/>
    <w:rsid w:val="00CB7169"/>
    <w:rsid w:val="00D0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4B10"/>
  <w15:docId w15:val="{10120F5F-C345-4E67-8D4B-3EB4F648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ckwell" w:eastAsia="Rockwell" w:hAnsi="Rockwell" w:cs="Rockwell"/>
        <w:i/>
        <w:lang w:val="sk-SK" w:eastAsia="sk-SK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CDB"/>
      <w:spacing w:before="480" w:after="100" w:line="269" w:lineRule="auto"/>
      <w:outlineLvl w:val="0"/>
    </w:pPr>
    <w:rPr>
      <w:b/>
      <w:color w:val="622423"/>
      <w:sz w:val="22"/>
      <w:szCs w:val="22"/>
    </w:rPr>
  </w:style>
  <w:style w:type="paragraph" w:styleId="Nadpis2">
    <w:name w:val="heading 2"/>
    <w:basedOn w:val="Normlny"/>
    <w:next w:val="Normlny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b/>
      <w:color w:val="943734"/>
      <w:sz w:val="22"/>
      <w:szCs w:val="22"/>
    </w:rPr>
  </w:style>
  <w:style w:type="paragraph" w:styleId="Nadpis3">
    <w:name w:val="heading 3"/>
    <w:basedOn w:val="Normlny"/>
    <w:next w:val="Normlny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b/>
      <w:color w:val="943734"/>
      <w:sz w:val="22"/>
      <w:szCs w:val="22"/>
    </w:rPr>
  </w:style>
  <w:style w:type="paragraph" w:styleId="Nadpis4">
    <w:name w:val="heading 4"/>
    <w:basedOn w:val="Normlny"/>
    <w:next w:val="Normlny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b/>
      <w:color w:val="943734"/>
      <w:sz w:val="22"/>
      <w:szCs w:val="22"/>
    </w:rPr>
  </w:style>
  <w:style w:type="paragraph" w:styleId="Nadpis5">
    <w:name w:val="heading 5"/>
    <w:basedOn w:val="Normlny"/>
    <w:next w:val="Normlny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b/>
      <w:color w:val="943734"/>
      <w:sz w:val="22"/>
      <w:szCs w:val="22"/>
    </w:rPr>
  </w:style>
  <w:style w:type="paragraph" w:styleId="Nadpis6">
    <w:name w:val="heading 6"/>
    <w:basedOn w:val="Normlny"/>
    <w:next w:val="Normlny"/>
    <w:pPr>
      <w:pBdr>
        <w:bottom w:val="single" w:sz="4" w:space="2" w:color="E5B9B7"/>
      </w:pBdr>
      <w:spacing w:before="200" w:after="100" w:line="240" w:lineRule="auto"/>
      <w:outlineLvl w:val="5"/>
    </w:pPr>
    <w:rPr>
      <w:color w:val="943734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color w:val="FFFFFF"/>
      <w:sz w:val="48"/>
      <w:szCs w:val="48"/>
    </w:rPr>
  </w:style>
  <w:style w:type="paragraph" w:styleId="Podtitul">
    <w:name w:val="Subtitle"/>
    <w:basedOn w:val="Normlny"/>
    <w:next w:val="Normlny"/>
    <w:pPr>
      <w:pBdr>
        <w:bottom w:val="dotted" w:sz="8" w:space="10" w:color="C0504D"/>
      </w:pBdr>
      <w:spacing w:before="200" w:after="900" w:line="240" w:lineRule="auto"/>
      <w:jc w:val="center"/>
    </w:pPr>
    <w:rPr>
      <w:color w:val="62242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Hlinská 29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Kitašová Katarína</dc:creator>
  <cp:lastModifiedBy>Michal Šlosár</cp:lastModifiedBy>
  <cp:revision>4</cp:revision>
  <dcterms:created xsi:type="dcterms:W3CDTF">2019-12-06T12:22:00Z</dcterms:created>
  <dcterms:modified xsi:type="dcterms:W3CDTF">2019-12-06T15:57:00Z</dcterms:modified>
</cp:coreProperties>
</file>